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326B514D" w:rsidR="00431F16" w:rsidRPr="00CD51FC" w:rsidRDefault="00CD51FC" w:rsidP="00CD51FC">
      <w:r>
        <w:t>Мартинюк Іван Юрійович, доцент кафедри комп’ютерної, інженерної графіки та дизайну Національного транспортного університету. Назва дисертації: «Напіваналітичний метод скінчених елементів в задачах деформування, континуального руйнування та формозмінення просторових тіл неканонічної форми та складної структури». Шифр та назва спеціальності: 05.23.17 «Будівельна механіка». Спецрада Д 26.056.04 Київського національного університету будівництва і архітектури (03037, м. Київ, проспект Повітряних Сил, 31; тел. (044) 248-32-65). Науковий консультант: Максим’юк Юрій Всеволодович, доктор технічних наук, професор, професор кафедри будівельної механіки Київського національного університету будівництва і архітектури. Опоненти: Трач Володимир Мирославович, доктор технічних наук, професор, завідувач кафедри мостів і тунелів, опору матеріалів і будівельної механіки Національного університету водного господарства та природокористування; Мікуліч Олена Аркадіївна, доктор технічних наук, професор, завідувач кафедри прикладної математики та механіки Луцького національного технічного університету; Козуб Юрій Гордійович, доктор технічних наук, професор, професор кафедри математики та інформатики Державного закладу «Луганський національний університет імені Тараса Шевченка».</w:t>
      </w:r>
    </w:p>
    <w:sectPr w:rsidR="00431F16" w:rsidRPr="00CD51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DC20" w14:textId="77777777" w:rsidR="00692CE6" w:rsidRDefault="00692CE6">
      <w:pPr>
        <w:spacing w:after="0" w:line="240" w:lineRule="auto"/>
      </w:pPr>
      <w:r>
        <w:separator/>
      </w:r>
    </w:p>
  </w:endnote>
  <w:endnote w:type="continuationSeparator" w:id="0">
    <w:p w14:paraId="1280237C" w14:textId="77777777" w:rsidR="00692CE6" w:rsidRDefault="0069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CAFF" w14:textId="77777777" w:rsidR="00692CE6" w:rsidRDefault="00692CE6">
      <w:pPr>
        <w:spacing w:after="0" w:line="240" w:lineRule="auto"/>
      </w:pPr>
      <w:r>
        <w:separator/>
      </w:r>
    </w:p>
  </w:footnote>
  <w:footnote w:type="continuationSeparator" w:id="0">
    <w:p w14:paraId="3DFF5E94" w14:textId="77777777" w:rsidR="00692CE6" w:rsidRDefault="0069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2C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CE6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159611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10134</cp:revision>
  <dcterms:created xsi:type="dcterms:W3CDTF">2024-06-20T08:51:00Z</dcterms:created>
  <dcterms:modified xsi:type="dcterms:W3CDTF">2025-03-09T19:38:00Z</dcterms:modified>
  <cp:category/>
</cp:coreProperties>
</file>