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320F9" w14:textId="6FD70A64" w:rsidR="00BF428C" w:rsidRDefault="001B3D4C" w:rsidP="001B3D4C">
      <w:pPr>
        <w:rPr>
          <w:rFonts w:ascii="Verdana" w:hAnsi="Verdana"/>
          <w:b/>
          <w:bCs/>
          <w:color w:val="000000"/>
          <w:shd w:val="clear" w:color="auto" w:fill="FFFFFF"/>
        </w:rPr>
      </w:pPr>
      <w:r>
        <w:rPr>
          <w:rFonts w:ascii="Verdana" w:hAnsi="Verdana"/>
          <w:b/>
          <w:bCs/>
          <w:color w:val="000000"/>
          <w:shd w:val="clear" w:color="auto" w:fill="FFFFFF"/>
        </w:rPr>
        <w:t>Омельчук Наталія Анатоліївна. Вимірювальні генераторні частотні перетворювачі для промислових мікроелектронних датчиків: дисертація канд. техн. наук: 05.27.06 / Херсонський держ. технічний ун-т. - Херсон,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B3D4C" w:rsidRPr="001B3D4C" w14:paraId="7BABCFF0" w14:textId="77777777" w:rsidTr="001B3D4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B3D4C" w:rsidRPr="001B3D4C" w14:paraId="3DDA3514" w14:textId="77777777">
              <w:trPr>
                <w:tblCellSpacing w:w="0" w:type="dxa"/>
              </w:trPr>
              <w:tc>
                <w:tcPr>
                  <w:tcW w:w="0" w:type="auto"/>
                  <w:vAlign w:val="center"/>
                  <w:hideMark/>
                </w:tcPr>
                <w:p w14:paraId="25C7ED98" w14:textId="77777777" w:rsidR="001B3D4C" w:rsidRPr="001B3D4C" w:rsidRDefault="001B3D4C" w:rsidP="001B3D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3D4C">
                    <w:rPr>
                      <w:rFonts w:ascii="Times New Roman" w:eastAsia="Times New Roman" w:hAnsi="Times New Roman" w:cs="Times New Roman"/>
                      <w:sz w:val="24"/>
                      <w:szCs w:val="24"/>
                    </w:rPr>
                    <w:lastRenderedPageBreak/>
                    <w:t>Омельчук Н.А. Вимірювальні генераторні частотні перетворювачі для промислових мікроелектронних датчиків: – Рукопис.</w:t>
                  </w:r>
                </w:p>
                <w:p w14:paraId="01F2AC0D" w14:textId="77777777" w:rsidR="001B3D4C" w:rsidRPr="001B3D4C" w:rsidRDefault="001B3D4C" w:rsidP="001B3D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3D4C">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05.27.06 – технологія, устаткування і виробництво електронної техніки. Херсонський державний технічний університет Міністерства освіти та науки України, Херсон, 2003.</w:t>
                  </w:r>
                </w:p>
                <w:p w14:paraId="55BF1B4E" w14:textId="77777777" w:rsidR="001B3D4C" w:rsidRPr="001B3D4C" w:rsidRDefault="001B3D4C" w:rsidP="001B3D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3D4C">
                    <w:rPr>
                      <w:rFonts w:ascii="Times New Roman" w:eastAsia="Times New Roman" w:hAnsi="Times New Roman" w:cs="Times New Roman"/>
                      <w:sz w:val="24"/>
                      <w:szCs w:val="24"/>
                    </w:rPr>
                    <w:t>Дисертація присвячена дослідженню і розробці вимірювальних пристроїв для технологічного устаткування, які можуть працювати в промислових приміщеннях, забруднених електромагнітними шумами.</w:t>
                  </w:r>
                </w:p>
                <w:p w14:paraId="1F875C1A" w14:textId="77777777" w:rsidR="001B3D4C" w:rsidRPr="001B3D4C" w:rsidRDefault="001B3D4C" w:rsidP="001B3D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3D4C">
                    <w:rPr>
                      <w:rFonts w:ascii="Times New Roman" w:eastAsia="Times New Roman" w:hAnsi="Times New Roman" w:cs="Times New Roman"/>
                      <w:sz w:val="24"/>
                      <w:szCs w:val="24"/>
                    </w:rPr>
                    <w:t>У роботі проведено порівняльний аналіз датчиків технологічних параметрів з амплітудно-модульованим і частотно-модульованим вихідним сигналом, який показав перспективність застосування частотних датчиків у складі устаткування. Розроблено методику аналізу нестабільності початкової частоти ВЧП, а також розроблено методику вибору оптимальних, за критерієм нестабільності, співвідношень параметрів схеми автогенератора, що дозволяє домогтися істотного зниження нестабільності початкової частоти (для деяких схем до двох разів).</w:t>
                  </w:r>
                </w:p>
                <w:p w14:paraId="26E516FB" w14:textId="77777777" w:rsidR="001B3D4C" w:rsidRPr="001B3D4C" w:rsidRDefault="001B3D4C" w:rsidP="001B3D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3D4C">
                    <w:rPr>
                      <w:rFonts w:ascii="Times New Roman" w:eastAsia="Times New Roman" w:hAnsi="Times New Roman" w:cs="Times New Roman"/>
                      <w:sz w:val="24"/>
                      <w:szCs w:val="24"/>
                    </w:rPr>
                    <w:t>Запропоновано нову схему ВЧП для датчиків технологічних параметрів на базі автогенератора з діодно-ємнісним фазозміщувачем, яка має високу лінійність характеристики перетворення. Сформульовано умови самозбудження автогенератора, як на основній, так і на вищих гармоніках.</w:t>
                  </w:r>
                </w:p>
                <w:p w14:paraId="3DAF643D" w14:textId="77777777" w:rsidR="001B3D4C" w:rsidRPr="001B3D4C" w:rsidRDefault="001B3D4C" w:rsidP="001B3D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3D4C">
                    <w:rPr>
                      <w:rFonts w:ascii="Times New Roman" w:eastAsia="Times New Roman" w:hAnsi="Times New Roman" w:cs="Times New Roman"/>
                      <w:sz w:val="24"/>
                      <w:szCs w:val="24"/>
                    </w:rPr>
                    <w:t>Розроблено нові шумові моделі для RC- і LC- генераторів, виконаний аналіз шумових моделей автогенераторів різних типів на ОП і дана порівняльна оцінка їх флуктуаційної нестабільності. Показано, що поріг чутливості генераторного датчика обмежений короткочасною нестабільністю частоти (чи періоду) автогенератора, що виконує функції проміжного перетворювача.</w:t>
                  </w:r>
                </w:p>
                <w:p w14:paraId="0CA555D3" w14:textId="77777777" w:rsidR="001B3D4C" w:rsidRPr="001B3D4C" w:rsidRDefault="001B3D4C" w:rsidP="001B3D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3D4C">
                    <w:rPr>
                      <w:rFonts w:ascii="Times New Roman" w:eastAsia="Times New Roman" w:hAnsi="Times New Roman" w:cs="Times New Roman"/>
                      <w:sz w:val="24"/>
                      <w:szCs w:val="24"/>
                    </w:rPr>
                    <w:t>Викладені в дисертації, схемні рішення ВЧП, а також методики розрахунку, використані при розробці МПСУ для установки ультразвукового зварювання, з метою оптимізації технологічного процесу зборки силових транзисторних модулів на основі IGBT.</w:t>
                  </w:r>
                </w:p>
              </w:tc>
            </w:tr>
          </w:tbl>
          <w:p w14:paraId="7733074B" w14:textId="77777777" w:rsidR="001B3D4C" w:rsidRPr="001B3D4C" w:rsidRDefault="001B3D4C" w:rsidP="001B3D4C">
            <w:pPr>
              <w:spacing w:after="0" w:line="240" w:lineRule="auto"/>
              <w:rPr>
                <w:rFonts w:ascii="Times New Roman" w:eastAsia="Times New Roman" w:hAnsi="Times New Roman" w:cs="Times New Roman"/>
                <w:sz w:val="24"/>
                <w:szCs w:val="24"/>
              </w:rPr>
            </w:pPr>
          </w:p>
        </w:tc>
      </w:tr>
      <w:tr w:rsidR="001B3D4C" w:rsidRPr="001B3D4C" w14:paraId="677FAE1C" w14:textId="77777777" w:rsidTr="001B3D4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B3D4C" w:rsidRPr="001B3D4C" w14:paraId="298087EF" w14:textId="77777777">
              <w:trPr>
                <w:tblCellSpacing w:w="0" w:type="dxa"/>
              </w:trPr>
              <w:tc>
                <w:tcPr>
                  <w:tcW w:w="0" w:type="auto"/>
                  <w:vAlign w:val="center"/>
                  <w:hideMark/>
                </w:tcPr>
                <w:p w14:paraId="09552898" w14:textId="77777777" w:rsidR="001B3D4C" w:rsidRPr="001B3D4C" w:rsidRDefault="001B3D4C" w:rsidP="001B3D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3D4C">
                    <w:rPr>
                      <w:rFonts w:ascii="Times New Roman" w:eastAsia="Times New Roman" w:hAnsi="Times New Roman" w:cs="Times New Roman"/>
                      <w:sz w:val="24"/>
                      <w:szCs w:val="24"/>
                    </w:rPr>
                    <w:t>Виконані в дисертаційній роботі дослідження дали можливість зробити наступні висновки:</w:t>
                  </w:r>
                </w:p>
                <w:p w14:paraId="2303132E" w14:textId="77777777" w:rsidR="001B3D4C" w:rsidRPr="001B3D4C" w:rsidRDefault="001B3D4C" w:rsidP="001B3D4C">
                  <w:pPr>
                    <w:framePr w:hSpace="45" w:wrap="around" w:vAnchor="text" w:hAnchor="text" w:xAlign="right" w:yAlign="cente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1B3D4C">
                    <w:rPr>
                      <w:rFonts w:ascii="Times New Roman" w:eastAsia="Times New Roman" w:hAnsi="Times New Roman" w:cs="Times New Roman"/>
                      <w:sz w:val="24"/>
                      <w:szCs w:val="24"/>
                    </w:rPr>
                    <w:t>Показано, що частотні датчики на основі ВЧП автогенераторного типу мають більш просту схемну реалізацію, у порівнянні з датчиками параметричного типу.</w:t>
                  </w:r>
                </w:p>
                <w:p w14:paraId="48039BE2" w14:textId="77777777" w:rsidR="001B3D4C" w:rsidRPr="001B3D4C" w:rsidRDefault="001B3D4C" w:rsidP="001B3D4C">
                  <w:pPr>
                    <w:framePr w:hSpace="45" w:wrap="around" w:vAnchor="text" w:hAnchor="text" w:xAlign="right" w:yAlign="cente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1B3D4C">
                    <w:rPr>
                      <w:rFonts w:ascii="Times New Roman" w:eastAsia="Times New Roman" w:hAnsi="Times New Roman" w:cs="Times New Roman"/>
                      <w:sz w:val="24"/>
                      <w:szCs w:val="24"/>
                    </w:rPr>
                    <w:t>Розроблено методику аналізу нестабільності початкової частоти ВЧП, а також розроблена методика вибору оптимальних, за критерієм нестабільності, співвідношень параметрів схеми автогенератора, що дозволяє домогтися істотного зниження нестабільності початкової частоти (для деяких схем до двох разів).</w:t>
                  </w:r>
                </w:p>
                <w:p w14:paraId="4D801494" w14:textId="77777777" w:rsidR="001B3D4C" w:rsidRPr="001B3D4C" w:rsidRDefault="001B3D4C" w:rsidP="001B3D4C">
                  <w:pPr>
                    <w:framePr w:hSpace="45" w:wrap="around" w:vAnchor="text" w:hAnchor="text" w:xAlign="right" w:yAlign="cente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1B3D4C">
                    <w:rPr>
                      <w:rFonts w:ascii="Times New Roman" w:eastAsia="Times New Roman" w:hAnsi="Times New Roman" w:cs="Times New Roman"/>
                      <w:sz w:val="24"/>
                      <w:szCs w:val="24"/>
                    </w:rPr>
                    <w:t>Показано, що при невисоких початкових частотах, характерних для RC-генераторів, висока чутливість датчика досягається при використанні девіациї періоду коливань вихідного сигналу в якості інформаційного параметру.</w:t>
                  </w:r>
                </w:p>
                <w:p w14:paraId="45A245AF" w14:textId="77777777" w:rsidR="001B3D4C" w:rsidRPr="001B3D4C" w:rsidRDefault="001B3D4C" w:rsidP="001B3D4C">
                  <w:pPr>
                    <w:framePr w:hSpace="45" w:wrap="around" w:vAnchor="text" w:hAnchor="text" w:xAlign="right" w:yAlign="cente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1B3D4C">
                    <w:rPr>
                      <w:rFonts w:ascii="Times New Roman" w:eastAsia="Times New Roman" w:hAnsi="Times New Roman" w:cs="Times New Roman"/>
                      <w:sz w:val="24"/>
                      <w:szCs w:val="24"/>
                    </w:rPr>
                    <w:t xml:space="preserve">Показано, що поріг чутливості генераторного датчика обмежений короткочасною нестабільністю частоти (чи періоду) автогенератора, що виконує функції проміжного перетворювача. Розроблено нові шумові моделі для RC- і LC- генераторів, виконаний </w:t>
                  </w:r>
                  <w:r w:rsidRPr="001B3D4C">
                    <w:rPr>
                      <w:rFonts w:ascii="Times New Roman" w:eastAsia="Times New Roman" w:hAnsi="Times New Roman" w:cs="Times New Roman"/>
                      <w:sz w:val="24"/>
                      <w:szCs w:val="24"/>
                    </w:rPr>
                    <w:lastRenderedPageBreak/>
                    <w:t>аналіз шумових моделей автогенераторів різних типів на ОП і дана порівняльна оцінка їх флуктуаційної нестабільності.</w:t>
                  </w:r>
                </w:p>
                <w:p w14:paraId="7D583532" w14:textId="77777777" w:rsidR="001B3D4C" w:rsidRPr="001B3D4C" w:rsidRDefault="001B3D4C" w:rsidP="001B3D4C">
                  <w:pPr>
                    <w:framePr w:hSpace="45" w:wrap="around" w:vAnchor="text" w:hAnchor="text" w:xAlign="right" w:yAlign="cente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1B3D4C">
                    <w:rPr>
                      <w:rFonts w:ascii="Times New Roman" w:eastAsia="Times New Roman" w:hAnsi="Times New Roman" w:cs="Times New Roman"/>
                      <w:sz w:val="24"/>
                      <w:szCs w:val="24"/>
                    </w:rPr>
                    <w:t>Запропоновано нову схему ВЧП на базі автогенератора з діодно-ємнісним фазозміщувачем, яка має високу лінійність характеристики перетворення в широкому (порядку 3) діапазоні зміни інформаційного параметра чутливого елемента.</w:t>
                  </w:r>
                </w:p>
                <w:p w14:paraId="3BFDAB36" w14:textId="77777777" w:rsidR="001B3D4C" w:rsidRPr="001B3D4C" w:rsidRDefault="001B3D4C" w:rsidP="001B3D4C">
                  <w:pPr>
                    <w:framePr w:hSpace="45" w:wrap="around" w:vAnchor="text" w:hAnchor="text" w:xAlign="right" w:yAlign="cente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1B3D4C">
                    <w:rPr>
                      <w:rFonts w:ascii="Times New Roman" w:eastAsia="Times New Roman" w:hAnsi="Times New Roman" w:cs="Times New Roman"/>
                      <w:sz w:val="24"/>
                      <w:szCs w:val="24"/>
                    </w:rPr>
                    <w:t>Досліджено процеси самозбудження нової схеми автогенератора, що має нелінійне частотнозалежне коло ПЗЗ, і лінійне коло НЗЗ. Сформульовано умови самозбудження автогенератора як на основній, так і на вищих гармоніках.</w:t>
                  </w:r>
                </w:p>
                <w:p w14:paraId="0D9E0DC3" w14:textId="77777777" w:rsidR="001B3D4C" w:rsidRPr="001B3D4C" w:rsidRDefault="001B3D4C" w:rsidP="001B3D4C">
                  <w:pPr>
                    <w:framePr w:hSpace="45" w:wrap="around" w:vAnchor="text" w:hAnchor="text" w:xAlign="right" w:yAlign="cente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1B3D4C">
                    <w:rPr>
                      <w:rFonts w:ascii="Times New Roman" w:eastAsia="Times New Roman" w:hAnsi="Times New Roman" w:cs="Times New Roman"/>
                      <w:sz w:val="24"/>
                      <w:szCs w:val="24"/>
                    </w:rPr>
                    <w:t>Виконано експериментальні дослідження лінійності характеристики перетворення, нестабільності початкової частоти і швидкодії на фізичному макеті ВЧП.</w:t>
                  </w:r>
                </w:p>
                <w:p w14:paraId="0382AED6" w14:textId="77777777" w:rsidR="001B3D4C" w:rsidRPr="001B3D4C" w:rsidRDefault="001B3D4C" w:rsidP="001B3D4C">
                  <w:pPr>
                    <w:framePr w:hSpace="45" w:wrap="around" w:vAnchor="text" w:hAnchor="text" w:xAlign="right" w:yAlign="cente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1B3D4C">
                    <w:rPr>
                      <w:rFonts w:ascii="Times New Roman" w:eastAsia="Times New Roman" w:hAnsi="Times New Roman" w:cs="Times New Roman"/>
                      <w:sz w:val="24"/>
                      <w:szCs w:val="24"/>
                    </w:rPr>
                    <w:t>Розроблено регресійну модель нелінійності характеристики перетворення ВЧП, на основі якої запропонована методика вибору параметрів схеми, що забезпечує мінімізацію погрішності чутливості датчика.</w:t>
                  </w:r>
                </w:p>
                <w:p w14:paraId="4779F5AC" w14:textId="77777777" w:rsidR="001B3D4C" w:rsidRPr="001B3D4C" w:rsidRDefault="001B3D4C" w:rsidP="001B3D4C">
                  <w:pPr>
                    <w:framePr w:hSpace="45" w:wrap="around" w:vAnchor="text" w:hAnchor="text" w:xAlign="right" w:yAlign="cente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1B3D4C">
                    <w:rPr>
                      <w:rFonts w:ascii="Times New Roman" w:eastAsia="Times New Roman" w:hAnsi="Times New Roman" w:cs="Times New Roman"/>
                      <w:sz w:val="24"/>
                      <w:szCs w:val="24"/>
                    </w:rPr>
                    <w:t>Розглянуто можливість застосування діодів Шотткі для адаптивних частотних датчиків. Розроблено аналітичну модель чутливого елемента на основі комбінованого діода Шотткі, що може бути використана для схемотехнічного моделювання пристроїв, що містять ці структури.</w:t>
                  </w:r>
                </w:p>
                <w:p w14:paraId="2CD2AE96" w14:textId="77777777" w:rsidR="001B3D4C" w:rsidRPr="001B3D4C" w:rsidRDefault="001B3D4C" w:rsidP="001B3D4C">
                  <w:pPr>
                    <w:framePr w:hSpace="45" w:wrap="around" w:vAnchor="text" w:hAnchor="text" w:xAlign="right" w:yAlign="cente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1B3D4C">
                    <w:rPr>
                      <w:rFonts w:ascii="Times New Roman" w:eastAsia="Times New Roman" w:hAnsi="Times New Roman" w:cs="Times New Roman"/>
                      <w:sz w:val="24"/>
                      <w:szCs w:val="24"/>
                    </w:rPr>
                    <w:t>Викладені в дисертації, схемні рішення ВЧП, а також методики розрахунку, використані при розробці МПСУ для установки ультразвукового зварювання, з метою оптимізації технологічного процесу зборки силових транзисторних модулів на основі IGBT.</w:t>
                  </w:r>
                </w:p>
              </w:tc>
            </w:tr>
          </w:tbl>
          <w:p w14:paraId="42EBB4B0" w14:textId="77777777" w:rsidR="001B3D4C" w:rsidRPr="001B3D4C" w:rsidRDefault="001B3D4C" w:rsidP="001B3D4C">
            <w:pPr>
              <w:spacing w:after="0" w:line="240" w:lineRule="auto"/>
              <w:rPr>
                <w:rFonts w:ascii="Times New Roman" w:eastAsia="Times New Roman" w:hAnsi="Times New Roman" w:cs="Times New Roman"/>
                <w:sz w:val="24"/>
                <w:szCs w:val="24"/>
              </w:rPr>
            </w:pPr>
          </w:p>
        </w:tc>
      </w:tr>
    </w:tbl>
    <w:p w14:paraId="27B68249" w14:textId="77777777" w:rsidR="001B3D4C" w:rsidRPr="001B3D4C" w:rsidRDefault="001B3D4C" w:rsidP="001B3D4C"/>
    <w:sectPr w:rsidR="001B3D4C" w:rsidRPr="001B3D4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C9BCA" w14:textId="77777777" w:rsidR="005B2387" w:rsidRDefault="005B2387">
      <w:pPr>
        <w:spacing w:after="0" w:line="240" w:lineRule="auto"/>
      </w:pPr>
      <w:r>
        <w:separator/>
      </w:r>
    </w:p>
  </w:endnote>
  <w:endnote w:type="continuationSeparator" w:id="0">
    <w:p w14:paraId="76E1EF04" w14:textId="77777777" w:rsidR="005B2387" w:rsidRDefault="005B2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881B0" w14:textId="77777777" w:rsidR="005B2387" w:rsidRDefault="005B2387">
      <w:pPr>
        <w:spacing w:after="0" w:line="240" w:lineRule="auto"/>
      </w:pPr>
      <w:r>
        <w:separator/>
      </w:r>
    </w:p>
  </w:footnote>
  <w:footnote w:type="continuationSeparator" w:id="0">
    <w:p w14:paraId="46F6D3BD" w14:textId="77777777" w:rsidR="005B2387" w:rsidRDefault="005B23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B238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13570"/>
    <w:multiLevelType w:val="multilevel"/>
    <w:tmpl w:val="AAA04F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B9591F"/>
    <w:multiLevelType w:val="multilevel"/>
    <w:tmpl w:val="7408C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2A3320"/>
    <w:multiLevelType w:val="multilevel"/>
    <w:tmpl w:val="2264BE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543F41"/>
    <w:multiLevelType w:val="multilevel"/>
    <w:tmpl w:val="C6DA40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7D68D0"/>
    <w:multiLevelType w:val="multilevel"/>
    <w:tmpl w:val="8820CA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D342BF"/>
    <w:multiLevelType w:val="multilevel"/>
    <w:tmpl w:val="D0C80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C9178A"/>
    <w:multiLevelType w:val="multilevel"/>
    <w:tmpl w:val="7D409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1B7075"/>
    <w:multiLevelType w:val="multilevel"/>
    <w:tmpl w:val="FAB824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C645DD"/>
    <w:multiLevelType w:val="multilevel"/>
    <w:tmpl w:val="C9729DE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0550E9"/>
    <w:multiLevelType w:val="multilevel"/>
    <w:tmpl w:val="925EA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6D4D99"/>
    <w:multiLevelType w:val="multilevel"/>
    <w:tmpl w:val="5A608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8F1E33"/>
    <w:multiLevelType w:val="multilevel"/>
    <w:tmpl w:val="73F020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011685"/>
    <w:multiLevelType w:val="multilevel"/>
    <w:tmpl w:val="5DB69C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E82FBB"/>
    <w:multiLevelType w:val="multilevel"/>
    <w:tmpl w:val="A1F6C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1D0C34"/>
    <w:multiLevelType w:val="multilevel"/>
    <w:tmpl w:val="A472432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FAE01FF"/>
    <w:multiLevelType w:val="multilevel"/>
    <w:tmpl w:val="69788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5643096"/>
    <w:multiLevelType w:val="multilevel"/>
    <w:tmpl w:val="5846C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CB3239"/>
    <w:multiLevelType w:val="multilevel"/>
    <w:tmpl w:val="D57EC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C531327"/>
    <w:multiLevelType w:val="multilevel"/>
    <w:tmpl w:val="EC48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00741C1"/>
    <w:multiLevelType w:val="multilevel"/>
    <w:tmpl w:val="9514B9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6A977DE"/>
    <w:multiLevelType w:val="multilevel"/>
    <w:tmpl w:val="959AB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98F46CC"/>
    <w:multiLevelType w:val="multilevel"/>
    <w:tmpl w:val="A6CA24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9"/>
  </w:num>
  <w:num w:numId="3">
    <w:abstractNumId w:val="0"/>
  </w:num>
  <w:num w:numId="4">
    <w:abstractNumId w:val="8"/>
  </w:num>
  <w:num w:numId="5">
    <w:abstractNumId w:val="20"/>
  </w:num>
  <w:num w:numId="6">
    <w:abstractNumId w:val="4"/>
  </w:num>
  <w:num w:numId="7">
    <w:abstractNumId w:val="13"/>
  </w:num>
  <w:num w:numId="8">
    <w:abstractNumId w:val="16"/>
  </w:num>
  <w:num w:numId="9">
    <w:abstractNumId w:val="17"/>
  </w:num>
  <w:num w:numId="10">
    <w:abstractNumId w:val="6"/>
  </w:num>
  <w:num w:numId="11">
    <w:abstractNumId w:val="10"/>
  </w:num>
  <w:num w:numId="12">
    <w:abstractNumId w:val="11"/>
  </w:num>
  <w:num w:numId="13">
    <w:abstractNumId w:val="15"/>
  </w:num>
  <w:num w:numId="14">
    <w:abstractNumId w:val="19"/>
  </w:num>
  <w:num w:numId="15">
    <w:abstractNumId w:val="3"/>
  </w:num>
  <w:num w:numId="16">
    <w:abstractNumId w:val="21"/>
  </w:num>
  <w:num w:numId="17">
    <w:abstractNumId w:val="12"/>
  </w:num>
  <w:num w:numId="18">
    <w:abstractNumId w:val="2"/>
  </w:num>
  <w:num w:numId="19">
    <w:abstractNumId w:val="14"/>
  </w:num>
  <w:num w:numId="20">
    <w:abstractNumId w:val="5"/>
  </w:num>
  <w:num w:numId="21">
    <w:abstractNumId w:val="18"/>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00"/>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389"/>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97E"/>
    <w:rsid w:val="00343A4D"/>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08"/>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387"/>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1B5"/>
    <w:rsid w:val="006472B1"/>
    <w:rsid w:val="006473B4"/>
    <w:rsid w:val="00647844"/>
    <w:rsid w:val="0064789B"/>
    <w:rsid w:val="0064794F"/>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888"/>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741"/>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56B"/>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99697</TotalTime>
  <Pages>3</Pages>
  <Words>681</Words>
  <Characters>3883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415</cp:revision>
  <dcterms:created xsi:type="dcterms:W3CDTF">2024-06-20T08:51:00Z</dcterms:created>
  <dcterms:modified xsi:type="dcterms:W3CDTF">2024-12-20T15:46:00Z</dcterms:modified>
  <cp:category/>
</cp:coreProperties>
</file>