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F23C" w14:textId="7A6B4377" w:rsidR="00221BA3" w:rsidRDefault="00F10B58" w:rsidP="00F10B58">
      <w:pPr>
        <w:rPr>
          <w:rFonts w:ascii="Verdana" w:hAnsi="Verdana"/>
          <w:b/>
          <w:bCs/>
          <w:color w:val="000000"/>
          <w:shd w:val="clear" w:color="auto" w:fill="FFFFFF"/>
        </w:rPr>
      </w:pPr>
      <w:r>
        <w:rPr>
          <w:rFonts w:ascii="Verdana" w:hAnsi="Verdana"/>
          <w:b/>
          <w:bCs/>
          <w:color w:val="000000"/>
          <w:shd w:val="clear" w:color="auto" w:fill="FFFFFF"/>
        </w:rPr>
        <w:t xml:space="preserve">Шевченко Олена Вадимівна. Організаційно-економічний механізм управління податковими зобов'язаннями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0B58" w:rsidRPr="00F10B58" w14:paraId="1A071D6B" w14:textId="77777777" w:rsidTr="00F10B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0B58" w:rsidRPr="00F10B58" w14:paraId="0354760C" w14:textId="77777777">
              <w:trPr>
                <w:tblCellSpacing w:w="0" w:type="dxa"/>
              </w:trPr>
              <w:tc>
                <w:tcPr>
                  <w:tcW w:w="0" w:type="auto"/>
                  <w:vAlign w:val="center"/>
                  <w:hideMark/>
                </w:tcPr>
                <w:p w14:paraId="2EA05D57"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b/>
                      <w:bCs/>
                      <w:sz w:val="24"/>
                      <w:szCs w:val="24"/>
                    </w:rPr>
                    <w:lastRenderedPageBreak/>
                    <w:t>Шевченко О.В. </w:t>
                  </w:r>
                  <w:r w:rsidRPr="00F10B58">
                    <w:rPr>
                      <w:rFonts w:ascii="Times New Roman" w:eastAsia="Times New Roman" w:hAnsi="Times New Roman" w:cs="Times New Roman"/>
                      <w:sz w:val="24"/>
                      <w:szCs w:val="24"/>
                    </w:rPr>
                    <w:t>Організаційно-економічний механізм управління податковими зобов'язаннями підприємства. – Рукопис.</w:t>
                  </w:r>
                </w:p>
                <w:p w14:paraId="5929997D"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Донецький національний університет Міністерства освіти і науки України, Донецьк, 2006.</w:t>
                  </w:r>
                </w:p>
                <w:p w14:paraId="2BF223CF"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sz w:val="24"/>
                      <w:szCs w:val="24"/>
                    </w:rPr>
                    <w:t>У дисертації визначено необхідні та достатні ознаки податкових платежів, з урахуванням яких дістало подальшого розвитку методологічне обґрунтування сутності категорії "податкові зобов'язання підприємств" як об'єкту управління. На базі теоретичного узагальнення та синтезу існуючого інструментального апарату податкового менеджменту запропоновано концепцію формування організаційно-економічного механізму управління податковими зобов'язаннями підприємства. Враховуючи особливості формування та використання податкової інформації, дістав подальшого розвитку комплексний підхід до формування системи аналітичних показників фінансової та податкової складової господарської діяльності підприємства. На базі методів системної динаміки та існуючих інструментів управління обіговими коштами розроблено імітаційну модель управління податковим кредитом підприємства. З урахуванням особливостей управління витратами підприємства та фінансовими потоками запропоновано інструменти та алгоритм розробки бюджету податкових платежів підприємства. Враховуючи особливості формування та використання податкової інформації дістав подальшого розвитку комплексний підхід до формування системи аналітичних показників фінансової та податкової складової господарської діяльності підприємства. Дістали подальшого розвитку комплекс вимог та особливості побудови автоматизованої системи інформаційного забезпечення процесів управління фінансовими ресурсами підприємства на базі загальних принципів теорії прийняття управлінських рішень та особливостей реалізації податкового механізму в Україні. Синтезовано організаційно-економічний механізм управління податковими зобов'язаннями окремих підприємств України.</w:t>
                  </w:r>
                </w:p>
              </w:tc>
            </w:tr>
          </w:tbl>
          <w:p w14:paraId="5A416687" w14:textId="77777777" w:rsidR="00F10B58" w:rsidRPr="00F10B58" w:rsidRDefault="00F10B58" w:rsidP="00F10B58">
            <w:pPr>
              <w:spacing w:after="0" w:line="240" w:lineRule="auto"/>
              <w:rPr>
                <w:rFonts w:ascii="Times New Roman" w:eastAsia="Times New Roman" w:hAnsi="Times New Roman" w:cs="Times New Roman"/>
                <w:sz w:val="24"/>
                <w:szCs w:val="24"/>
              </w:rPr>
            </w:pPr>
          </w:p>
        </w:tc>
      </w:tr>
      <w:tr w:rsidR="00F10B58" w:rsidRPr="00F10B58" w14:paraId="330D7125" w14:textId="77777777" w:rsidTr="00F10B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0B58" w:rsidRPr="00F10B58" w14:paraId="19469200" w14:textId="77777777">
              <w:trPr>
                <w:tblCellSpacing w:w="0" w:type="dxa"/>
              </w:trPr>
              <w:tc>
                <w:tcPr>
                  <w:tcW w:w="0" w:type="auto"/>
                  <w:vAlign w:val="center"/>
                  <w:hideMark/>
                </w:tcPr>
                <w:p w14:paraId="1E004A38"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sz w:val="24"/>
                      <w:szCs w:val="24"/>
                    </w:rPr>
                    <w:t>На сучасному етапі розвитку економіки України проблеми ефективного управління податковими зобов'язаннями постають перед усіма господарюючими суб'єктами та органами державної виконавчої влади. При цьому оптимальне узгодження завдань приватного та суспільного сектору є головною передумовою сталого економічного розвитку держави. У цьому аспекті в роботі доведено, що підвищення ефективності функціонування організаційно-економічного механізму управління податковими зобов'язаннями підприємств дає можливість вирішення вказаних проблем та націлено на економічний розвиток окремих підприємств та країни в цілому. Зокрема, в роботі було отримано наступні наукові результати.</w:t>
                  </w:r>
                </w:p>
                <w:p w14:paraId="0C2C109A"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sz w:val="24"/>
                      <w:szCs w:val="24"/>
                    </w:rPr>
                    <w:t>1. На базі узагальнення теоретичних основ функціонування механізмів оподаткування юридичних осіб у вітчизняній та світовій практиці, виявлено необхідні й достатні ознаки податкових платежів. З урахуванням цих ознак та принципів функціонування сучасних систем податкового менеджменту уточнено значення категорії "податкові зобов'язання підприємства" як об'єкту управління на мікрорівні.</w:t>
                  </w:r>
                </w:p>
                <w:p w14:paraId="118597A6"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sz w:val="24"/>
                      <w:szCs w:val="24"/>
                    </w:rPr>
                    <w:t xml:space="preserve">2. Розроблено концепцію формування організаційно-економічного механізму управління податковими зобов'язаннями, що базується на виявлених принципах сучасного податкового менеджменту та методів податкового планування і зорієнтована на управління сукупністю фінансових ресурсів підприємства як системою. В межах запропонованої концепції виділяються основні п'ять методів, на базі яких проводиться синтез механізмів управління податковими </w:t>
                  </w:r>
                  <w:r w:rsidRPr="00F10B58">
                    <w:rPr>
                      <w:rFonts w:ascii="Times New Roman" w:eastAsia="Times New Roman" w:hAnsi="Times New Roman" w:cs="Times New Roman"/>
                      <w:sz w:val="24"/>
                      <w:szCs w:val="24"/>
                    </w:rPr>
                    <w:lastRenderedPageBreak/>
                    <w:t>зобов'язаннями підприємства. Головним результатом від можливого впровадження розробок, запропонованих у концепції, є: зниження необґрунтованих витрат на управління податковими зобов'язаннями підприємства, зменшення фінансових санкцій, підвищення оборотності обігових активів.</w:t>
                  </w:r>
                </w:p>
                <w:p w14:paraId="4D177B85"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sz w:val="24"/>
                      <w:szCs w:val="24"/>
                    </w:rPr>
                    <w:t>3. В роботі удосконалено комплексний підхід до проведення зведеного аналізу податкових зобов'язань, що базується на інформації з системи управлінського та податкового обліку та повинен включати наступні взаємопов'язані аналітичні блоки: загальні характеристики виробництва, показники фінансового стану підприємства, показники ефективності системи податкового менеджменту, основні характеристики грошового потоку та оборотних коштів й безпосередньо показники податкових зобов'язань.</w:t>
                  </w:r>
                </w:p>
                <w:p w14:paraId="18EA6A58"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sz w:val="24"/>
                      <w:szCs w:val="24"/>
                    </w:rPr>
                    <w:t>4. При розробці бюджетів податкових зобов'язань необхідно проводити попередній аналіз взаємозв'язків кожного із зобов'язань з основними виробничими показниками, зокрема рівнем валового випуску й витратами підприємства. На базі умовного розподілу податкових витрат на постійні й змінні можна побудувати оптимальний бюджет податкових зобов'язань підприємства та спрогнозувати основні податкові характеристики розвитку підприємства в цілому.</w:t>
                  </w:r>
                </w:p>
                <w:p w14:paraId="73FE8151"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sz w:val="24"/>
                      <w:szCs w:val="24"/>
                    </w:rPr>
                    <w:t>5. Системно-динамічне моделювання реструктуризації податкового боргу підприємства та управління тимчасово вільними обіговими активами, пов’язаними з оподаткуванням, дозволяє оцінити економічний ефект від використання податкового кредиту для господарюючого суб’єкту та держави, а також дає можливість визначати науково-обґрунтовані оцінки необхідності використання податкового боргу. Апробація моделі показала, що механізм реструктуризації за певних умов (особливо високої віддачі при виробничому використання оборотних активів) може привести до приросту як загальної суми фінансових ресурсів підприємства так і податкових надходжень держави.</w:t>
                  </w:r>
                </w:p>
                <w:p w14:paraId="05B3E7FB"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sz w:val="24"/>
                      <w:szCs w:val="24"/>
                    </w:rPr>
                    <w:t>6. З урахуванням особливостей функціонування сучасної системи управлінського обліку податкових зобов'язань і розроблених інструментів та методів, доцільним є впровадження автоматизованої системи підтримки прийняття податкових рішень. Ця система повинна бути побудована на базі принципів загальних систем підтримки прийняття рішень з виділенням наступних блоків: відокремленої бази даних нормативно-довідкової інформації (особливо податкового характеру) і бази моделей поточного контролю інформації. Практичним результатом впровадження такої автоматизованої системи підготовки управлінських рішень є комплекс звітів, які включають податковий календар, поточні бюджети податкових зобов'язань, податкові декларації, податкові бюджети та довгостроковий податковий план.</w:t>
                  </w:r>
                </w:p>
                <w:p w14:paraId="61D73CDB" w14:textId="77777777" w:rsidR="00F10B58" w:rsidRPr="00F10B58" w:rsidRDefault="00F10B58" w:rsidP="00F10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B58">
                    <w:rPr>
                      <w:rFonts w:ascii="Times New Roman" w:eastAsia="Times New Roman" w:hAnsi="Times New Roman" w:cs="Times New Roman"/>
                      <w:sz w:val="24"/>
                      <w:szCs w:val="24"/>
                    </w:rPr>
                    <w:t>7. Основні результати дослідження пройшли наукову та практичну апробацію на ПП "Омакс" (м. Дніпропетровськ) та ВАТ "Дружківський завод металевих виробів" (м. Дружківка). У результаті реалізації запропонованої в дисертації концепція формування організаційно-економічного механізму управління податковими зобов'язаннями підприємства отримано економічний ефект у розмірі 104,21 тис.грн., що підтверджено актом.</w:t>
                  </w:r>
                </w:p>
              </w:tc>
            </w:tr>
          </w:tbl>
          <w:p w14:paraId="435BC7D1" w14:textId="77777777" w:rsidR="00F10B58" w:rsidRPr="00F10B58" w:rsidRDefault="00F10B58" w:rsidP="00F10B58">
            <w:pPr>
              <w:spacing w:after="0" w:line="240" w:lineRule="auto"/>
              <w:rPr>
                <w:rFonts w:ascii="Times New Roman" w:eastAsia="Times New Roman" w:hAnsi="Times New Roman" w:cs="Times New Roman"/>
                <w:sz w:val="24"/>
                <w:szCs w:val="24"/>
              </w:rPr>
            </w:pPr>
          </w:p>
        </w:tc>
      </w:tr>
    </w:tbl>
    <w:p w14:paraId="4DC30D3F" w14:textId="77777777" w:rsidR="00F10B58" w:rsidRPr="00F10B58" w:rsidRDefault="00F10B58" w:rsidP="00F10B58"/>
    <w:sectPr w:rsidR="00F10B58" w:rsidRPr="00F10B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8B32" w14:textId="77777777" w:rsidR="00CB4903" w:rsidRDefault="00CB4903">
      <w:pPr>
        <w:spacing w:after="0" w:line="240" w:lineRule="auto"/>
      </w:pPr>
      <w:r>
        <w:separator/>
      </w:r>
    </w:p>
  </w:endnote>
  <w:endnote w:type="continuationSeparator" w:id="0">
    <w:p w14:paraId="5168B4C6" w14:textId="77777777" w:rsidR="00CB4903" w:rsidRDefault="00CB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52F1" w14:textId="77777777" w:rsidR="00CB4903" w:rsidRDefault="00CB4903">
      <w:pPr>
        <w:spacing w:after="0" w:line="240" w:lineRule="auto"/>
      </w:pPr>
      <w:r>
        <w:separator/>
      </w:r>
    </w:p>
  </w:footnote>
  <w:footnote w:type="continuationSeparator" w:id="0">
    <w:p w14:paraId="4D12C298" w14:textId="77777777" w:rsidR="00CB4903" w:rsidRDefault="00CB4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49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3"/>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78017</TotalTime>
  <Pages>3</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1795</cp:revision>
  <dcterms:created xsi:type="dcterms:W3CDTF">2024-06-20T08:51:00Z</dcterms:created>
  <dcterms:modified xsi:type="dcterms:W3CDTF">2024-09-10T08:08:00Z</dcterms:modified>
  <cp:category/>
</cp:coreProperties>
</file>