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7A5D" w14:textId="550BFBE3" w:rsidR="00C31FC5" w:rsidRDefault="001A17B2" w:rsidP="001A17B2">
      <w:pPr>
        <w:rPr>
          <w:rFonts w:ascii="Verdana" w:hAnsi="Verdana"/>
          <w:b/>
          <w:bCs/>
          <w:color w:val="000000"/>
          <w:shd w:val="clear" w:color="auto" w:fill="FFFFFF"/>
        </w:rPr>
      </w:pPr>
      <w:r>
        <w:rPr>
          <w:rFonts w:ascii="Verdana" w:hAnsi="Verdana"/>
          <w:b/>
          <w:bCs/>
          <w:color w:val="000000"/>
          <w:shd w:val="clear" w:color="auto" w:fill="FFFFFF"/>
        </w:rPr>
        <w:t xml:space="preserve">Лепьохіна Інна Олександрівна. Реструктуризація системи управління промислових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17B2" w:rsidRPr="001A17B2" w14:paraId="3A8B623C" w14:textId="77777777" w:rsidTr="001A17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17B2" w:rsidRPr="001A17B2" w14:paraId="1E1EE094" w14:textId="77777777">
              <w:trPr>
                <w:tblCellSpacing w:w="0" w:type="dxa"/>
              </w:trPr>
              <w:tc>
                <w:tcPr>
                  <w:tcW w:w="0" w:type="auto"/>
                  <w:vAlign w:val="center"/>
                  <w:hideMark/>
                </w:tcPr>
                <w:p w14:paraId="093D7D85"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b/>
                      <w:bCs/>
                      <w:sz w:val="24"/>
                      <w:szCs w:val="24"/>
                    </w:rPr>
                    <w:lastRenderedPageBreak/>
                    <w:t>Лепьохіна І.О. Реструктуризація системи управління промислових підприємств в Україні. – Рукопис.</w:t>
                  </w:r>
                </w:p>
                <w:p w14:paraId="1705137D"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Гуманітарний університет “Запорізький інститут державного та муніципального управління”, Запоріжжя, 2007.</w:t>
                  </w:r>
                </w:p>
                <w:p w14:paraId="38C9506B"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Дисертаційна робота присвячена науково-теоретичному обґрунтуванню удосконалення реструктуризації системи управління промислових підприємств в Україні. Визначено економічний зміст реструктуризації промислових підприємств, проведено класифікацію етапів реструктуризації системи управління промислових підприємств, оцінку реструктуризації системи управління промислових підприємств України, запропоновано центр фінансової відповідальності промислових підприємств. Визначено стратегію реструктуризації системи управління промислових підприємств, розроблено етапи реструктуризації системи управління на промислових підприємствах. Удосконалено фінансову структуру управління в процесі реструктуризації.</w:t>
                  </w:r>
                </w:p>
              </w:tc>
            </w:tr>
          </w:tbl>
          <w:p w14:paraId="219A6117" w14:textId="77777777" w:rsidR="001A17B2" w:rsidRPr="001A17B2" w:rsidRDefault="001A17B2" w:rsidP="001A17B2">
            <w:pPr>
              <w:spacing w:after="0" w:line="240" w:lineRule="auto"/>
              <w:rPr>
                <w:rFonts w:ascii="Times New Roman" w:eastAsia="Times New Roman" w:hAnsi="Times New Roman" w:cs="Times New Roman"/>
                <w:sz w:val="24"/>
                <w:szCs w:val="24"/>
              </w:rPr>
            </w:pPr>
          </w:p>
        </w:tc>
      </w:tr>
      <w:tr w:rsidR="001A17B2" w:rsidRPr="001A17B2" w14:paraId="75328BD1" w14:textId="77777777" w:rsidTr="001A17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17B2" w:rsidRPr="001A17B2" w14:paraId="48328128" w14:textId="77777777">
              <w:trPr>
                <w:tblCellSpacing w:w="0" w:type="dxa"/>
              </w:trPr>
              <w:tc>
                <w:tcPr>
                  <w:tcW w:w="0" w:type="auto"/>
                  <w:vAlign w:val="center"/>
                  <w:hideMark/>
                </w:tcPr>
                <w:p w14:paraId="10445817"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Результатом дисертаційного дослідження є теоретичне узагальнення й нове вирішення наукового завдання, пов’язаного з удосконаленням реструктуризації системи управління промислових підприємств. На основі узагальнення наукових матеріалів дослідження запропоновано такі висновки.</w:t>
                  </w:r>
                </w:p>
                <w:p w14:paraId="28F417FD"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1. У процесі проведення досліджень визначено, що реструктуризація системи управління промислових підприємств є здійсненням організаційних, економічних, правових, виробничих заходів, спрямованих на зміну структури промислових підприємств, їх управління, форми власності, організаційно-правової форми. Заходи реструктуризації системи управління мають сприяти поновленню роботи, покращенню управління підприємствами та їх фінансовому оздоровленню.</w:t>
                  </w:r>
                </w:p>
                <w:p w14:paraId="37491024"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Процес реструктуризації системи управління, як комплексне перетворення підприємства, включає такі складові: впорядкування відносин власності і розпорядження майном, формування стратегії розвитку підприємства на основі перспективного маркетингу, створення автономної інформаційної мережі та її включення в глобальну мережу, перетворення організаційної структури й управління персоналом у фінансову реструктуризацію.</w:t>
                  </w:r>
                </w:p>
                <w:p w14:paraId="08FCF6A5"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2. Проведені дослідження показали, що на промислових підприємствах існує низка структур системи управління промислових підприємств, серед яких можна виділити виробничу, соціальну, технологічну. Вони не враховують взаємозв'язки між підрозділами апарату управління промислових підприємств, але структура управління промислових підприємств має характеризуватися складом і взаємозв'язками підрозділів апарату управління, розподілом цілей управлінської діяльності і робіт з їх виконання, потоками інформації і документообігом, співвідношенням повноважень, відповідальності і підлеглості між працівниками.</w:t>
                  </w:r>
                </w:p>
                <w:p w14:paraId="6B8EC8F1"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 xml:space="preserve">3. Вдосконалено систему управління промислових підприємств шляхом виділення таких базових структур: організаційної, фінансової, юридичної, інформаційної, кадрової. Організаційна структура є розподілом завдань і повноважень на прийняття рішень між особами або групами осіб (структурними підрозділами), складовими промислових підприємств, що враховує їх спрямованість на досягнення поставлених цілей. Фінансова є комплексом самостійних </w:t>
                  </w:r>
                  <w:r w:rsidRPr="001A17B2">
                    <w:rPr>
                      <w:rFonts w:ascii="Times New Roman" w:eastAsia="Times New Roman" w:hAnsi="Times New Roman" w:cs="Times New Roman"/>
                      <w:sz w:val="24"/>
                      <w:szCs w:val="24"/>
                    </w:rPr>
                    <w:lastRenderedPageBreak/>
                    <w:t>підрозділів, центрів фінансового обліку промислових підприємств і їх взаємозв'язк. Юридична є організаційно-правовим складом забезпечення діяльності головного промислового підприємства і всіх залежних від нього структурних підрозділів та інших підприємств. Інформаційна є комплексом засобів і методів, що забезпечують своєчасну передачу, отримання й обробку інформації для прийняття компетентних управлінських рішень. Кадрова є розподілом співробітників, які беруть участь у процесі управління промислових підприємств за професійним, кваліфікаційнім, національним складом, рівнем освіти.</w:t>
                  </w:r>
                </w:p>
                <w:p w14:paraId="5FBFBDCF"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4. У процесі дослідження запропоновано механізм проведення реструктуризації системи управління промислових підприємств за допомогою таких етапів: оцінка існуючого стану підприємства, що означає проведення стратегічного аналізу з метою виявлення можливостей і обмежень підприємства; первинна реструктуризація системи управління промислових підприємств, під час якої здійснюються заходи з фінансової реструктуризації, проводиться скорочення нерентабельного виробництва і підготовка до запуску нових виробничих потужностей; реструктуризація капіталу, під час якої проводиться коректування стратегічних цілей підприємства з метою залучення капіталу; здійснення реструктуризації системи управління з метою створення самостійних структурних підрозділів делегуванням відповідальності та права самостійно проводити господарську діяльність.</w:t>
                  </w:r>
                </w:p>
                <w:p w14:paraId="59E19C91"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5. При проведенні реструктуризації системи управління промислових підприємств необхідно розробляти певний план заходів щодо її реалізації. Процес планування при реструктуризації системи управління промислових підприємств має включати такі етапи: перший етап – організація товарних ринків і формування кооперативних зв'язків; другий етап – проведення реструктуризації заборгованостей промислових підприємств; третій етап – реструктуризація виробничої діяльності промислових підприємств; четвертий етап – робота із залучення капіталу в основні фонди промислових підприємств.</w:t>
                  </w:r>
                </w:p>
                <w:p w14:paraId="3F4055DF"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6. Проведені дослідження показали, що на процеси реструктуризації системи управління промислових підприємств впливають такі чинники: зміни у стані виробничого потенціалу й ефективність використання; зміни в технічному стані основних засобів та ефективність виробництва; зміни у виробничій діяльності та кадровій політиці; зміни в структурі основних засобів підприємства; реорганізація кредитної політики підприємства. Ці чинники впливають на ефективність проведення реструктуризації системи управління промислових підприємств, якісний рівень виробництва, формування собівартості продукції, а також визначають загальний стан активів промислових підприємств, необхідних для ефективної їх діяльності.</w:t>
                  </w:r>
                </w:p>
                <w:p w14:paraId="222B14C5"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7. Ефективність проведення реструктуризації системи управління промислових підприємств залежить від характеру впливу основних груп факторів: економічного, політичного, соціальних і науково-технічного прогресу. До найбільш несприятливих факторів віднесені: податкова і валютно-фінансова політика, інвестиційний клімат у країні, умови кредитування, діяльність державних органів у сфері запобігання зловживанням з боку посадових осіб. У перехідний період характер процесів реструктуризації системи управління промислових підприємств більшою мірою залежить від економічних і політичних факторів зовнішнього середовища. Це, насамперед, реформування власності, розвиток корпоративного управління, політична нестабільність і слабка нормативно-правова база в державі.</w:t>
                  </w:r>
                </w:p>
                <w:p w14:paraId="69C88B5A"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lastRenderedPageBreak/>
                    <w:t>8. Запропоновано стратегію реструктуризації системи управління промислових підприємств, яка визначається її захисною та наступальною складовими та передбачає здійснення оперативних і стратегічних заходів. Захисна складова цієї стратегії включає скорочення витрат, закриття підрозділів, скорочення персоналу, скорочення виробництва та збуту. Наступальна складова включає активний маркетинг, використання резервів, модернізацію, вдосконалення управління. Оперативні заходи передбачають усунення збитків, виявлення резервів, залучення спеціалістів, відстрочки платежів, зміцнення фінансової дисципліни, кадрові зміни. Стратегічні передбачають такі заходи: аналіз та оцінка стану промислового підприємства та його потенціалу, реалізація виробничої програми, підвищення доходів. Ця стратегія дасть змогу в довгостроковому періоді спланувати та ефективно провести реструктуризацію системи управління промислових підприємств.</w:t>
                  </w:r>
                </w:p>
                <w:p w14:paraId="4D96E7F7"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9. У процесі дослідження було встановлено, що проект реструктуризації системи управління має складатися з таких програм: стратегічного управління реструктуризацією, реструктуризації фінансової структури управління, реструктуризації інформаційної структури управління, реструктуризації організаційної структури управління. Цей проект надасть можливість приймати ефективні управлінські рішення на промислових підприємствах, розподіляючи конкретні функції управління між їх структурами, здійснити реструктуризацію системи управління поетапно та визначити оптимальну структуру управління для кожного промислового підприємства.</w:t>
                  </w:r>
                </w:p>
                <w:p w14:paraId="314DDAA1"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10. Удосконалено структуру управління промислових підприємств виділенням центру фінансової відповідальності як структурного підрозділу промислового підприємства. Центр здійснює свою діяльність на основі господарських договорів із дирекцією промислового підприємств. Між центром і головним підприємством відбувається купівля-продаж продукції за внутрішніми цінами. Такий центр може поділятися на три типи центів: нормативних витрат, прибутку, інвестицій. Надання структурному підрозділу промислового підприємства статусу центру фінансової відповідальності дає змогу переходити від адміністративних до фінансових методів управління, коли ефективність підрозділу визначається не якістю виконання закріплених за ним функцій, а фінансовими результатами. При такій структурі витісняються адміністративні методи управління.</w:t>
                  </w:r>
                </w:p>
                <w:p w14:paraId="12C91B8C" w14:textId="77777777" w:rsidR="001A17B2" w:rsidRPr="001A17B2" w:rsidRDefault="001A17B2" w:rsidP="001A17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17B2">
                    <w:rPr>
                      <w:rFonts w:ascii="Times New Roman" w:eastAsia="Times New Roman" w:hAnsi="Times New Roman" w:cs="Times New Roman"/>
                      <w:sz w:val="24"/>
                      <w:szCs w:val="24"/>
                    </w:rPr>
                    <w:t>11. Запропоновано етапи реформування фінансової структури промислових підприємств у процесі реструктуризації системи управління: побудова бізнес-структури підприємства, стратегічний аналіз господарської діяльності, розподіл функцій управління, створення системи економічної взаємодії елементів фінансової структури. Проведення цих етапів надасть можливість більш оптимально планувати свою господарську діяльність та оптимізувати розподіл фінансових ресурсів всередині промислових підприємств у результаті своєї господарської діяльності.</w:t>
                  </w:r>
                </w:p>
              </w:tc>
            </w:tr>
          </w:tbl>
          <w:p w14:paraId="5491B751" w14:textId="77777777" w:rsidR="001A17B2" w:rsidRPr="001A17B2" w:rsidRDefault="001A17B2" w:rsidP="001A17B2">
            <w:pPr>
              <w:spacing w:after="0" w:line="240" w:lineRule="auto"/>
              <w:rPr>
                <w:rFonts w:ascii="Times New Roman" w:eastAsia="Times New Roman" w:hAnsi="Times New Roman" w:cs="Times New Roman"/>
                <w:sz w:val="24"/>
                <w:szCs w:val="24"/>
              </w:rPr>
            </w:pPr>
          </w:p>
        </w:tc>
      </w:tr>
    </w:tbl>
    <w:p w14:paraId="42CB3E63" w14:textId="77777777" w:rsidR="001A17B2" w:rsidRPr="001A17B2" w:rsidRDefault="001A17B2" w:rsidP="001A17B2"/>
    <w:sectPr w:rsidR="001A17B2" w:rsidRPr="001A17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B6A6" w14:textId="77777777" w:rsidR="00B4296D" w:rsidRDefault="00B4296D">
      <w:pPr>
        <w:spacing w:after="0" w:line="240" w:lineRule="auto"/>
      </w:pPr>
      <w:r>
        <w:separator/>
      </w:r>
    </w:p>
  </w:endnote>
  <w:endnote w:type="continuationSeparator" w:id="0">
    <w:p w14:paraId="2C9B4104" w14:textId="77777777" w:rsidR="00B4296D" w:rsidRDefault="00B4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FFB0" w14:textId="77777777" w:rsidR="00B4296D" w:rsidRDefault="00B4296D">
      <w:pPr>
        <w:spacing w:after="0" w:line="240" w:lineRule="auto"/>
      </w:pPr>
      <w:r>
        <w:separator/>
      </w:r>
    </w:p>
  </w:footnote>
  <w:footnote w:type="continuationSeparator" w:id="0">
    <w:p w14:paraId="4C0A2139" w14:textId="77777777" w:rsidR="00B4296D" w:rsidRDefault="00B4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29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96D"/>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77982</TotalTime>
  <Pages>4</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1762</cp:revision>
  <dcterms:created xsi:type="dcterms:W3CDTF">2024-06-20T08:51:00Z</dcterms:created>
  <dcterms:modified xsi:type="dcterms:W3CDTF">2024-09-10T07:32:00Z</dcterms:modified>
  <cp:category/>
</cp:coreProperties>
</file>