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68F0" w14:textId="18E43F00" w:rsidR="00B12F40" w:rsidRDefault="00594694" w:rsidP="00594694">
      <w:pPr>
        <w:rPr>
          <w:rFonts w:ascii="Verdana" w:hAnsi="Verdana"/>
          <w:b/>
          <w:bCs/>
          <w:color w:val="000000"/>
          <w:shd w:val="clear" w:color="auto" w:fill="FFFFFF"/>
        </w:rPr>
      </w:pPr>
      <w:r>
        <w:rPr>
          <w:rFonts w:ascii="Verdana" w:hAnsi="Verdana"/>
          <w:b/>
          <w:bCs/>
          <w:color w:val="000000"/>
          <w:shd w:val="clear" w:color="auto" w:fill="FFFFFF"/>
        </w:rPr>
        <w:t xml:space="preserve">Ціось Наталія Володимирівна. Проблема індивідуального підходу у процесі навчання молодших школярів у вітчизняній педагогіці (кінець ХІХ – початок ХХ ст.)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47166520" w14:textId="77777777" w:rsidR="00594694" w:rsidRPr="00594694" w:rsidRDefault="00594694" w:rsidP="0059469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94694">
        <w:rPr>
          <w:rFonts w:ascii="Times New Roman" w:eastAsia="Times New Roman" w:hAnsi="Times New Roman" w:cs="Times New Roman"/>
          <w:b/>
          <w:bCs/>
          <w:color w:val="000000"/>
          <w:sz w:val="27"/>
          <w:szCs w:val="27"/>
        </w:rPr>
        <w:t>Ціось Н.В. Проблема індивідуального підходу у процесі навчання молодших школярів у вітчизняній педагогіці (кінець ХІХ – початок ХХ ст.). – Рукопис.</w:t>
      </w:r>
    </w:p>
    <w:p w14:paraId="41324827" w14:textId="77777777" w:rsidR="00594694" w:rsidRPr="00594694" w:rsidRDefault="00594694" w:rsidP="0059469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94694">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 – Житомирський державний університет імені Івана Франка, Житомир, 2008.</w:t>
      </w:r>
    </w:p>
    <w:p w14:paraId="4106DD9B" w14:textId="77777777" w:rsidR="00594694" w:rsidRPr="00594694" w:rsidRDefault="00594694" w:rsidP="0059469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94694">
        <w:rPr>
          <w:rFonts w:ascii="Times New Roman" w:eastAsia="Times New Roman" w:hAnsi="Times New Roman" w:cs="Times New Roman"/>
          <w:color w:val="000000"/>
          <w:sz w:val="27"/>
          <w:szCs w:val="27"/>
        </w:rPr>
        <w:t>У дисертації представлено історико-педагогічний аналіз проблеми становлення та розвитку ідей індивідуального підходу у вітчизняній педагогіці кінця ХІХ – початку ХХ століття. Проаналізовано витоки педагогічних поглядів видатних вітчизняних педагогів з проблеми індивідуального підходу у навчальний процес, встановлено і розкрито їх внесок у вітчизняну педагогічну науку. Представлено періодизацію процесу становлення ідеї індивідуального підходу у науковій теорії; проаналізовано головні тенденції впровадження ідеї індивідуального підходу у вітчизняній теорії та шкільній практиці кінця ХІХ – початку ХХ століття.</w:t>
      </w:r>
    </w:p>
    <w:p w14:paraId="3F704A31" w14:textId="77777777" w:rsidR="00594694" w:rsidRPr="00594694" w:rsidRDefault="00594694" w:rsidP="0059469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94694">
        <w:rPr>
          <w:rFonts w:ascii="Times New Roman" w:eastAsia="Times New Roman" w:hAnsi="Times New Roman" w:cs="Times New Roman"/>
          <w:color w:val="000000"/>
          <w:sz w:val="27"/>
          <w:szCs w:val="27"/>
        </w:rPr>
        <w:t>Обґрунтовано низку рекомендацій для вчителів молодших класів на засадах використання наукової спадщини К. Ушинського, С. Миропольського, Х. Алчевської, М. Демкова, Я. Чепіги та ін. Визначено шляхи впровадження найважливіших здобутків творчої спадщини видатних педагогів кінця ХІХ – початку ХХ століття з метою оптимізації навчального процесу у сучасній початковій школі України.</w:t>
      </w:r>
    </w:p>
    <w:p w14:paraId="3E1A3D98" w14:textId="77777777" w:rsidR="00594694" w:rsidRPr="00594694" w:rsidRDefault="00594694" w:rsidP="00594694"/>
    <w:sectPr w:rsidR="00594694" w:rsidRPr="0059469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D62A" w14:textId="77777777" w:rsidR="00AD4558" w:rsidRDefault="00AD4558">
      <w:pPr>
        <w:spacing w:after="0" w:line="240" w:lineRule="auto"/>
      </w:pPr>
      <w:r>
        <w:separator/>
      </w:r>
    </w:p>
  </w:endnote>
  <w:endnote w:type="continuationSeparator" w:id="0">
    <w:p w14:paraId="2B1B6E68" w14:textId="77777777" w:rsidR="00AD4558" w:rsidRDefault="00AD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0E4C" w14:textId="77777777" w:rsidR="00AD4558" w:rsidRDefault="00AD4558">
      <w:pPr>
        <w:spacing w:after="0" w:line="240" w:lineRule="auto"/>
      </w:pPr>
      <w:r>
        <w:separator/>
      </w:r>
    </w:p>
  </w:footnote>
  <w:footnote w:type="continuationSeparator" w:id="0">
    <w:p w14:paraId="2510D117" w14:textId="77777777" w:rsidR="00AD4558" w:rsidRDefault="00AD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D455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4D"/>
    <w:multiLevelType w:val="multilevel"/>
    <w:tmpl w:val="31B68E5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5349D"/>
    <w:multiLevelType w:val="multilevel"/>
    <w:tmpl w:val="57EA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762"/>
    <w:multiLevelType w:val="multilevel"/>
    <w:tmpl w:val="9C66A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767BC"/>
    <w:multiLevelType w:val="multilevel"/>
    <w:tmpl w:val="E88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A6370"/>
    <w:multiLevelType w:val="multilevel"/>
    <w:tmpl w:val="F4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0163D3"/>
    <w:multiLevelType w:val="multilevel"/>
    <w:tmpl w:val="C2048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91DC8"/>
    <w:multiLevelType w:val="multilevel"/>
    <w:tmpl w:val="55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F6140"/>
    <w:multiLevelType w:val="multilevel"/>
    <w:tmpl w:val="3440DD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55873"/>
    <w:multiLevelType w:val="multilevel"/>
    <w:tmpl w:val="E0024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0"/>
    <w:lvlOverride w:ilvl="1">
      <w:startOverride w:val="6"/>
    </w:lvlOverride>
  </w:num>
  <w:num w:numId="4">
    <w:abstractNumId w:val="3"/>
  </w:num>
  <w:num w:numId="5">
    <w:abstractNumId w:val="1"/>
  </w:num>
  <w:num w:numId="6">
    <w:abstractNumId w:val="2"/>
  </w:num>
  <w:num w:numId="7">
    <w:abstractNumId w:val="9"/>
  </w:num>
  <w:num w:numId="8">
    <w:abstractNumId w:val="7"/>
  </w:num>
  <w:num w:numId="9">
    <w:abstractNumId w:val="4"/>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2D3"/>
    <w:rsid w:val="00083674"/>
    <w:rsid w:val="0008374C"/>
    <w:rsid w:val="00083D09"/>
    <w:rsid w:val="000865AA"/>
    <w:rsid w:val="0009176B"/>
    <w:rsid w:val="0009289D"/>
    <w:rsid w:val="00093004"/>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5651C"/>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2FBA"/>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599"/>
    <w:rsid w:val="00250764"/>
    <w:rsid w:val="002510FB"/>
    <w:rsid w:val="00251253"/>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43CB"/>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CB8"/>
    <w:rsid w:val="00297F32"/>
    <w:rsid w:val="002A0093"/>
    <w:rsid w:val="002A023A"/>
    <w:rsid w:val="002A13E4"/>
    <w:rsid w:val="002A1B91"/>
    <w:rsid w:val="002A28B1"/>
    <w:rsid w:val="002A32AD"/>
    <w:rsid w:val="002A3659"/>
    <w:rsid w:val="002A36C1"/>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246B"/>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1349"/>
    <w:rsid w:val="00462232"/>
    <w:rsid w:val="00463D18"/>
    <w:rsid w:val="00465DC3"/>
    <w:rsid w:val="00466166"/>
    <w:rsid w:val="004726B0"/>
    <w:rsid w:val="00473CF0"/>
    <w:rsid w:val="00474223"/>
    <w:rsid w:val="00475136"/>
    <w:rsid w:val="00476FAB"/>
    <w:rsid w:val="00482A01"/>
    <w:rsid w:val="00482FE2"/>
    <w:rsid w:val="00483A62"/>
    <w:rsid w:val="00484639"/>
    <w:rsid w:val="004859DD"/>
    <w:rsid w:val="00485A5E"/>
    <w:rsid w:val="00485A74"/>
    <w:rsid w:val="00486368"/>
    <w:rsid w:val="0048699F"/>
    <w:rsid w:val="00486D14"/>
    <w:rsid w:val="00486E58"/>
    <w:rsid w:val="00487507"/>
    <w:rsid w:val="00487598"/>
    <w:rsid w:val="004879B0"/>
    <w:rsid w:val="0049018B"/>
    <w:rsid w:val="004906D8"/>
    <w:rsid w:val="00490D73"/>
    <w:rsid w:val="00491E95"/>
    <w:rsid w:val="0049400D"/>
    <w:rsid w:val="0049449D"/>
    <w:rsid w:val="004962B1"/>
    <w:rsid w:val="004A016B"/>
    <w:rsid w:val="004A0974"/>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33E"/>
    <w:rsid w:val="007A3A70"/>
    <w:rsid w:val="007A402E"/>
    <w:rsid w:val="007A521A"/>
    <w:rsid w:val="007A529A"/>
    <w:rsid w:val="007A62D2"/>
    <w:rsid w:val="007A763A"/>
    <w:rsid w:val="007B00E7"/>
    <w:rsid w:val="007B1941"/>
    <w:rsid w:val="007B1B9B"/>
    <w:rsid w:val="007B286B"/>
    <w:rsid w:val="007B373F"/>
    <w:rsid w:val="007B3C5A"/>
    <w:rsid w:val="007B6194"/>
    <w:rsid w:val="007B66F0"/>
    <w:rsid w:val="007B7145"/>
    <w:rsid w:val="007B7473"/>
    <w:rsid w:val="007C0367"/>
    <w:rsid w:val="007C11C6"/>
    <w:rsid w:val="007C1B02"/>
    <w:rsid w:val="007C1E9B"/>
    <w:rsid w:val="007C216A"/>
    <w:rsid w:val="007C26B9"/>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01E"/>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3FD"/>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414"/>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A86"/>
    <w:rsid w:val="00936DC9"/>
    <w:rsid w:val="00940276"/>
    <w:rsid w:val="00942940"/>
    <w:rsid w:val="00943177"/>
    <w:rsid w:val="00944022"/>
    <w:rsid w:val="009440F8"/>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1865"/>
    <w:rsid w:val="009719E3"/>
    <w:rsid w:val="009720A7"/>
    <w:rsid w:val="0097224E"/>
    <w:rsid w:val="00972D91"/>
    <w:rsid w:val="00973739"/>
    <w:rsid w:val="00973846"/>
    <w:rsid w:val="00973B7A"/>
    <w:rsid w:val="009748EB"/>
    <w:rsid w:val="00976183"/>
    <w:rsid w:val="00977A85"/>
    <w:rsid w:val="00980554"/>
    <w:rsid w:val="0098073F"/>
    <w:rsid w:val="009808DE"/>
    <w:rsid w:val="00980C06"/>
    <w:rsid w:val="00982AC9"/>
    <w:rsid w:val="00982CEA"/>
    <w:rsid w:val="00983CA3"/>
    <w:rsid w:val="00986309"/>
    <w:rsid w:val="009867B0"/>
    <w:rsid w:val="009873CA"/>
    <w:rsid w:val="00990030"/>
    <w:rsid w:val="009909A0"/>
    <w:rsid w:val="0099128D"/>
    <w:rsid w:val="0099129D"/>
    <w:rsid w:val="009923DB"/>
    <w:rsid w:val="0099402D"/>
    <w:rsid w:val="009946C0"/>
    <w:rsid w:val="00994AF7"/>
    <w:rsid w:val="00995ACB"/>
    <w:rsid w:val="00996790"/>
    <w:rsid w:val="00997EFA"/>
    <w:rsid w:val="009A00BF"/>
    <w:rsid w:val="009A1C98"/>
    <w:rsid w:val="009A2C30"/>
    <w:rsid w:val="009A44FD"/>
    <w:rsid w:val="009A5592"/>
    <w:rsid w:val="009A5B19"/>
    <w:rsid w:val="009B0A3F"/>
    <w:rsid w:val="009B140B"/>
    <w:rsid w:val="009B19E2"/>
    <w:rsid w:val="009B21A4"/>
    <w:rsid w:val="009B24E9"/>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558"/>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F5E"/>
    <w:rsid w:val="00BB5A83"/>
    <w:rsid w:val="00BB6469"/>
    <w:rsid w:val="00BB716E"/>
    <w:rsid w:val="00BC0389"/>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FF"/>
    <w:rsid w:val="00CE07D1"/>
    <w:rsid w:val="00CE122D"/>
    <w:rsid w:val="00CE1EF4"/>
    <w:rsid w:val="00CE34A1"/>
    <w:rsid w:val="00CE3C84"/>
    <w:rsid w:val="00CE57CF"/>
    <w:rsid w:val="00CE7E7B"/>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4ACB"/>
    <w:rsid w:val="00D56179"/>
    <w:rsid w:val="00D561F8"/>
    <w:rsid w:val="00D562FB"/>
    <w:rsid w:val="00D56303"/>
    <w:rsid w:val="00D57797"/>
    <w:rsid w:val="00D600D4"/>
    <w:rsid w:val="00D6026D"/>
    <w:rsid w:val="00D61476"/>
    <w:rsid w:val="00D618EF"/>
    <w:rsid w:val="00D6416A"/>
    <w:rsid w:val="00D652B0"/>
    <w:rsid w:val="00D6575B"/>
    <w:rsid w:val="00D668DA"/>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96A70"/>
    <w:rsid w:val="00DA1A82"/>
    <w:rsid w:val="00DA1AB5"/>
    <w:rsid w:val="00DA2A24"/>
    <w:rsid w:val="00DA4218"/>
    <w:rsid w:val="00DA48B0"/>
    <w:rsid w:val="00DA6945"/>
    <w:rsid w:val="00DA6E52"/>
    <w:rsid w:val="00DB2B8D"/>
    <w:rsid w:val="00DB383F"/>
    <w:rsid w:val="00DB3B58"/>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723D"/>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ADB"/>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5E77"/>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0799"/>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EC8"/>
    <w:rsid w:val="00F50BA7"/>
    <w:rsid w:val="00F511BF"/>
    <w:rsid w:val="00F51C4E"/>
    <w:rsid w:val="00F52116"/>
    <w:rsid w:val="00F52C9F"/>
    <w:rsid w:val="00F53359"/>
    <w:rsid w:val="00F53F9B"/>
    <w:rsid w:val="00F549D4"/>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15666</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2383</cp:revision>
  <dcterms:created xsi:type="dcterms:W3CDTF">2024-06-20T08:51:00Z</dcterms:created>
  <dcterms:modified xsi:type="dcterms:W3CDTF">2024-07-07T08:21:00Z</dcterms:modified>
  <cp:category/>
</cp:coreProperties>
</file>