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4C7AC326" w:rsidR="00A42F2B" w:rsidRPr="009F02C0" w:rsidRDefault="009F02C0" w:rsidP="009F02C0">
      <w:r>
        <w:t>Жуковська Вікторія Вікторівна, професор кафедри міжкультурної комунікації та іншомовної освіти, Житомирський державний університет імені Івана Франка. Назва дисертації: «Когнітивно-квантитативне профілювання абсолютних конструкцій у Британському національному корпусі». Шифр та назва спеціальностей: 10.02.04 – германські мови; 10.02.21 – структурна, прикладна і математична лінгвістика. Спецрада Д 26.852.55 Київського національного лінгвістичного університету (03150, Київ-150, вул. Велика Васильківська, 73; тел. (044) 287-33-72). Науковий консультант: Шутова Марія Олександрівна, доктор філологічних наук, професор, завідувач кафедри германської філології Київського національного лінгвістичного університету. Опоненти: Карпіловська Євгенія Анатоліївна, доктор філологічних наук, професор, завідувач відділу лексикології, лексикографії та структурно-математичної лінгвістики Інституту української мови; Махачашвілі Русудан Кирилевна, доктор філологічних наук, професор, завідувач кафедри германської філології Київського столичного університету імені Бориса Грінченка; Шкворченко Наталія Миколаївна, доктор філологічних наук, професор, завідувач кафедри романо-германської філології та методики викладання іноземних мов Міжнародного гуманітарного університету.</w:t>
      </w:r>
    </w:p>
    <w:sectPr w:rsidR="00A42F2B" w:rsidRPr="009F02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08C5" w14:textId="77777777" w:rsidR="00C475C3" w:rsidRDefault="00C475C3">
      <w:pPr>
        <w:spacing w:after="0" w:line="240" w:lineRule="auto"/>
      </w:pPr>
      <w:r>
        <w:separator/>
      </w:r>
    </w:p>
  </w:endnote>
  <w:endnote w:type="continuationSeparator" w:id="0">
    <w:p w14:paraId="044CC57D" w14:textId="77777777" w:rsidR="00C475C3" w:rsidRDefault="00C4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BE8E" w14:textId="77777777" w:rsidR="00C475C3" w:rsidRDefault="00C475C3">
      <w:pPr>
        <w:spacing w:after="0" w:line="240" w:lineRule="auto"/>
      </w:pPr>
      <w:r>
        <w:separator/>
      </w:r>
    </w:p>
  </w:footnote>
  <w:footnote w:type="continuationSeparator" w:id="0">
    <w:p w14:paraId="294D8F50" w14:textId="77777777" w:rsidR="00C475C3" w:rsidRDefault="00C4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75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5C3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93902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7066</cp:revision>
  <dcterms:created xsi:type="dcterms:W3CDTF">2024-06-20T08:51:00Z</dcterms:created>
  <dcterms:modified xsi:type="dcterms:W3CDTF">2024-12-13T16:57:00Z</dcterms:modified>
  <cp:category/>
</cp:coreProperties>
</file>