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82D11" w14:textId="36D5760C" w:rsidR="005C4BCB" w:rsidRPr="00F43D3E" w:rsidRDefault="00F43D3E" w:rsidP="00F43D3E">
      <w:r>
        <w:rPr>
          <w:rFonts w:ascii="Verdana" w:hAnsi="Verdana"/>
          <w:b/>
          <w:bCs/>
          <w:color w:val="000000"/>
          <w:shd w:val="clear" w:color="auto" w:fill="FFFFFF"/>
        </w:rPr>
        <w:t>Литовченко Дмитро Михайлович. Удосконалення методу визначення координат малорозмірних повітряних об'єктів у радіотехнічних системах з урахуванням просторово-часових характеристик надширокосмугових антенних решіток.- Дисертація канд. техн. наук: 05.12.17, Харк. нац. ун-т радіоелектрон. - Х., 2012.- 180 с. : рис.</w:t>
      </w:r>
    </w:p>
    <w:sectPr w:rsidR="005C4BCB" w:rsidRPr="00F43D3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84086" w14:textId="77777777" w:rsidR="001C7CDB" w:rsidRDefault="001C7CDB">
      <w:pPr>
        <w:spacing w:after="0" w:line="240" w:lineRule="auto"/>
      </w:pPr>
      <w:r>
        <w:separator/>
      </w:r>
    </w:p>
  </w:endnote>
  <w:endnote w:type="continuationSeparator" w:id="0">
    <w:p w14:paraId="09E64DB8" w14:textId="77777777" w:rsidR="001C7CDB" w:rsidRDefault="001C7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9C4B3" w14:textId="77777777" w:rsidR="001C7CDB" w:rsidRDefault="001C7CDB">
      <w:pPr>
        <w:spacing w:after="0" w:line="240" w:lineRule="auto"/>
      </w:pPr>
      <w:r>
        <w:separator/>
      </w:r>
    </w:p>
  </w:footnote>
  <w:footnote w:type="continuationSeparator" w:id="0">
    <w:p w14:paraId="4DC40026" w14:textId="77777777" w:rsidR="001C7CDB" w:rsidRDefault="001C7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C7CD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7372"/>
    <w:multiLevelType w:val="multilevel"/>
    <w:tmpl w:val="5A4EF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32312"/>
    <w:multiLevelType w:val="multilevel"/>
    <w:tmpl w:val="686EC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DB450F"/>
    <w:multiLevelType w:val="multilevel"/>
    <w:tmpl w:val="3F0E6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2826C6"/>
    <w:multiLevelType w:val="multilevel"/>
    <w:tmpl w:val="7D72E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2000B8"/>
    <w:multiLevelType w:val="multilevel"/>
    <w:tmpl w:val="969EC1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2D40FF"/>
    <w:multiLevelType w:val="multilevel"/>
    <w:tmpl w:val="64BCF1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0543FD"/>
    <w:multiLevelType w:val="multilevel"/>
    <w:tmpl w:val="E40C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547AA2"/>
    <w:multiLevelType w:val="multilevel"/>
    <w:tmpl w:val="CCC41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B74E44"/>
    <w:multiLevelType w:val="multilevel"/>
    <w:tmpl w:val="79D67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421B83"/>
    <w:multiLevelType w:val="multilevel"/>
    <w:tmpl w:val="5C0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0626B3"/>
    <w:multiLevelType w:val="multilevel"/>
    <w:tmpl w:val="CF56C8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34353E"/>
    <w:multiLevelType w:val="multilevel"/>
    <w:tmpl w:val="8334F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967E32"/>
    <w:multiLevelType w:val="multilevel"/>
    <w:tmpl w:val="343E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5A5AAF"/>
    <w:multiLevelType w:val="multilevel"/>
    <w:tmpl w:val="61C09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495297"/>
    <w:multiLevelType w:val="multilevel"/>
    <w:tmpl w:val="494AF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7209FB"/>
    <w:multiLevelType w:val="multilevel"/>
    <w:tmpl w:val="446AF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E944F7"/>
    <w:multiLevelType w:val="multilevel"/>
    <w:tmpl w:val="E9DC5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FC20EC"/>
    <w:multiLevelType w:val="multilevel"/>
    <w:tmpl w:val="8532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E328EE"/>
    <w:multiLevelType w:val="multilevel"/>
    <w:tmpl w:val="E286E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104DDC"/>
    <w:multiLevelType w:val="multilevel"/>
    <w:tmpl w:val="7406A4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2B3C9B"/>
    <w:multiLevelType w:val="multilevel"/>
    <w:tmpl w:val="84C029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4B7571"/>
    <w:multiLevelType w:val="multilevel"/>
    <w:tmpl w:val="916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D810C8"/>
    <w:multiLevelType w:val="multilevel"/>
    <w:tmpl w:val="E6A048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246CAF"/>
    <w:multiLevelType w:val="multilevel"/>
    <w:tmpl w:val="9C0E6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0A1A6E"/>
    <w:multiLevelType w:val="multilevel"/>
    <w:tmpl w:val="431CE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563018"/>
    <w:multiLevelType w:val="multilevel"/>
    <w:tmpl w:val="7160C9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8"/>
  </w:num>
  <w:num w:numId="3">
    <w:abstractNumId w:val="16"/>
  </w:num>
  <w:num w:numId="4">
    <w:abstractNumId w:val="30"/>
  </w:num>
  <w:num w:numId="5">
    <w:abstractNumId w:val="12"/>
  </w:num>
  <w:num w:numId="6">
    <w:abstractNumId w:val="9"/>
  </w:num>
  <w:num w:numId="7">
    <w:abstractNumId w:val="25"/>
  </w:num>
  <w:num w:numId="8">
    <w:abstractNumId w:val="21"/>
  </w:num>
  <w:num w:numId="9">
    <w:abstractNumId w:val="7"/>
  </w:num>
  <w:num w:numId="10">
    <w:abstractNumId w:val="13"/>
  </w:num>
  <w:num w:numId="11">
    <w:abstractNumId w:val="8"/>
  </w:num>
  <w:num w:numId="12">
    <w:abstractNumId w:val="14"/>
  </w:num>
  <w:num w:numId="13">
    <w:abstractNumId w:val="15"/>
  </w:num>
  <w:num w:numId="14">
    <w:abstractNumId w:val="2"/>
  </w:num>
  <w:num w:numId="15">
    <w:abstractNumId w:val="22"/>
  </w:num>
  <w:num w:numId="16">
    <w:abstractNumId w:val="6"/>
  </w:num>
  <w:num w:numId="17">
    <w:abstractNumId w:val="23"/>
  </w:num>
  <w:num w:numId="18">
    <w:abstractNumId w:val="5"/>
  </w:num>
  <w:num w:numId="19">
    <w:abstractNumId w:val="28"/>
  </w:num>
  <w:num w:numId="20">
    <w:abstractNumId w:val="24"/>
  </w:num>
  <w:num w:numId="21">
    <w:abstractNumId w:val="27"/>
  </w:num>
  <w:num w:numId="22">
    <w:abstractNumId w:val="3"/>
  </w:num>
  <w:num w:numId="23">
    <w:abstractNumId w:val="26"/>
  </w:num>
  <w:num w:numId="24">
    <w:abstractNumId w:val="4"/>
  </w:num>
  <w:num w:numId="25">
    <w:abstractNumId w:val="20"/>
  </w:num>
  <w:num w:numId="26">
    <w:abstractNumId w:val="10"/>
  </w:num>
  <w:num w:numId="27">
    <w:abstractNumId w:val="0"/>
  </w:num>
  <w:num w:numId="28">
    <w:abstractNumId w:val="1"/>
  </w:num>
  <w:num w:numId="29">
    <w:abstractNumId w:val="11"/>
  </w:num>
  <w:num w:numId="30">
    <w:abstractNumId w:val="29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CDB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90016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6025</cp:revision>
  <dcterms:created xsi:type="dcterms:W3CDTF">2024-06-20T08:51:00Z</dcterms:created>
  <dcterms:modified xsi:type="dcterms:W3CDTF">2024-12-08T11:37:00Z</dcterms:modified>
  <cp:category/>
</cp:coreProperties>
</file>