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7954" w14:textId="4FFFCB7E" w:rsidR="006445D0" w:rsidRDefault="00196A0A" w:rsidP="00196A0A">
      <w:pPr>
        <w:rPr>
          <w:rFonts w:ascii="Verdana" w:hAnsi="Verdana"/>
          <w:b/>
          <w:bCs/>
          <w:color w:val="000000"/>
          <w:shd w:val="clear" w:color="auto" w:fill="FFFFFF"/>
        </w:rPr>
      </w:pPr>
      <w:r>
        <w:rPr>
          <w:rFonts w:ascii="Verdana" w:hAnsi="Verdana"/>
          <w:b/>
          <w:bCs/>
          <w:color w:val="000000"/>
          <w:shd w:val="clear" w:color="auto" w:fill="FFFFFF"/>
        </w:rPr>
        <w:t xml:space="preserve">Резнік Світлана Миколаївна. Формування управлінських умінь і навичок у майбутніх інженерів у вищих технічних навчальних закладах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6A0A" w:rsidRPr="00196A0A" w14:paraId="5A75AC10" w14:textId="77777777" w:rsidTr="00196A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6A0A" w:rsidRPr="00196A0A" w14:paraId="54B8D853" w14:textId="77777777">
              <w:trPr>
                <w:tblCellSpacing w:w="0" w:type="dxa"/>
              </w:trPr>
              <w:tc>
                <w:tcPr>
                  <w:tcW w:w="0" w:type="auto"/>
                  <w:vAlign w:val="center"/>
                  <w:hideMark/>
                </w:tcPr>
                <w:p w14:paraId="2461FA72"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b/>
                      <w:bCs/>
                      <w:sz w:val="24"/>
                      <w:szCs w:val="24"/>
                    </w:rPr>
                    <w:lastRenderedPageBreak/>
                    <w:t>Резнік С.М.</w:t>
                  </w:r>
                  <w:r w:rsidRPr="00196A0A">
                    <w:rPr>
                      <w:rFonts w:ascii="Times New Roman" w:eastAsia="Times New Roman" w:hAnsi="Times New Roman" w:cs="Times New Roman"/>
                      <w:sz w:val="24"/>
                      <w:szCs w:val="24"/>
                    </w:rPr>
                    <w:t> Формування управлінських умінь і навичок у майбутніх інженерів у вищих технічних навчальних закладах. – Рукопис.</w:t>
                  </w:r>
                </w:p>
                <w:p w14:paraId="5DD19C9D"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професійно-технічної освіти АПН України, Київ, 2007.</w:t>
                  </w:r>
                </w:p>
                <w:p w14:paraId="4D720B86"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sz w:val="24"/>
                      <w:szCs w:val="24"/>
                    </w:rPr>
                    <w:t>Дисертація містить дослідження формування управлінських умінь і навичок у майбутніх інженерів у вищих технічних навчальних закладах.</w:t>
                  </w:r>
                </w:p>
                <w:p w14:paraId="2B310160"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sz w:val="24"/>
                      <w:szCs w:val="24"/>
                    </w:rPr>
                    <w:t>У роботі були визначені найбільш значущі структурні компоненти управлінських умінь і навичок, рівні й критерії їх розвитку. Виділено етапи й психолого-педагогічні умови дієвого формування управлінських умінь і навичок. Розроблено й теоретично обґрунтовано технологію формування управлінських умінь і навичок, реалізація якої передбачала поетапне формування організаторських, комунікативних та інтелектуальних навичок та умінь, як основних компонентів управлінських умінь та навичок.</w:t>
                  </w:r>
                </w:p>
                <w:p w14:paraId="120E96B8"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sz w:val="24"/>
                      <w:szCs w:val="24"/>
                    </w:rPr>
                    <w:t>У процесі експерименту підтверджена результативність розробленої технології формування управлінських умінь і навичок у майбутніх інженерів.</w:t>
                  </w:r>
                </w:p>
              </w:tc>
            </w:tr>
          </w:tbl>
          <w:p w14:paraId="524FCCEE" w14:textId="77777777" w:rsidR="00196A0A" w:rsidRPr="00196A0A" w:rsidRDefault="00196A0A" w:rsidP="00196A0A">
            <w:pPr>
              <w:spacing w:after="0" w:line="240" w:lineRule="auto"/>
              <w:rPr>
                <w:rFonts w:ascii="Times New Roman" w:eastAsia="Times New Roman" w:hAnsi="Times New Roman" w:cs="Times New Roman"/>
                <w:sz w:val="24"/>
                <w:szCs w:val="24"/>
              </w:rPr>
            </w:pPr>
          </w:p>
        </w:tc>
      </w:tr>
      <w:tr w:rsidR="00196A0A" w:rsidRPr="00196A0A" w14:paraId="55C4FA51" w14:textId="77777777" w:rsidTr="00196A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6A0A" w:rsidRPr="00196A0A" w14:paraId="132C214E" w14:textId="77777777">
              <w:trPr>
                <w:tblCellSpacing w:w="0" w:type="dxa"/>
              </w:trPr>
              <w:tc>
                <w:tcPr>
                  <w:tcW w:w="0" w:type="auto"/>
                  <w:vAlign w:val="center"/>
                  <w:hideMark/>
                </w:tcPr>
                <w:p w14:paraId="6F56C756"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sz w:val="24"/>
                      <w:szCs w:val="24"/>
                    </w:rPr>
                    <w:t>1. Аналіз стану досліджуваної проблеми дозволив визначити, що розвиток теорії і практики сучасної освіти включає, як важливий напрям наукових досліджень, проблеми пошуку шляхів і способів удосконалення теорії й методики професійного навчання інженерів. У структурі професійної діяльності сучасного інженера важливу роль відіграє виконання управлінських функцій. Відповідно до вимог сучасного суспільства актуальними, але при цьому недостатньо дослідженими є проблеми підвищення ефективності підготовки майбутніх інженерів до управлінської діяльності, зокрема проблеми теорії та технології формування управлінських умінь і навичок у майбутніх інженерів.</w:t>
                  </w:r>
                </w:p>
                <w:p w14:paraId="6F2A332A"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sz w:val="24"/>
                      <w:szCs w:val="24"/>
                    </w:rPr>
                    <w:t>Узагальнення результатів констатувального експерименту свідчать про слабку підготовку студентів до управлінської діяльності. У переважної більшості студентів було виявлено низький і середній рівень розвитку управлінських умінь і навичок в умовах традиційної системи навчання.</w:t>
                  </w:r>
                </w:p>
                <w:p w14:paraId="40F9B517"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sz w:val="24"/>
                      <w:szCs w:val="24"/>
                    </w:rPr>
                    <w:t>2. Управління є складним видом людської діяльності, що містить у собі множину завдань та функцій і вимагає величезного обсягу різних знань, умінь, навичок і здібностей для свого успішного здійснення. Встановлено, що найбільш значущими структурними компонентами управлінських умінь і навичок виступають організаторські, комунікативні та інтелектуальні уміння і навички.</w:t>
                  </w:r>
                </w:p>
                <w:p w14:paraId="46A4FD4F"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sz w:val="24"/>
                      <w:szCs w:val="24"/>
                    </w:rPr>
                    <w:t>Критеріями сформованості навичок і умінь є легкість, швидкість, точність, безпомилковість, самостійність, упевненість виконання дій, а також уміння враховувати конкретні умови, інтерес при виконанні дій, творчий підхід до розв’язання практичних завдань. Сукупність характеристик кожного з основних компонентів умінь та навичок дозволяють конкретизувати змістовні якісні критерії розвитку управлінських умінь і навичок.</w:t>
                  </w:r>
                </w:p>
                <w:p w14:paraId="4296A441"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sz w:val="24"/>
                      <w:szCs w:val="24"/>
                    </w:rPr>
                    <w:t xml:space="preserve">Сформованість організаторських, комунікативних та інтелектуальних умінь і навичок у сукупності обумовлює рівень розвитку управлінських умінь і навичок. Відповідно до основних структурних компонентів управлінських умінь і навичок і виділених критеріїв було виділено та </w:t>
                  </w:r>
                  <w:r w:rsidRPr="00196A0A">
                    <w:rPr>
                      <w:rFonts w:ascii="Times New Roman" w:eastAsia="Times New Roman" w:hAnsi="Times New Roman" w:cs="Times New Roman"/>
                      <w:sz w:val="24"/>
                      <w:szCs w:val="24"/>
                    </w:rPr>
                    <w:lastRenderedPageBreak/>
                    <w:t>охарактеризовано чотири рівні сформованості управлінських умінь і навичок: високий, достатній, середній та низький. Визначено значущість організаторських, комунікативних та інтелектуальних умінь і навичок у комплексній оцінці рівня розвитку управлінських умінь і навичок.</w:t>
                  </w:r>
                </w:p>
                <w:p w14:paraId="28282250"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sz w:val="24"/>
                      <w:szCs w:val="24"/>
                    </w:rPr>
                    <w:t>3. Основними психолого-педагогічними умовами формування управлінських умінь і навичок у майбутніх інженерів є: зацікавленість та активність студентів у процесі формування управлінських умінь і навичок; реалізація особистісного та діяльнісного підходів у навчально-виховному процесі; осмислення, розуміння навчального матеріалу, що забезпечує формування глибоких та дієвих знань та на цій основі практичне застосування навчального матеріалу в умовах, що поступово ускладнюються.</w:t>
                  </w:r>
                </w:p>
                <w:p w14:paraId="26B92298"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sz w:val="24"/>
                      <w:szCs w:val="24"/>
                    </w:rPr>
                    <w:t>4. Розроблено й теоретично обґрунтовано технологію формування управлінських умінь і навичок у майбутніх інженерів, за допомогою якої реалізується сукупність психолого-педагогічних умов і методів цілеспрямованого поетапного формування організаторських, комунікативних, інтелектуальних умінь і навичок.</w:t>
                  </w:r>
                </w:p>
                <w:p w14:paraId="2770D84B"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sz w:val="24"/>
                      <w:szCs w:val="24"/>
                    </w:rPr>
                    <w:t>Метою першого етапу була мотивація, усвідомлення мети й способів здійснення діяльності. У процесі відпрацьовування окремих способів, прийомів, операцій (другий етап) студенти виконують відносно прості однотипні вправи відповідно до інструкції (за зразком). На третьому етапі завдання більш загального характеру вимагають об'єднання окремих прийомів, етапів, елементів виконання дій і вирішення завдань у нових умовах. Студенти індивідуально визначають вибір способу здійснення дії відповідно до умов. Четвертий етап передбачає виконання завдань, у яких потрібно використати сукупність різних організаторських, комунікативних та інтелектуальних умінь і навичок. На цьому етапі створюються умови для самостійного, творчого вирішення студентами проблемних завдань.</w:t>
                  </w:r>
                </w:p>
                <w:p w14:paraId="2F267C21"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sz w:val="24"/>
                      <w:szCs w:val="24"/>
                    </w:rPr>
                    <w:t>Забезпечення реалізації цілі підвищення рівня управлінських умінь і навичок здійснювалось шляхом виконання практичних вправ, аналізу конкретних ситуацій, розігрування ситуацій у ролях, використанням у змісті завдань елементів управлінської діяльності та передбачала використання сукупності форм і методів навчання: дискусій, бесід, методу конкретних педагогічних ситуацій, рольових і ділових ігор, індивідуальної, групової та парної роботи.</w:t>
                  </w:r>
                </w:p>
                <w:p w14:paraId="7274D161"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sz w:val="24"/>
                      <w:szCs w:val="24"/>
                    </w:rPr>
                    <w:t>5. Результати експериментальної роботи підтвердили результативність розробленої технології формування управлінських умінь і навичок у майбутніх інженерів. Технологія сприяє кращому усвідомленню студентами управління як необхідної складової професійної діяльності. Доведено вплив теоретичної роботи студентів з навчальним матеріалом на формування управлінських умінь і навичок. Рівень знань студентів корелює з рівнем розвитку управлінських навичок і умінь. У результаті впровадження в навчальний процес запропонованої технології найбільші зміни відбулися в рівні розвитку організаторських умінь і навичок, потім – інтелектуальних, дещо меншою мірою змінився рівень розвитку комунікативних умінь і навичок у студентів. Рівень сформованості управлінських умінь і навичок у студентів експериментальної групи виявився значно вищим, ніж у контрольній групі. Отримані результати формувального експерименту є статистично значущими.</w:t>
                  </w:r>
                </w:p>
                <w:p w14:paraId="06917CD0"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sz w:val="24"/>
                      <w:szCs w:val="24"/>
                    </w:rPr>
                    <w:lastRenderedPageBreak/>
                    <w:t>Дослідження дозволило сформулювати пропозиції щодо здійснення цілеспрямованого формування управлінських умінь і навичок у майбутніх інженерів у вищих технічних навчальних закладах України.</w:t>
                  </w:r>
                </w:p>
                <w:p w14:paraId="166DF3BC" w14:textId="77777777" w:rsidR="00196A0A" w:rsidRPr="00196A0A" w:rsidRDefault="00196A0A" w:rsidP="00196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A0A">
                    <w:rPr>
                      <w:rFonts w:ascii="Times New Roman" w:eastAsia="Times New Roman" w:hAnsi="Times New Roman" w:cs="Times New Roman"/>
                      <w:sz w:val="24"/>
                      <w:szCs w:val="24"/>
                    </w:rPr>
                    <w:t>Проведена робота не вичерпує всіх аспектів проблеми. Подальшого вивчення вимагають питання формування компонентів управлінських умінь і навичок, що лишилися за межами нашого дослідження, вивчення інших аспектів управлінської підготовки майбутніх інженерів (наприклад, управлінської культури, розвиток ораторської майстерності), удосконалення методичного забезпечення самостійної роботи студентів у процесі підготовки до управлінської діяльності.</w:t>
                  </w:r>
                </w:p>
              </w:tc>
            </w:tr>
          </w:tbl>
          <w:p w14:paraId="1F06750B" w14:textId="77777777" w:rsidR="00196A0A" w:rsidRPr="00196A0A" w:rsidRDefault="00196A0A" w:rsidP="00196A0A">
            <w:pPr>
              <w:spacing w:after="0" w:line="240" w:lineRule="auto"/>
              <w:rPr>
                <w:rFonts w:ascii="Times New Roman" w:eastAsia="Times New Roman" w:hAnsi="Times New Roman" w:cs="Times New Roman"/>
                <w:sz w:val="24"/>
                <w:szCs w:val="24"/>
              </w:rPr>
            </w:pPr>
          </w:p>
        </w:tc>
      </w:tr>
    </w:tbl>
    <w:p w14:paraId="667787B6" w14:textId="77777777" w:rsidR="00196A0A" w:rsidRPr="00196A0A" w:rsidRDefault="00196A0A" w:rsidP="00196A0A"/>
    <w:sectPr w:rsidR="00196A0A" w:rsidRPr="00196A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FC30" w14:textId="77777777" w:rsidR="00ED095E" w:rsidRDefault="00ED095E">
      <w:pPr>
        <w:spacing w:after="0" w:line="240" w:lineRule="auto"/>
      </w:pPr>
      <w:r>
        <w:separator/>
      </w:r>
    </w:p>
  </w:endnote>
  <w:endnote w:type="continuationSeparator" w:id="0">
    <w:p w14:paraId="79251552" w14:textId="77777777" w:rsidR="00ED095E" w:rsidRDefault="00ED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1C12" w14:textId="77777777" w:rsidR="00ED095E" w:rsidRDefault="00ED095E">
      <w:pPr>
        <w:spacing w:after="0" w:line="240" w:lineRule="auto"/>
      </w:pPr>
      <w:r>
        <w:separator/>
      </w:r>
    </w:p>
  </w:footnote>
  <w:footnote w:type="continuationSeparator" w:id="0">
    <w:p w14:paraId="61A586C5" w14:textId="77777777" w:rsidR="00ED095E" w:rsidRDefault="00ED0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09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095E"/>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29340</TotalTime>
  <Pages>4</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5913</cp:revision>
  <dcterms:created xsi:type="dcterms:W3CDTF">2024-06-20T08:51:00Z</dcterms:created>
  <dcterms:modified xsi:type="dcterms:W3CDTF">2024-07-21T11:54:00Z</dcterms:modified>
  <cp:category/>
</cp:coreProperties>
</file>