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72E48420" w:rsidR="00481E8C" w:rsidRPr="00E52479" w:rsidRDefault="00E52479" w:rsidP="00E52479">
      <w:r>
        <w:t>Газуда Сергій Михайлович, доцент кафедри економіки, підприємництва та торгівлі Державного вищого навчального закладу «Ужгородський національний університет». Назва дисертації: «Механізм формування та розвитку брендингу аграрних регіонів в умовах євроінтеграції». Шифр та назва спеціальності: 08.00.05 «Розвиток продуктивних сил і регіональна економіка». Докторська рада Д 32.075.03 Луцького національного технічного університету Міністерства освіти і науки України (вул. Львівська, 75, м. Луцьк, 43018, тел. (0332) 74-61-03). Науковий консультант: Ковальська Любов Леонідівна, доктор економічних наук, професор, декан факультету бізнесу та права Луцького національного технічного університету. Опоненти: Буднікевич Ірина Михайлівна, доктор економічних наук, професор, завідувач кафедри маркетингу, інновацій та регіонального розвитку Чернівецького національного університету імені Юрія Федьковича; Забарна Елеонора Миколаївна, доктор економічних наук, професор, завідувач кафедри інтегрованих технологій управління Національного університету «Одеська політехніка»; Попело Ольга Володимирівна, доктор економічних наук, доцент, професор кафедри менеджменту та адміністрування Національного університету «Чернігівська політехніка».</w:t>
      </w:r>
    </w:p>
    <w:sectPr w:rsidR="00481E8C" w:rsidRPr="00E524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EF37" w14:textId="77777777" w:rsidR="00403D67" w:rsidRDefault="00403D67">
      <w:pPr>
        <w:spacing w:after="0" w:line="240" w:lineRule="auto"/>
      </w:pPr>
      <w:r>
        <w:separator/>
      </w:r>
    </w:p>
  </w:endnote>
  <w:endnote w:type="continuationSeparator" w:id="0">
    <w:p w14:paraId="0836745F" w14:textId="77777777" w:rsidR="00403D67" w:rsidRDefault="0040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2369" w14:textId="77777777" w:rsidR="00403D67" w:rsidRDefault="00403D67">
      <w:pPr>
        <w:spacing w:after="0" w:line="240" w:lineRule="auto"/>
      </w:pPr>
      <w:r>
        <w:separator/>
      </w:r>
    </w:p>
  </w:footnote>
  <w:footnote w:type="continuationSeparator" w:id="0">
    <w:p w14:paraId="766179C0" w14:textId="77777777" w:rsidR="00403D67" w:rsidRDefault="0040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3D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67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97999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6024</cp:revision>
  <dcterms:created xsi:type="dcterms:W3CDTF">2024-06-20T08:51:00Z</dcterms:created>
  <dcterms:modified xsi:type="dcterms:W3CDTF">2024-10-06T16:53:00Z</dcterms:modified>
  <cp:category/>
</cp:coreProperties>
</file>