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2D06" w14:textId="77E49C94" w:rsidR="003B3843" w:rsidRDefault="006E47A2" w:rsidP="006E47A2">
      <w:pPr>
        <w:rPr>
          <w:rFonts w:ascii="Verdana" w:hAnsi="Verdana"/>
          <w:b/>
          <w:bCs/>
          <w:color w:val="000000"/>
          <w:shd w:val="clear" w:color="auto" w:fill="FFFFFF"/>
        </w:rPr>
      </w:pPr>
      <w:r>
        <w:rPr>
          <w:rFonts w:ascii="Verdana" w:hAnsi="Verdana"/>
          <w:b/>
          <w:bCs/>
          <w:color w:val="000000"/>
          <w:shd w:val="clear" w:color="auto" w:fill="FFFFFF"/>
        </w:rPr>
        <w:t>Ларіна Рена Рінатівна. Теоретико-методологічні основи формування регіональних логістичних систем : дис... д-ра екон. наук: 08.10.01 / Харківська національна академія міського господарства.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47A2" w:rsidRPr="006E47A2" w14:paraId="20B9DA97" w14:textId="77777777" w:rsidTr="006E47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47A2" w:rsidRPr="006E47A2" w14:paraId="0B648E77" w14:textId="77777777">
              <w:trPr>
                <w:tblCellSpacing w:w="0" w:type="dxa"/>
              </w:trPr>
              <w:tc>
                <w:tcPr>
                  <w:tcW w:w="0" w:type="auto"/>
                  <w:vAlign w:val="center"/>
                  <w:hideMark/>
                </w:tcPr>
                <w:p w14:paraId="57607B3E"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lastRenderedPageBreak/>
                    <w:t>Ларіна Р.Р. Теоретико-методологічні основи формування регіональних логістичних систем. – Рукопис.</w:t>
                  </w:r>
                </w:p>
                <w:p w14:paraId="2B64CFEB"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Харківська національна академія міського господарства Міністерства освіти і науки України, Харків, 2006.</w:t>
                  </w:r>
                </w:p>
                <w:p w14:paraId="55892E68"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Дисертація присвячена науковому обґрунтуванню вирішення однієї з сучасних науково-практичних проблем – формування та забезпечення надійності регіональних логістичних систем. Поєднані та узагальнені поняття “регіон”, “логістика” і “система”, що надало можливість визначити поняття “регіональна логістична система”. Визначено, що розвиток системи регіональних ринків може бути ефективним тільки за умови їх раціональної територіальної організації у відповідності до конкретних соціально-економічних умов регіону і саме застосування принципів логістики надає можливість досягнути необхідної ефективності протікання тих чи інших процесів, функціонування тих чи інших систем.</w:t>
                  </w:r>
                </w:p>
                <w:p w14:paraId="0AC622ED"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Враховуючи, що одним з основних показників діяльності суб’єктів господарювання є валовий дохід, логістичний підхід до управління регіональними системами було запропоновано розглядати з точки зору аналізу сукупного доходу всієї регіональної логістичної системи. Це дозволило довести, що вірогідність комерційного успіху кожної з ланок регіональної логістичної системи зростає разом з застосуванням логістичних методів в управління матеріальними потоками. Що стосується ефективного логістичного управління, то воно можливо тільки при інтегруванні управлінських функцій всіх ланок товаропровідної мережі. Запропонована в роботі модель оптимізації логістичної збутової системи регіону дозволяє удосконалити збутову діяльність за допомогою формування мережі каналів розподілення продукції з використанням різноманітних каналів збуту.</w:t>
                  </w:r>
                </w:p>
                <w:p w14:paraId="6E369B16"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Розглядаючи питання стійкості та надійності логістичних систем було визначено, що у безпосередньому зв’язку з цими поняттями виступає таке поняття як ефективність. У відповідності до загальнотеоретичних термінів під ефективністю логістичної системи запропоновано розуміти її властивість приносити якійсь корисний результат (ефект) при виконанні своєї місії. Аналіз понять надійності та ефективності, дозволив дійти висновку, що поняття надійності та ефективності є різними, але взаємопов’язаними. Тому очевидно, що чим вище надійність логістичної системи, тим вище її ефективність. Але тільки до деякої межі, після якої підвищення надійності стає неефективним.</w:t>
                  </w:r>
                </w:p>
                <w:p w14:paraId="3FE895A6"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Визначено, що управління регіональними логістичними системами передбачає впровадження механізму управління витратами, які в них формуються. Таким механізмом повинен стати взаємозв’язок логістики та контролінгу, який буде застосовано як при оцінці ефективності логістичних витрат (транспортування, складування, перевантаження тощо), так і при оцінці ефективності сукупних витрат логістичної системи. З цією метою пропонується проведення структуризації доходів і витрат на основі існуючих концепцій логістики.</w:t>
                  </w:r>
                </w:p>
                <w:p w14:paraId="58C1E87B"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 xml:space="preserve">Розроблено ієрархію критеріїв стратифікації ринкового простору Добропільського району, яка дозволяє при розробці програми стратегічного розвитку регіону чітко уявляти не тільки природні фактори або порівняльні переваги тієї чи іншої територіальної одиниці, але й її відмінності, особливості, специфіку, історичні та культурні коріння. Запропоновано схему проведення </w:t>
                  </w:r>
                  <w:r w:rsidRPr="006E47A2">
                    <w:rPr>
                      <w:rFonts w:ascii="Times New Roman" w:eastAsia="Times New Roman" w:hAnsi="Times New Roman" w:cs="Times New Roman"/>
                      <w:sz w:val="24"/>
                      <w:szCs w:val="24"/>
                    </w:rPr>
                    <w:lastRenderedPageBreak/>
                    <w:t>ситуаційного аналізу Добропільського району, яка дозволила скласти бізнес-досьє на дану територію, що надало можливість зробити оцінку ступеня виконання поставлених цілей та задач, упорядкувати структуру і функції управління територіальною одиницею.</w:t>
                  </w:r>
                </w:p>
                <w:p w14:paraId="22009518"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Розроблено схему інформаційної взаємодії Добропільської районної державної адміністрації та органів державної влади України, підприємств, установ та організацій, населення району, яка дозволила організаційно обґрунтувати та реалізувати обрану стратегію розвитку конкретної територіальної одиниці. Проведено групування підприємств Добропільського району за галузевою ознакою і визначено внесок кожної галузі в формування загального рівня інвестиційного потенціалу району з метою раціонального використання ресурсів господарств району та оптимізації джерел їх інвестування.</w:t>
                  </w:r>
                </w:p>
              </w:tc>
            </w:tr>
          </w:tbl>
          <w:p w14:paraId="2BBA2F6B" w14:textId="77777777" w:rsidR="006E47A2" w:rsidRPr="006E47A2" w:rsidRDefault="006E47A2" w:rsidP="006E47A2">
            <w:pPr>
              <w:spacing w:after="0" w:line="240" w:lineRule="auto"/>
              <w:rPr>
                <w:rFonts w:ascii="Times New Roman" w:eastAsia="Times New Roman" w:hAnsi="Times New Roman" w:cs="Times New Roman"/>
                <w:sz w:val="24"/>
                <w:szCs w:val="24"/>
              </w:rPr>
            </w:pPr>
          </w:p>
        </w:tc>
      </w:tr>
      <w:tr w:rsidR="006E47A2" w:rsidRPr="006E47A2" w14:paraId="612A7085" w14:textId="77777777" w:rsidTr="006E47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47A2" w:rsidRPr="006E47A2" w14:paraId="0AA81F57" w14:textId="77777777">
              <w:trPr>
                <w:tblCellSpacing w:w="0" w:type="dxa"/>
              </w:trPr>
              <w:tc>
                <w:tcPr>
                  <w:tcW w:w="0" w:type="auto"/>
                  <w:vAlign w:val="center"/>
                  <w:hideMark/>
                </w:tcPr>
                <w:p w14:paraId="1503879C"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lastRenderedPageBreak/>
                    <w:t>На основі проведених автором дисертаційної роботи наукових досліджень здійснено теоретичне узагальнення та нове вирішення однієї з актуальних науково-прикладних проблем сучасного розвитку регіонів України - розробки нових форм і методів управління регіональним розвитком, які базуються на використанні можливостей регіональних логістичних систем.</w:t>
                  </w:r>
                </w:p>
                <w:p w14:paraId="43761A5A"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Комплексне дослідження теорії та методології формування регіональних ринків на базі загальної теорії систем дозволило розробити нові підходи до визначення суті регіональних логістичних систем та запропонувати шляхи забезпечення їх ефективності і надійності. Результати проведених досліджень дали можливість автору зробити висновки і пропозиції теоретичного, методичного і практичного характеру.</w:t>
                  </w:r>
                </w:p>
                <w:p w14:paraId="24DDCEC1"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1. Дослідження еволюції процесів становлення і функціонування регіональних ринків, умов формування підходів до їх економічного розвитку та комплексної оцінки стану розвитку регіональної економічної системи дозволило визначити основні напрямки удосконалення регіональної політики, що засновані на впровадженні принципів та методів логістики в управління регіональним розвитком.</w:t>
                  </w:r>
                </w:p>
                <w:p w14:paraId="6C5196B4"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Виявлено, що для ефективного функціонування регіональної економіки та забезпечення потреб населення необхідно сформувати таку систему ринків, яка не тільки забезпечує раціональне використання наявних ресурсів регіону, але й спроможна регулювати економічні відносини між організаціями та підприємствами сфери виробництва, оптової та роздрібної торгівлі, кредитно-фінансової системи, невиробничої сфери та населенням регіону. У роботі зроблено висновок: для того, щоб система регіональних ринків могла забезпечити ефективний розвиток економіки регіону, необхідним є формування відповідного конкурентного середовища та дієвого антимонопольного механізму; наявність розвинутої фінансово-кредитної системи, що забезпечує надійний грошовий обіг; сприятлива кредитна та податкова політика; цивілізовані форми взаємовідносин суб`єктів господарювання; розвиток міжрегіональних та міжнародних економічних зв`язків; ефективні механізми державного регулювання; впровадження принципів логістики.</w:t>
                  </w:r>
                </w:p>
                <w:p w14:paraId="110F7A5E"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Визначено, що розвиток системи регіональних ринків може бути ефективним тільки за умови їх раціональної територіальної організації у відповідності до конкретних соціально-економічних умов регіону і саме застосування принципів логістики надає можливість досягнути необхідної ефективності протікання тих чи інших процесів, функціонування тих чи інших систем.</w:t>
                  </w:r>
                </w:p>
                <w:p w14:paraId="19D62F1C"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lastRenderedPageBreak/>
                    <w:t>2. Розгляд та аналіз визначень понять “регіон”, “логістика” та “система”, надав можливість сформулювати комплексне поняття “регіональна логістична система”, під якою розуміється територіальна організація сфери обігу, де відбувається погодження інтересів виробників та споживачів. Це дозволяє поєднати зусилля різних одиниць, які виробляють товари і послуги, з метою оптимізації фінансових, матеріальних і трудових ресурсів, які використовує регіон для реалізації своїх економічних цілей.</w:t>
                  </w:r>
                </w:p>
                <w:p w14:paraId="48D9F92C"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3. Доведено доцільність застосування методології системного аналізу та програмно-цільового підходу до моделювання регіональної логістичної системи, що дозволяє вирішити такі задачі: оптимізація структури РЛС, підвищення ефективності використання ресурсів, можливість гнучкого реагування на появу нових цілей та задач, збалансованість регіонального попиту на логістичні послуги з технічними та технологічними можливостями РЛС. Спираючись на принципи системного підходу до аналізу і синтезу логістичних систем запропоновано своєрідну технологію їх застосування при формуванні РЛС.</w:t>
                  </w:r>
                </w:p>
                <w:p w14:paraId="6D38E912"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4.</w:t>
                  </w:r>
                  <w:r w:rsidRPr="006E47A2">
                    <w:rPr>
                      <w:rFonts w:ascii="Times New Roman" w:eastAsia="Times New Roman" w:hAnsi="Times New Roman" w:cs="Times New Roman"/>
                      <w:b/>
                      <w:bCs/>
                      <w:sz w:val="24"/>
                      <w:szCs w:val="24"/>
                    </w:rPr>
                    <w:t> </w:t>
                  </w:r>
                  <w:r w:rsidRPr="006E47A2">
                    <w:rPr>
                      <w:rFonts w:ascii="Times New Roman" w:eastAsia="Times New Roman" w:hAnsi="Times New Roman" w:cs="Times New Roman"/>
                      <w:sz w:val="24"/>
                      <w:szCs w:val="24"/>
                    </w:rPr>
                    <w:t>Обґрунтовано і доведено необхідність застосування моделі формування структури ієрархічного управління в регіональній логістичній системі та розроблено методику оцінки результативності її функціонування, що полягає у визначенні економічної доцільності та ефективності, яка повинна оцінюватися шляхом співвідношення та аналізу вхідних і вихідних перемінних. Враховуючи, що одним з основних показників діяльності суб’єктів господарювання є валовий дохід, логістичний підхід до управління регіональними системами запропоновано розглядати з точки зору аналізу сукупного доходу всієї РЛС.</w:t>
                  </w:r>
                </w:p>
                <w:p w14:paraId="3B523A72"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5. Запропонована в роботі модель оптимізації логістичної збутової системи регіону дозволяє удосконалити збутову діяльність за допомогою формування мережі каналів розподілення продукції з використанням різноманітних каналів збуту. Цю задачу запропоновано вирішувати на основі використання розробленої моделі вибору Канів збуту шляхом визначення пріоритетних каналів розповсюдження продукції.</w:t>
                  </w:r>
                </w:p>
                <w:p w14:paraId="5C98F843"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6. Визначено, що управління регіональними логістичними системами передбачає впровадження механізму управління витратами, які в них формуються. Таким механізмом повинен стати взаємозв’язок логістики та контролінгу, який застосовується як при оцінці ефективності логістичних витрат (транспортування, складування, перевантаження тощо), так і при оцінці ефективності сукупних витрат логістичної системи. З цією метою запропоновано проведення структуризації доходів і витрат на основі існуючих концепцій логістики. При цьому, якщо система функціонує як логістична, то формування центрів витрат і формування прибутку набуває логічно завершеного характеру.</w:t>
                  </w:r>
                </w:p>
                <w:p w14:paraId="7378FBCD"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 xml:space="preserve">7. Зазначено, що однією із важливих умов стійкого розвитку регіонів є розробка та реалізація такої стратегії, яка відповідає сучасному стану та одночасно визначає цілі довготривалої дії. В межах окремого регіону його стратегія визначає вибір, який забезпечить пристосування регіону до потреб ринку, суспільному попиту, системам розподілення та товарного руху, забезпеченню конкурентоспроможності господарюючих на території суб’єктів з метою підвищення якості життя населення. Запропонована в роботі модель реалізації державної регіональної політики та механізм реалізації стратегії розвитку конкретної регіональної логістичної системи дозволяє </w:t>
                  </w:r>
                  <w:r w:rsidRPr="006E47A2">
                    <w:rPr>
                      <w:rFonts w:ascii="Times New Roman" w:eastAsia="Times New Roman" w:hAnsi="Times New Roman" w:cs="Times New Roman"/>
                      <w:sz w:val="24"/>
                      <w:szCs w:val="24"/>
                    </w:rPr>
                    <w:lastRenderedPageBreak/>
                    <w:t>раціонально використовувати природно-ресурсний, трудовий і виробничий потенціал регіону, підвищити рівень життя населення, поліпшити екологічну ситуацію в регіоні.</w:t>
                  </w:r>
                </w:p>
                <w:p w14:paraId="0360E309"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Побудовано логістичну модель реалізації державної регіональної політики виходячи з наявності внутрішніх потреб і ресурсів та запропоновано класифікацію організаційних систем, які є невід`ємним атрибутом управлінської діяльності районної державної адміністрації. Розроблено напрямки моделювання логістичної системи регіону, які дозволяють упорядкувати цей процес та підвищити гнучкість всієї соціально-економічної системи території в напрямку її оперативної адаптації до змінних умов мікро- та макросередовища.</w:t>
                  </w:r>
                </w:p>
                <w:p w14:paraId="36F2719D"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8. Запропоновано схему проведення ситуаційного аналізу Добропільського району, яка дає можливість скласти бізнес-досьє на дану територію, що визначає оцінку ступеня виконання поставлених цілей та задач, упорядкувати структуру і функції управління територіальною одиницею. Розроблено ієрархію критеріїв стратифікації ринкового простору на прикладі Добропільського району Донецької області, яка дозволяє при розробці програми стратегічного розвитку регіону чітко уявляти не тільки природні фактори або порівняльні переваги тієї чи іншої територіальної одиниці, але й її відмінності, особливості, специфіку, історичні та культурні коріння.</w:t>
                  </w:r>
                </w:p>
                <w:p w14:paraId="0DFD675C"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9. Розроблено логістичну схему інформаційної взаємодії Добропільської районної державної адміністрації з органами державної влади України, підприємствами, установами, організаціями та населенням району, яка дозволяє організаційно обґрунтувати та реалізувати обрану стратегію розвитку конкретної територіальної одиниці.</w:t>
                  </w:r>
                </w:p>
                <w:p w14:paraId="4D72E74C"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10. Доведено, що стратегії комплексного розвитку регіону потребують визначення їх результативності. Дисертант пропонує систематизувати результати, а, відповідно, і показники ефективності управління логістичною діяльністю на регіональних ринках збуту на основі економіко-математичного моделювання, заснованого на групуванні показників ефективності за напрямками, виходячи з того, що логістична діяльність на регіональних ринках збуту – це сукупність логістичних та технологічних операцій по доведенню продукції до споживача. Розроблені дисертантом принципи формування системи показників ефективності управління логістичною діяльністю та методика їх визначення дозволить чітко проаналізувати ситуацію і вчасно зреагувати на будь-які зміни ринку.</w:t>
                  </w:r>
                </w:p>
                <w:p w14:paraId="4C203543" w14:textId="77777777" w:rsidR="006E47A2" w:rsidRPr="006E47A2" w:rsidRDefault="006E47A2" w:rsidP="006E47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47A2">
                    <w:rPr>
                      <w:rFonts w:ascii="Times New Roman" w:eastAsia="Times New Roman" w:hAnsi="Times New Roman" w:cs="Times New Roman"/>
                      <w:sz w:val="24"/>
                      <w:szCs w:val="24"/>
                    </w:rPr>
                    <w:t>Отримані за результатами дисертаційної роботи наукові положення та практичні рекомендації є методологічним підґрунтям подальших досліджень проблематики формування і ефективної реалізації державної регіональної політики.</w:t>
                  </w:r>
                </w:p>
              </w:tc>
            </w:tr>
          </w:tbl>
          <w:p w14:paraId="6EC6F178" w14:textId="77777777" w:rsidR="006E47A2" w:rsidRPr="006E47A2" w:rsidRDefault="006E47A2" w:rsidP="006E47A2">
            <w:pPr>
              <w:spacing w:after="0" w:line="240" w:lineRule="auto"/>
              <w:rPr>
                <w:rFonts w:ascii="Times New Roman" w:eastAsia="Times New Roman" w:hAnsi="Times New Roman" w:cs="Times New Roman"/>
                <w:sz w:val="24"/>
                <w:szCs w:val="24"/>
              </w:rPr>
            </w:pPr>
          </w:p>
        </w:tc>
      </w:tr>
    </w:tbl>
    <w:p w14:paraId="1857D2B4" w14:textId="77777777" w:rsidR="006E47A2" w:rsidRPr="006E47A2" w:rsidRDefault="006E47A2" w:rsidP="006E47A2"/>
    <w:sectPr w:rsidR="006E47A2" w:rsidRPr="006E47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FFE6" w14:textId="77777777" w:rsidR="00CC6C32" w:rsidRDefault="00CC6C32">
      <w:pPr>
        <w:spacing w:after="0" w:line="240" w:lineRule="auto"/>
      </w:pPr>
      <w:r>
        <w:separator/>
      </w:r>
    </w:p>
  </w:endnote>
  <w:endnote w:type="continuationSeparator" w:id="0">
    <w:p w14:paraId="2F121E43" w14:textId="77777777" w:rsidR="00CC6C32" w:rsidRDefault="00CC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21CA" w14:textId="77777777" w:rsidR="00CC6C32" w:rsidRDefault="00CC6C32">
      <w:pPr>
        <w:spacing w:after="0" w:line="240" w:lineRule="auto"/>
      </w:pPr>
      <w:r>
        <w:separator/>
      </w:r>
    </w:p>
  </w:footnote>
  <w:footnote w:type="continuationSeparator" w:id="0">
    <w:p w14:paraId="6070CA98" w14:textId="77777777" w:rsidR="00CC6C32" w:rsidRDefault="00CC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6C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4"/>
  </w:num>
  <w:num w:numId="4">
    <w:abstractNumId w:val="18"/>
  </w:num>
  <w:num w:numId="5">
    <w:abstractNumId w:val="7"/>
  </w:num>
  <w:num w:numId="6">
    <w:abstractNumId w:val="11"/>
  </w:num>
  <w:num w:numId="7">
    <w:abstractNumId w:val="15"/>
  </w:num>
  <w:num w:numId="8">
    <w:abstractNumId w:val="3"/>
  </w:num>
  <w:num w:numId="9">
    <w:abstractNumId w:val="20"/>
  </w:num>
  <w:num w:numId="10">
    <w:abstractNumId w:val="19"/>
  </w:num>
  <w:num w:numId="11">
    <w:abstractNumId w:val="16"/>
  </w:num>
  <w:num w:numId="12">
    <w:abstractNumId w:val="17"/>
  </w:num>
  <w:num w:numId="13">
    <w:abstractNumId w:val="2"/>
  </w:num>
  <w:num w:numId="14">
    <w:abstractNumId w:val="5"/>
  </w:num>
  <w:num w:numId="15">
    <w:abstractNumId w:val="1"/>
  </w:num>
  <w:num w:numId="16">
    <w:abstractNumId w:val="13"/>
  </w:num>
  <w:num w:numId="17">
    <w:abstractNumId w:val="9"/>
  </w:num>
  <w:num w:numId="18">
    <w:abstractNumId w:val="8"/>
  </w:num>
  <w:num w:numId="19">
    <w:abstractNumId w:val="14"/>
  </w:num>
  <w:num w:numId="20">
    <w:abstractNumId w:val="6"/>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32"/>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93729</TotalTime>
  <Pages>5</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4941</cp:revision>
  <dcterms:created xsi:type="dcterms:W3CDTF">2024-06-20T08:51:00Z</dcterms:created>
  <dcterms:modified xsi:type="dcterms:W3CDTF">2024-09-30T16:49:00Z</dcterms:modified>
  <cp:category/>
</cp:coreProperties>
</file>