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92F2A" w14:textId="77777777" w:rsidR="00FE73E5" w:rsidRDefault="00FE73E5" w:rsidP="00FE73E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Королев, Виктор Альфредович.</w:t>
      </w:r>
    </w:p>
    <w:p w14:paraId="50934C7A" w14:textId="77777777" w:rsidR="00FE73E5" w:rsidRDefault="00FE73E5" w:rsidP="00FE73E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Исследование механизма реакций термораспада триметилсилилдиазометана, метилаллилсиланов и других аллильных производных: прямое ИК-спектроскопическое обнаружение нестабильных кремниевых аналогов непредельных соединений и свободного аллильного радикала : диссертация ... кандидата химических наук : 02.00.03. - Москва, 1984. - 143 с. : ил.</w:t>
      </w:r>
    </w:p>
    <w:p w14:paraId="3DE9C5A7" w14:textId="77777777" w:rsidR="00FE73E5" w:rsidRDefault="00FE73E5" w:rsidP="00FE73E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Королев, Виктор Альфредович</w:t>
      </w:r>
    </w:p>
    <w:p w14:paraId="4C506FA2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4D77D22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Применение высоковакуумного пиролиза и матричной изоляции для обнаружения и изучения промежуточных продуктов термических реакций. (Литературный обзор).</w:t>
      </w:r>
    </w:p>
    <w:p w14:paraId="19E84EAE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Методы получения нестабильных органических молекул в инертных матрицах.</w:t>
      </w:r>
    </w:p>
    <w:p w14:paraId="001F2E13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Генерирование нестабильных частиц з твердой фазе (матрице).</w:t>
      </w:r>
    </w:p>
    <w:p w14:paraId="47373F9B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Получение нестабильных частиц в газовой фазе с последующей конденсацией в матрицу.II</w:t>
      </w:r>
    </w:p>
    <w:p w14:paraId="2D8FF9B3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Высоковакуумный пиролиз органических соединений и методы исследования промежуточных продуктов.</w:t>
      </w:r>
    </w:p>
    <w:p w14:paraId="076B0878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Изучение нестабильных молекул и механизмов термических превращений методом матричной ИК-спектроскопии,.</w:t>
      </w:r>
    </w:p>
    <w:p w14:paraId="30309F2A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Свободные радикалы и карбены, полученные пиро?. , логическими методами.</w:t>
      </w:r>
    </w:p>
    <w:p w14:paraId="5456D13E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Соединения с ненасыщенной связью углерод-кремний.</w:t>
      </w:r>
    </w:p>
    <w:p w14:paraId="21A62033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Другие нестабильные молекулы.</w:t>
      </w:r>
    </w:p>
    <w:p w14:paraId="7D2E14D9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Исследования конформеров, полученных в результате термических превращений в газовой фазе.</w:t>
      </w:r>
    </w:p>
    <w:p w14:paraId="6BE2BE3E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Экспериментальная часть.</w:t>
      </w:r>
    </w:p>
    <w:p w14:paraId="74A942A3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ПЛ. Синтез исходных соединений.</w:t>
      </w:r>
    </w:p>
    <w:p w14:paraId="1C6E59A2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 Приборное оформление установки для ИК-спектроскопического исследования матрично-изолированных молекул.49 П.З. Методы анализа ИК-полос нестабильных промежуточных продуктов.</w:t>
      </w:r>
    </w:p>
    <w:p w14:paraId="50715D6A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Исследование механизма реакций термораспада три-метилсилилдиазометана, метилаллилсиланов и других кремнийорганических соединений прямым НК-спектро-</w:t>
      </w:r>
      <w:r>
        <w:rPr>
          <w:rFonts w:ascii="Arial" w:hAnsi="Arial" w:cs="Arial"/>
          <w:color w:val="333333"/>
          <w:sz w:val="21"/>
          <w:szCs w:val="21"/>
        </w:rPr>
        <w:lastRenderedPageBreak/>
        <w:t>скопическим обнаружением промежуточных продуктов в инертных матрицах. (Результаты и их обсуждение).</w:t>
      </w:r>
    </w:p>
    <w:p w14:paraId="281982E0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1II.I. Матричные ИК-спектры исходных соединений.</w:t>
      </w:r>
    </w:p>
    <w:p w14:paraId="75BE9D45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 Исследование газофазной изомеризации триметилсилилкарбена в триметилсилаэтилен.</w:t>
      </w:r>
    </w:p>
    <w:p w14:paraId="2CA44E5D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Ш,3. Стабилизация и обнаружение силаэтилена (CDg) ^Si^flg при термической диссоциации 1,1-бис(тридейтероме-тил) -3-метилсилацикло бутана.</w:t>
      </w:r>
    </w:p>
    <w:p w14:paraId="365F07A6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III.4. Изучение пиролиза диметилдиаллилсилана и 1,1-диме-тилсилациклобутена-2 и возможности низкотемпературной стабилизации 1,1-диметил-1-силабутадиена-1,3.</w:t>
      </w:r>
    </w:p>
    <w:p w14:paraId="76B5382E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Ш.5. Исследование промежуточных продуктов и механизма термической диссоциации аллилтриметилсилана. Первая ИК-спектроскопическая идентификация свободного аллильного радикала.</w:t>
      </w:r>
    </w:p>
    <w:p w14:paraId="2139247D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ИК-спектроскопическое исследование аллильного радикала.</w:t>
      </w:r>
    </w:p>
    <w:p w14:paraId="283998EB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1УЛ. Изучение продуктов термического распада аллилгалогенидов.</w:t>
      </w:r>
    </w:p>
    <w:p w14:paraId="44AC2A1D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IV.2. Изучение продуктов пиролиза 1,5-гексадиена.</w:t>
      </w:r>
    </w:p>
    <w:p w14:paraId="1BD883F6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Использование данных матричной ИК-спектроскопии для выводов о строении аллильного радикала.</w:t>
      </w:r>
    </w:p>
    <w:p w14:paraId="5C4B3DA5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УЛ. Матричная стабилизация и ИК-спектроскопическая идентификация дейтерированного аллильного радикала CgDg.</w:t>
      </w:r>
    </w:p>
    <w:p w14:paraId="4D88D582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У.2. Теоретический расчет колебательного спектра аллильного радикала и отнесение матричных ЙКполос к его нормальным колебаниям.</w:t>
      </w:r>
    </w:p>
    <w:p w14:paraId="1573ABA7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У.З. Частоты колебаний аллильного радикала и я-аллильного лиганда.</w:t>
      </w:r>
    </w:p>
    <w:p w14:paraId="118CEDD4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У.4. Частота антисимметричного валентного колебания и характер связей С-С-С у аллильного радикала.</w:t>
      </w:r>
    </w:p>
    <w:p w14:paraId="668C8E6B" w14:textId="77777777" w:rsidR="00FE73E5" w:rsidRDefault="00FE73E5" w:rsidP="00FE73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FE73E5" w:rsidRDefault="00BA5E4F" w:rsidP="00FE73E5"/>
    <w:sectPr w:rsidR="00BA5E4F" w:rsidRPr="00FE73E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C043" w14:textId="77777777" w:rsidR="00234B0A" w:rsidRDefault="00234B0A">
      <w:pPr>
        <w:spacing w:after="0" w:line="240" w:lineRule="auto"/>
      </w:pPr>
      <w:r>
        <w:separator/>
      </w:r>
    </w:p>
  </w:endnote>
  <w:endnote w:type="continuationSeparator" w:id="0">
    <w:p w14:paraId="23DD0F5B" w14:textId="77777777" w:rsidR="00234B0A" w:rsidRDefault="0023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CF82C" w14:textId="77777777" w:rsidR="00234B0A" w:rsidRDefault="00234B0A">
      <w:pPr>
        <w:spacing w:after="0" w:line="240" w:lineRule="auto"/>
      </w:pPr>
      <w:r>
        <w:separator/>
      </w:r>
    </w:p>
  </w:footnote>
  <w:footnote w:type="continuationSeparator" w:id="0">
    <w:p w14:paraId="51FFB1E9" w14:textId="77777777" w:rsidR="00234B0A" w:rsidRDefault="00234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4B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0A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146996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9089</cp:revision>
  <dcterms:created xsi:type="dcterms:W3CDTF">2024-06-20T08:51:00Z</dcterms:created>
  <dcterms:modified xsi:type="dcterms:W3CDTF">2025-02-21T11:21:00Z</dcterms:modified>
  <cp:category/>
</cp:coreProperties>
</file>