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4F2C" w14:textId="7BB1456D" w:rsidR="007F377F" w:rsidRPr="00313D87" w:rsidRDefault="00313D87" w:rsidP="00313D87">
      <w:r>
        <w:t>Філінович Валерія Вікторівна, доцент кафедри цивільного права та процесу Юридичного факультету ДНП «Державний університет «Київський авіаційний інститут». Назва дисертації: «Забезпечення дотримання права інтелектуальної власності у кіберпросторі: світовий досвід та пропозиції для України». Шифр та назва спеціальності – 12.00.07 «Адміністративне право і процес; фінансове право; інформаційне право». Докторська рада Д 26.062.16 Національного авіаційного університету (03058, м. Київ, проспект Любомира Гузара, 1, ДНП «ДУ» КАІ»; т. (044) 406-70-35). Опоненти: Новицька Наталія Борисівна, доктор юридичних наук, старший науковий співробітник, професор кафедри цивільного права та процесу Державного податкового університету, Пунда Олександр Олегович, доктор юридичних наук, професор, професор кафедри права факультету міжнародних відносин і права Хмельницького національного університету, Тихомиров Олександр Олександрович, доктор юридичних наук, доцент, в.о. завідувача кафедри інформаційної безпеки держави Навчально-наукового інституту інформаційної безпеки і стратегічних комунікацій Національної академії Служби безпеки України</w:t>
      </w:r>
    </w:p>
    <w:sectPr w:rsidR="007F377F" w:rsidRPr="00313D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6FCC" w14:textId="77777777" w:rsidR="00382659" w:rsidRDefault="00382659">
      <w:pPr>
        <w:spacing w:after="0" w:line="240" w:lineRule="auto"/>
      </w:pPr>
      <w:r>
        <w:separator/>
      </w:r>
    </w:p>
  </w:endnote>
  <w:endnote w:type="continuationSeparator" w:id="0">
    <w:p w14:paraId="21AF7F4B" w14:textId="77777777" w:rsidR="00382659" w:rsidRDefault="0038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BBFC" w14:textId="77777777" w:rsidR="00382659" w:rsidRDefault="00382659">
      <w:pPr>
        <w:spacing w:after="0" w:line="240" w:lineRule="auto"/>
      </w:pPr>
      <w:r>
        <w:separator/>
      </w:r>
    </w:p>
  </w:footnote>
  <w:footnote w:type="continuationSeparator" w:id="0">
    <w:p w14:paraId="52C89A74" w14:textId="77777777" w:rsidR="00382659" w:rsidRDefault="00382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8265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C4"/>
    <w:multiLevelType w:val="multilevel"/>
    <w:tmpl w:val="EB7A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12AC3"/>
    <w:multiLevelType w:val="multilevel"/>
    <w:tmpl w:val="885C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57633"/>
    <w:multiLevelType w:val="multilevel"/>
    <w:tmpl w:val="B5483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31A6"/>
    <w:multiLevelType w:val="multilevel"/>
    <w:tmpl w:val="F83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F53D5"/>
    <w:multiLevelType w:val="multilevel"/>
    <w:tmpl w:val="BF86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B0AB0"/>
    <w:multiLevelType w:val="multilevel"/>
    <w:tmpl w:val="6B48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E3D6D"/>
    <w:multiLevelType w:val="multilevel"/>
    <w:tmpl w:val="98E0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82C46"/>
    <w:multiLevelType w:val="multilevel"/>
    <w:tmpl w:val="6160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B476B8"/>
    <w:multiLevelType w:val="multilevel"/>
    <w:tmpl w:val="799E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F156B"/>
    <w:multiLevelType w:val="multilevel"/>
    <w:tmpl w:val="C880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811B2"/>
    <w:multiLevelType w:val="multilevel"/>
    <w:tmpl w:val="00C6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8B3D25"/>
    <w:multiLevelType w:val="multilevel"/>
    <w:tmpl w:val="DC204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124B7"/>
    <w:multiLevelType w:val="multilevel"/>
    <w:tmpl w:val="8A3C9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148F7"/>
    <w:multiLevelType w:val="multilevel"/>
    <w:tmpl w:val="EE8A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884294"/>
    <w:multiLevelType w:val="multilevel"/>
    <w:tmpl w:val="BD96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3416D"/>
    <w:multiLevelType w:val="multilevel"/>
    <w:tmpl w:val="7ADA8E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CB18D0"/>
    <w:multiLevelType w:val="multilevel"/>
    <w:tmpl w:val="1AE4E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73EF5"/>
    <w:multiLevelType w:val="multilevel"/>
    <w:tmpl w:val="FF089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E334F"/>
    <w:multiLevelType w:val="multilevel"/>
    <w:tmpl w:val="33B6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1412D3"/>
    <w:multiLevelType w:val="multilevel"/>
    <w:tmpl w:val="B52C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F64A0"/>
    <w:multiLevelType w:val="multilevel"/>
    <w:tmpl w:val="58B8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51216B"/>
    <w:multiLevelType w:val="multilevel"/>
    <w:tmpl w:val="56243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15"/>
  </w:num>
  <w:num w:numId="4">
    <w:abstractNumId w:val="13"/>
  </w:num>
  <w:num w:numId="5">
    <w:abstractNumId w:val="4"/>
  </w:num>
  <w:num w:numId="6">
    <w:abstractNumId w:val="9"/>
  </w:num>
  <w:num w:numId="7">
    <w:abstractNumId w:val="14"/>
  </w:num>
  <w:num w:numId="8">
    <w:abstractNumId w:val="1"/>
  </w:num>
  <w:num w:numId="9">
    <w:abstractNumId w:val="2"/>
  </w:num>
  <w:num w:numId="10">
    <w:abstractNumId w:val="0"/>
  </w:num>
  <w:num w:numId="11">
    <w:abstractNumId w:val="7"/>
  </w:num>
  <w:num w:numId="12">
    <w:abstractNumId w:val="12"/>
  </w:num>
  <w:num w:numId="13">
    <w:abstractNumId w:val="17"/>
  </w:num>
  <w:num w:numId="14">
    <w:abstractNumId w:val="21"/>
  </w:num>
  <w:num w:numId="15">
    <w:abstractNumId w:val="20"/>
  </w:num>
  <w:num w:numId="16">
    <w:abstractNumId w:val="6"/>
  </w:num>
  <w:num w:numId="17">
    <w:abstractNumId w:val="3"/>
  </w:num>
  <w:num w:numId="18">
    <w:abstractNumId w:val="16"/>
  </w:num>
  <w:num w:numId="19">
    <w:abstractNumId w:val="18"/>
  </w:num>
  <w:num w:numId="20">
    <w:abstractNumId w:val="1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59"/>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47F54"/>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242"/>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25F"/>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E2E"/>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112515</TotalTime>
  <Pages>1</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2731</cp:revision>
  <dcterms:created xsi:type="dcterms:W3CDTF">2024-06-20T08:51:00Z</dcterms:created>
  <dcterms:modified xsi:type="dcterms:W3CDTF">2025-01-03T20:38:00Z</dcterms:modified>
  <cp:category/>
</cp:coreProperties>
</file>