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6621F" w14:textId="77777777" w:rsidR="00DF1A80" w:rsidRDefault="00DF1A80" w:rsidP="00DF1A8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Дугучиев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Идрис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Бетирсултанович</w:t>
      </w:r>
      <w:proofErr w:type="spellEnd"/>
    </w:p>
    <w:p w14:paraId="271EFE6E" w14:textId="77777777" w:rsidR="00DF1A80" w:rsidRDefault="00DF1A80" w:rsidP="00DF1A8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6B137A28" w14:textId="77777777" w:rsidR="00DF1A80" w:rsidRDefault="00DF1A80" w:rsidP="00DF1A8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1.Анатомо</w:t>
      </w:r>
      <w:proofErr w:type="gramEnd"/>
      <w:r>
        <w:rPr>
          <w:rFonts w:ascii="Arial" w:hAnsi="Arial" w:cs="Arial"/>
          <w:color w:val="333333"/>
          <w:sz w:val="21"/>
          <w:szCs w:val="21"/>
        </w:rPr>
        <w:t>-топографические закономерности артериального русла грудной и тазовой конечности млекопитающих.</w:t>
      </w:r>
    </w:p>
    <w:p w14:paraId="65423336" w14:textId="77777777" w:rsidR="00DF1A80" w:rsidRDefault="00DF1A80" w:rsidP="00DF1A8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2.Анатомо</w:t>
      </w:r>
      <w:proofErr w:type="gramEnd"/>
      <w:r>
        <w:rPr>
          <w:rFonts w:ascii="Arial" w:hAnsi="Arial" w:cs="Arial"/>
          <w:color w:val="333333"/>
          <w:sz w:val="21"/>
          <w:szCs w:val="21"/>
        </w:rPr>
        <w:t>-топографические закономерности венозного русла грудной и тазовой конечности млекопитающих.</w:t>
      </w:r>
    </w:p>
    <w:p w14:paraId="37B38100" w14:textId="77777777" w:rsidR="00DF1A80" w:rsidRDefault="00DF1A80" w:rsidP="00DF1A8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Закономерности распределения звеньев внутриорганного русла в органах млекопитающих.</w:t>
      </w:r>
    </w:p>
    <w:p w14:paraId="7C68A36E" w14:textId="77777777" w:rsidR="00DF1A80" w:rsidRDefault="00DF1A80" w:rsidP="00DF1A8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ИССЛЕДОВАНИЯ.</w:t>
      </w:r>
    </w:p>
    <w:p w14:paraId="5552A946" w14:textId="77777777" w:rsidR="00DF1A80" w:rsidRDefault="00DF1A80" w:rsidP="00DF1A8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 и методы исследования.</w:t>
      </w:r>
    </w:p>
    <w:p w14:paraId="5F34B513" w14:textId="77777777" w:rsidR="00DF1A80" w:rsidRDefault="00DF1A80" w:rsidP="00DF1A8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Результаты собственных исследований.</w:t>
      </w:r>
    </w:p>
    <w:p w14:paraId="04138128" w14:textId="77777777" w:rsidR="00DF1A80" w:rsidRDefault="00DF1A80" w:rsidP="00DF1A8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Рентгеноанатомия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магистральных артериальных сосудов тазовой конечности и тазовой полости северного оленя.</w:t>
      </w:r>
    </w:p>
    <w:p w14:paraId="7B4E9A8B" w14:textId="77777777" w:rsidR="00DF1A80" w:rsidRDefault="00DF1A80" w:rsidP="00DF1A8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2.2.2. Закономерности распределения внутриорганных кровеносных сосудов и звеньев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гемомикроциркуляторного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русла в мышцах тазовой конечности северного оленя.</w:t>
      </w:r>
    </w:p>
    <w:p w14:paraId="118BBD7C" w14:textId="77777777" w:rsidR="00DF1A80" w:rsidRDefault="00DF1A80" w:rsidP="00DF1A8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3.Рентгеноанатомия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магистральных венозных сосудов тазовой полости и тазовой конечности северного оленя.</w:t>
      </w:r>
    </w:p>
    <w:p w14:paraId="38F1029B" w14:textId="77777777" w:rsidR="00DF1A80" w:rsidRDefault="00DF1A80" w:rsidP="00DF1A8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4.Гистологические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особенности магистральных вен тазовой конечности северного оленя.</w:t>
      </w:r>
    </w:p>
    <w:p w14:paraId="790B0193" w14:textId="194FFC9F" w:rsidR="00281FAB" w:rsidRPr="00DF1A80" w:rsidRDefault="00281FAB" w:rsidP="00DF1A80"/>
    <w:sectPr w:rsidR="00281FAB" w:rsidRPr="00DF1A8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38DE1" w14:textId="77777777" w:rsidR="009E369C" w:rsidRDefault="009E369C">
      <w:pPr>
        <w:spacing w:after="0" w:line="240" w:lineRule="auto"/>
      </w:pPr>
      <w:r>
        <w:separator/>
      </w:r>
    </w:p>
  </w:endnote>
  <w:endnote w:type="continuationSeparator" w:id="0">
    <w:p w14:paraId="7242590B" w14:textId="77777777" w:rsidR="009E369C" w:rsidRDefault="009E3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68F74" w14:textId="77777777" w:rsidR="009E369C" w:rsidRDefault="009E369C">
      <w:pPr>
        <w:spacing w:after="0" w:line="240" w:lineRule="auto"/>
      </w:pPr>
      <w:r>
        <w:separator/>
      </w:r>
    </w:p>
  </w:footnote>
  <w:footnote w:type="continuationSeparator" w:id="0">
    <w:p w14:paraId="5EED6F75" w14:textId="77777777" w:rsidR="009E369C" w:rsidRDefault="009E3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E369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446D6"/>
    <w:rsid w:val="000B51D4"/>
    <w:rsid w:val="000F0DAA"/>
    <w:rsid w:val="000F4A09"/>
    <w:rsid w:val="001064B2"/>
    <w:rsid w:val="001130BF"/>
    <w:rsid w:val="001445D7"/>
    <w:rsid w:val="00164102"/>
    <w:rsid w:val="001F17F4"/>
    <w:rsid w:val="00212149"/>
    <w:rsid w:val="00217F8B"/>
    <w:rsid w:val="0024670E"/>
    <w:rsid w:val="002510FB"/>
    <w:rsid w:val="00281FAB"/>
    <w:rsid w:val="002916A2"/>
    <w:rsid w:val="002920CF"/>
    <w:rsid w:val="002A13E4"/>
    <w:rsid w:val="002C33C7"/>
    <w:rsid w:val="0032549E"/>
    <w:rsid w:val="003325C4"/>
    <w:rsid w:val="0037225F"/>
    <w:rsid w:val="003730FE"/>
    <w:rsid w:val="003777BA"/>
    <w:rsid w:val="003850AA"/>
    <w:rsid w:val="003B4D2E"/>
    <w:rsid w:val="003E6055"/>
    <w:rsid w:val="0041247D"/>
    <w:rsid w:val="00412A05"/>
    <w:rsid w:val="0042421D"/>
    <w:rsid w:val="00440AB0"/>
    <w:rsid w:val="00445938"/>
    <w:rsid w:val="0048699F"/>
    <w:rsid w:val="004B084C"/>
    <w:rsid w:val="004C3D81"/>
    <w:rsid w:val="004D7151"/>
    <w:rsid w:val="004E5D75"/>
    <w:rsid w:val="005134F4"/>
    <w:rsid w:val="005203F6"/>
    <w:rsid w:val="00543537"/>
    <w:rsid w:val="005472FF"/>
    <w:rsid w:val="005A4D0C"/>
    <w:rsid w:val="005D030B"/>
    <w:rsid w:val="005F245F"/>
    <w:rsid w:val="00623887"/>
    <w:rsid w:val="00663483"/>
    <w:rsid w:val="00676EF2"/>
    <w:rsid w:val="006B53F1"/>
    <w:rsid w:val="006C1FE6"/>
    <w:rsid w:val="006C1FFC"/>
    <w:rsid w:val="006C3888"/>
    <w:rsid w:val="006D325C"/>
    <w:rsid w:val="006F7790"/>
    <w:rsid w:val="00741AC3"/>
    <w:rsid w:val="007577CE"/>
    <w:rsid w:val="0077051D"/>
    <w:rsid w:val="007C500F"/>
    <w:rsid w:val="007D288B"/>
    <w:rsid w:val="007E3D4B"/>
    <w:rsid w:val="00801F07"/>
    <w:rsid w:val="00814159"/>
    <w:rsid w:val="00835BF6"/>
    <w:rsid w:val="00847053"/>
    <w:rsid w:val="00850F93"/>
    <w:rsid w:val="008513D3"/>
    <w:rsid w:val="008537BE"/>
    <w:rsid w:val="008E7D80"/>
    <w:rsid w:val="00930992"/>
    <w:rsid w:val="00961C79"/>
    <w:rsid w:val="0097005C"/>
    <w:rsid w:val="009C5A10"/>
    <w:rsid w:val="009E369C"/>
    <w:rsid w:val="00A004E5"/>
    <w:rsid w:val="00A173D5"/>
    <w:rsid w:val="00A917E0"/>
    <w:rsid w:val="00A952B1"/>
    <w:rsid w:val="00AC6692"/>
    <w:rsid w:val="00AD18F7"/>
    <w:rsid w:val="00AE025F"/>
    <w:rsid w:val="00AF72D4"/>
    <w:rsid w:val="00B13AC2"/>
    <w:rsid w:val="00B210CF"/>
    <w:rsid w:val="00B46674"/>
    <w:rsid w:val="00B46840"/>
    <w:rsid w:val="00B7570C"/>
    <w:rsid w:val="00B8743E"/>
    <w:rsid w:val="00BB6469"/>
    <w:rsid w:val="00BD50C1"/>
    <w:rsid w:val="00BF303E"/>
    <w:rsid w:val="00C279F1"/>
    <w:rsid w:val="00C307D2"/>
    <w:rsid w:val="00C3695B"/>
    <w:rsid w:val="00C3697A"/>
    <w:rsid w:val="00C47C8D"/>
    <w:rsid w:val="00CD0D4B"/>
    <w:rsid w:val="00CF0844"/>
    <w:rsid w:val="00D05CEF"/>
    <w:rsid w:val="00D20A8E"/>
    <w:rsid w:val="00D37BDF"/>
    <w:rsid w:val="00D419FF"/>
    <w:rsid w:val="00D46F18"/>
    <w:rsid w:val="00D83FCF"/>
    <w:rsid w:val="00D925D7"/>
    <w:rsid w:val="00DE7587"/>
    <w:rsid w:val="00DF1A80"/>
    <w:rsid w:val="00E231DB"/>
    <w:rsid w:val="00E401C6"/>
    <w:rsid w:val="00E71B64"/>
    <w:rsid w:val="00E8292B"/>
    <w:rsid w:val="00E91FCB"/>
    <w:rsid w:val="00E9286C"/>
    <w:rsid w:val="00EF41AB"/>
    <w:rsid w:val="00F26283"/>
    <w:rsid w:val="00F26E60"/>
    <w:rsid w:val="00F67BA7"/>
    <w:rsid w:val="00F72209"/>
    <w:rsid w:val="00F82520"/>
    <w:rsid w:val="00F8779A"/>
    <w:rsid w:val="00FA6E6B"/>
    <w:rsid w:val="00FB54DB"/>
    <w:rsid w:val="00FC2093"/>
    <w:rsid w:val="00FD1E2E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2592</TotalTime>
  <Pages>1</Pages>
  <Words>145</Words>
  <Characters>830</Characters>
  <Application>Microsoft Office Word</Application>
  <DocSecurity>0</DocSecurity>
  <Lines>6</Lines>
  <Paragraphs>1</Paragraphs>
  <ScaleCrop>false</ScaleCrop>
  <Manager/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</cp:revision>
  <dcterms:created xsi:type="dcterms:W3CDTF">2024-06-20T08:51:00Z</dcterms:created>
  <dcterms:modified xsi:type="dcterms:W3CDTF">2024-06-22T10:48:00Z</dcterms:modified>
  <cp:category/>
</cp:coreProperties>
</file>