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30DE" w14:textId="4BF284F8" w:rsidR="00AB1FC0" w:rsidRPr="00136BDC" w:rsidRDefault="00136BDC" w:rsidP="00136BDC">
      <w:r>
        <w:rPr>
          <w:rFonts w:ascii="Verdana" w:hAnsi="Verdana"/>
          <w:b/>
          <w:bCs/>
          <w:color w:val="000000"/>
          <w:shd w:val="clear" w:color="auto" w:fill="FFFFFF"/>
        </w:rPr>
        <w:t>Лютак Ігор Зіновійович. Розробка методики та пристрою для контролю технічного стану технологічного обладнання автомобільних газонаповнюючих компресорних станцій: дисертація канд. техн. наук: 05.11.13 / Івано-Франківський національний технічний ун-т нафти і газу. - Івано-Франківськ, 2003.</w:t>
      </w:r>
    </w:p>
    <w:sectPr w:rsidR="00AB1FC0" w:rsidRPr="00136B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70E0" w14:textId="77777777" w:rsidR="00F22C80" w:rsidRDefault="00F22C80">
      <w:pPr>
        <w:spacing w:after="0" w:line="240" w:lineRule="auto"/>
      </w:pPr>
      <w:r>
        <w:separator/>
      </w:r>
    </w:p>
  </w:endnote>
  <w:endnote w:type="continuationSeparator" w:id="0">
    <w:p w14:paraId="7C85DA66" w14:textId="77777777" w:rsidR="00F22C80" w:rsidRDefault="00F2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FA86" w14:textId="77777777" w:rsidR="00F22C80" w:rsidRDefault="00F22C80">
      <w:pPr>
        <w:spacing w:after="0" w:line="240" w:lineRule="auto"/>
      </w:pPr>
      <w:r>
        <w:separator/>
      </w:r>
    </w:p>
  </w:footnote>
  <w:footnote w:type="continuationSeparator" w:id="0">
    <w:p w14:paraId="67E291BE" w14:textId="77777777" w:rsidR="00F22C80" w:rsidRDefault="00F2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2C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6"/>
  </w:num>
  <w:num w:numId="6">
    <w:abstractNumId w:val="14"/>
  </w:num>
  <w:num w:numId="7">
    <w:abstractNumId w:val="9"/>
  </w:num>
  <w:num w:numId="8">
    <w:abstractNumId w:val="23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2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27"/>
  </w:num>
  <w:num w:numId="24">
    <w:abstractNumId w:val="11"/>
  </w:num>
  <w:num w:numId="25">
    <w:abstractNumId w:val="25"/>
  </w:num>
  <w:num w:numId="26">
    <w:abstractNumId w:val="20"/>
  </w:num>
  <w:num w:numId="27">
    <w:abstractNumId w:val="24"/>
  </w:num>
  <w:num w:numId="2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C80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4951</cp:revision>
  <dcterms:created xsi:type="dcterms:W3CDTF">2024-06-20T08:51:00Z</dcterms:created>
  <dcterms:modified xsi:type="dcterms:W3CDTF">2024-12-03T10:46:00Z</dcterms:modified>
  <cp:category/>
</cp:coreProperties>
</file>