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B24BE" w14:textId="2F366AC5" w:rsidR="00B832B8" w:rsidRPr="00DB0681" w:rsidRDefault="00DB0681" w:rsidP="00DB0681">
      <w:r>
        <w:rPr>
          <w:rFonts w:ascii="Verdana" w:hAnsi="Verdana"/>
          <w:b/>
          <w:bCs/>
          <w:color w:val="000000"/>
          <w:shd w:val="clear" w:color="auto" w:fill="FFFFFF"/>
        </w:rPr>
        <w:t xml:space="preserve">Ященко Юрий Петрович. Трансформация хозяйственного механизма к рыночному типу (на примере ТЭК Украины):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экон. наук: 08.07.01 / НАН Украины; Институт экономики промышленности. - Донецк, 2002. - 507л.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450-474</w:t>
      </w:r>
    </w:p>
    <w:sectPr w:rsidR="00B832B8" w:rsidRPr="00DB06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FCB3" w14:textId="77777777" w:rsidR="00EF00AF" w:rsidRDefault="00EF00AF">
      <w:pPr>
        <w:spacing w:after="0" w:line="240" w:lineRule="auto"/>
      </w:pPr>
      <w:r>
        <w:separator/>
      </w:r>
    </w:p>
  </w:endnote>
  <w:endnote w:type="continuationSeparator" w:id="0">
    <w:p w14:paraId="76FA1D81" w14:textId="77777777" w:rsidR="00EF00AF" w:rsidRDefault="00EF0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4D99F" w14:textId="77777777" w:rsidR="00EF00AF" w:rsidRDefault="00EF00AF">
      <w:pPr>
        <w:spacing w:after="0" w:line="240" w:lineRule="auto"/>
      </w:pPr>
      <w:r>
        <w:separator/>
      </w:r>
    </w:p>
  </w:footnote>
  <w:footnote w:type="continuationSeparator" w:id="0">
    <w:p w14:paraId="467CDB5C" w14:textId="77777777" w:rsidR="00EF00AF" w:rsidRDefault="00EF0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00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926"/>
    <w:multiLevelType w:val="multilevel"/>
    <w:tmpl w:val="FE06D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60442"/>
    <w:multiLevelType w:val="multilevel"/>
    <w:tmpl w:val="0F4A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42267"/>
    <w:multiLevelType w:val="multilevel"/>
    <w:tmpl w:val="F2CC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627B4"/>
    <w:multiLevelType w:val="multilevel"/>
    <w:tmpl w:val="A6861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E02D0"/>
    <w:multiLevelType w:val="multilevel"/>
    <w:tmpl w:val="37F64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9A0D19"/>
    <w:multiLevelType w:val="multilevel"/>
    <w:tmpl w:val="4EEA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B247D1"/>
    <w:multiLevelType w:val="multilevel"/>
    <w:tmpl w:val="CE6A6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4454C"/>
    <w:multiLevelType w:val="multilevel"/>
    <w:tmpl w:val="5CBE5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707468"/>
    <w:multiLevelType w:val="multilevel"/>
    <w:tmpl w:val="1C36A1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402C02"/>
    <w:multiLevelType w:val="multilevel"/>
    <w:tmpl w:val="EE340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D547C"/>
    <w:multiLevelType w:val="multilevel"/>
    <w:tmpl w:val="E362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8B07B8"/>
    <w:multiLevelType w:val="multilevel"/>
    <w:tmpl w:val="9F2CD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FD0382"/>
    <w:multiLevelType w:val="multilevel"/>
    <w:tmpl w:val="6AFE2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B7EA3"/>
    <w:multiLevelType w:val="multilevel"/>
    <w:tmpl w:val="2454F1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041352"/>
    <w:multiLevelType w:val="multilevel"/>
    <w:tmpl w:val="A642D0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642E13"/>
    <w:multiLevelType w:val="multilevel"/>
    <w:tmpl w:val="8D068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F30648"/>
    <w:multiLevelType w:val="multilevel"/>
    <w:tmpl w:val="3240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1F25E3"/>
    <w:multiLevelType w:val="multilevel"/>
    <w:tmpl w:val="695A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8A0932"/>
    <w:multiLevelType w:val="multilevel"/>
    <w:tmpl w:val="F1F0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1529E2"/>
    <w:multiLevelType w:val="multilevel"/>
    <w:tmpl w:val="05200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954A17"/>
    <w:multiLevelType w:val="multilevel"/>
    <w:tmpl w:val="33EE8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B01DA7"/>
    <w:multiLevelType w:val="multilevel"/>
    <w:tmpl w:val="7A82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A13F1B"/>
    <w:multiLevelType w:val="multilevel"/>
    <w:tmpl w:val="7830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640D7B"/>
    <w:multiLevelType w:val="multilevel"/>
    <w:tmpl w:val="C5A24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F35E60"/>
    <w:multiLevelType w:val="multilevel"/>
    <w:tmpl w:val="842E5F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087F69"/>
    <w:multiLevelType w:val="multilevel"/>
    <w:tmpl w:val="4DF03E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214901"/>
    <w:multiLevelType w:val="multilevel"/>
    <w:tmpl w:val="C11A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124F0C"/>
    <w:multiLevelType w:val="multilevel"/>
    <w:tmpl w:val="969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E57615"/>
    <w:multiLevelType w:val="multilevel"/>
    <w:tmpl w:val="9DAEA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3B1E14"/>
    <w:multiLevelType w:val="multilevel"/>
    <w:tmpl w:val="588E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072770"/>
    <w:multiLevelType w:val="multilevel"/>
    <w:tmpl w:val="531E2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4D3D10"/>
    <w:multiLevelType w:val="multilevel"/>
    <w:tmpl w:val="B576E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EB3D30"/>
    <w:multiLevelType w:val="multilevel"/>
    <w:tmpl w:val="3710C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4304E3"/>
    <w:multiLevelType w:val="multilevel"/>
    <w:tmpl w:val="5BF0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4E1123"/>
    <w:multiLevelType w:val="multilevel"/>
    <w:tmpl w:val="1E9E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EC3EE5"/>
    <w:multiLevelType w:val="multilevel"/>
    <w:tmpl w:val="20AA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D17E34"/>
    <w:multiLevelType w:val="multilevel"/>
    <w:tmpl w:val="A5C2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E67032"/>
    <w:multiLevelType w:val="multilevel"/>
    <w:tmpl w:val="E8105D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21543E"/>
    <w:multiLevelType w:val="multilevel"/>
    <w:tmpl w:val="2392D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4B6B3A"/>
    <w:multiLevelType w:val="multilevel"/>
    <w:tmpl w:val="9AAEA1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CC4F36"/>
    <w:multiLevelType w:val="multilevel"/>
    <w:tmpl w:val="1382A8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9"/>
  </w:num>
  <w:num w:numId="3">
    <w:abstractNumId w:val="28"/>
  </w:num>
  <w:num w:numId="4">
    <w:abstractNumId w:val="17"/>
  </w:num>
  <w:num w:numId="5">
    <w:abstractNumId w:val="40"/>
  </w:num>
  <w:num w:numId="6">
    <w:abstractNumId w:val="21"/>
  </w:num>
  <w:num w:numId="7">
    <w:abstractNumId w:val="24"/>
  </w:num>
  <w:num w:numId="8">
    <w:abstractNumId w:val="14"/>
  </w:num>
  <w:num w:numId="9">
    <w:abstractNumId w:val="16"/>
  </w:num>
  <w:num w:numId="10">
    <w:abstractNumId w:val="27"/>
  </w:num>
  <w:num w:numId="11">
    <w:abstractNumId w:val="25"/>
  </w:num>
  <w:num w:numId="12">
    <w:abstractNumId w:val="10"/>
  </w:num>
  <w:num w:numId="13">
    <w:abstractNumId w:val="35"/>
  </w:num>
  <w:num w:numId="14">
    <w:abstractNumId w:val="4"/>
  </w:num>
  <w:num w:numId="15">
    <w:abstractNumId w:val="18"/>
  </w:num>
  <w:num w:numId="16">
    <w:abstractNumId w:val="13"/>
  </w:num>
  <w:num w:numId="17">
    <w:abstractNumId w:val="36"/>
  </w:num>
  <w:num w:numId="18">
    <w:abstractNumId w:val="9"/>
  </w:num>
  <w:num w:numId="19">
    <w:abstractNumId w:val="22"/>
  </w:num>
  <w:num w:numId="20">
    <w:abstractNumId w:val="3"/>
  </w:num>
  <w:num w:numId="21">
    <w:abstractNumId w:val="3"/>
    <w:lvlOverride w:ilvl="1">
      <w:startOverride w:val="2"/>
    </w:lvlOverride>
  </w:num>
  <w:num w:numId="22">
    <w:abstractNumId w:val="15"/>
  </w:num>
  <w:num w:numId="23">
    <w:abstractNumId w:val="5"/>
  </w:num>
  <w:num w:numId="24">
    <w:abstractNumId w:val="12"/>
  </w:num>
  <w:num w:numId="25">
    <w:abstractNumId w:val="11"/>
  </w:num>
  <w:num w:numId="26">
    <w:abstractNumId w:val="39"/>
  </w:num>
  <w:num w:numId="27">
    <w:abstractNumId w:val="6"/>
  </w:num>
  <w:num w:numId="28">
    <w:abstractNumId w:val="31"/>
  </w:num>
  <w:num w:numId="29">
    <w:abstractNumId w:val="20"/>
  </w:num>
  <w:num w:numId="30">
    <w:abstractNumId w:val="0"/>
  </w:num>
  <w:num w:numId="31">
    <w:abstractNumId w:val="2"/>
  </w:num>
  <w:num w:numId="32">
    <w:abstractNumId w:val="19"/>
  </w:num>
  <w:num w:numId="33">
    <w:abstractNumId w:val="34"/>
  </w:num>
  <w:num w:numId="34">
    <w:abstractNumId w:val="26"/>
  </w:num>
  <w:num w:numId="35">
    <w:abstractNumId w:val="38"/>
  </w:num>
  <w:num w:numId="36">
    <w:abstractNumId w:val="30"/>
  </w:num>
  <w:num w:numId="37">
    <w:abstractNumId w:val="23"/>
  </w:num>
  <w:num w:numId="38">
    <w:abstractNumId w:val="7"/>
  </w:num>
  <w:num w:numId="39">
    <w:abstractNumId w:val="32"/>
  </w:num>
  <w:num w:numId="40">
    <w:abstractNumId w:val="8"/>
  </w:num>
  <w:num w:numId="41">
    <w:abstractNumId w:val="37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0AF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59019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12059</cp:revision>
  <dcterms:created xsi:type="dcterms:W3CDTF">2024-06-20T08:51:00Z</dcterms:created>
  <dcterms:modified xsi:type="dcterms:W3CDTF">2024-08-23T08:59:00Z</dcterms:modified>
  <cp:category/>
</cp:coreProperties>
</file>