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320DA" w14:textId="4FA2D9D0" w:rsidR="0057027B" w:rsidRDefault="00935436" w:rsidP="00935436">
      <w:pPr>
        <w:rPr>
          <w:rFonts w:ascii="Verdana" w:hAnsi="Verdana"/>
          <w:b/>
          <w:bCs/>
          <w:color w:val="000000"/>
          <w:shd w:val="clear" w:color="auto" w:fill="FFFFFF"/>
        </w:rPr>
      </w:pPr>
      <w:r>
        <w:rPr>
          <w:rFonts w:ascii="Verdana" w:hAnsi="Verdana"/>
          <w:b/>
          <w:bCs/>
          <w:color w:val="000000"/>
          <w:shd w:val="clear" w:color="auto" w:fill="FFFFFF"/>
        </w:rPr>
        <w:t>Смолко Дмитро Геннадійович. Патоморфологічні зміни Substantia Nigra при тривалому застосуванні нейролептиків (експериметально-клінічне дослідження): дис... канд. мед. наук: 14.03.02 / Національний медичний ун-т ім. О.О.Богомольця. - 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35436" w:rsidRPr="00935436" w14:paraId="4E6BEAAA" w14:textId="77777777" w:rsidTr="0093543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35436" w:rsidRPr="00935436" w14:paraId="301354D5" w14:textId="77777777">
              <w:trPr>
                <w:tblCellSpacing w:w="0" w:type="dxa"/>
              </w:trPr>
              <w:tc>
                <w:tcPr>
                  <w:tcW w:w="0" w:type="auto"/>
                  <w:vAlign w:val="center"/>
                  <w:hideMark/>
                </w:tcPr>
                <w:p w14:paraId="39E0FB80" w14:textId="77777777" w:rsidR="00935436" w:rsidRPr="00935436" w:rsidRDefault="00935436" w:rsidP="0093543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5436">
                    <w:rPr>
                      <w:rFonts w:ascii="Times New Roman" w:eastAsia="Times New Roman" w:hAnsi="Times New Roman" w:cs="Times New Roman"/>
                      <w:b/>
                      <w:bCs/>
                      <w:sz w:val="24"/>
                      <w:szCs w:val="24"/>
                    </w:rPr>
                    <w:lastRenderedPageBreak/>
                    <w:t>Смолко Д.Г. Патоморфологічні зміни substantia nigra при тривалому застосуванні нейролептиків (експериментально-клінічне дослідження).</w:t>
                  </w:r>
                  <w:r w:rsidRPr="00935436">
                    <w:rPr>
                      <w:rFonts w:ascii="Times New Roman" w:eastAsia="Times New Roman" w:hAnsi="Times New Roman" w:cs="Times New Roman"/>
                      <w:sz w:val="24"/>
                      <w:szCs w:val="24"/>
                    </w:rPr>
                    <w:t> – Рукопис.</w:t>
                  </w:r>
                </w:p>
                <w:p w14:paraId="071D2882" w14:textId="77777777" w:rsidR="00935436" w:rsidRPr="00935436" w:rsidRDefault="00935436" w:rsidP="0093543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5436">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14.03.02 – патологічна анатомія. Національний медичний університет ім. О.О. Богомольця, Київ, 2004.</w:t>
                  </w:r>
                </w:p>
                <w:p w14:paraId="04A7AFE3" w14:textId="77777777" w:rsidR="00935436" w:rsidRPr="00935436" w:rsidRDefault="00935436" w:rsidP="0093543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5436">
                    <w:rPr>
                      <w:rFonts w:ascii="Times New Roman" w:eastAsia="Times New Roman" w:hAnsi="Times New Roman" w:cs="Times New Roman"/>
                      <w:sz w:val="24"/>
                      <w:szCs w:val="24"/>
                    </w:rPr>
                    <w:t>Дисертація присвячена вивченню патоморфологічних змін в чорній субстанції головного мозку при тривалому застосуванні нейролептичних засобів. В дисертації представлені результати комплексного клінічного обстеження 92 хворих з симптоматикою нейролептичного паркінсонізму. Результати дослідження дозволили визначити пряму залежність виникнення основних симптомів захворювання від вікової групи, статі пацієнтів, а також виду та тривалості застосування нейролептику. Встановлено, що в основі розвитку нейролептичного паркінсонізму лежать два механізми – ураження ендотеліоцитів і базальної мембрани капілярів чорної субстанції та безпосереднє пошкодження нейроцитів та гліальних клітин. Вивчення морфогенезу нейролептичного паркінсонізму дозволило встановити наявність двох стадій нейротоксикозу. Вперше встановлено, що нейролептики при тривалому застосуванні здатні пошкоджувати геном нейроцитів чорної субстанції, що в подальшому призводить до розвитку запрограмованої смерті клітини – апоптозу. Матеріали роботи впроваджені в навчальний процес кафедр медичного університету і практику обласного патологоанатомічного бюро.</w:t>
                  </w:r>
                </w:p>
              </w:tc>
            </w:tr>
          </w:tbl>
          <w:p w14:paraId="70AA4026" w14:textId="77777777" w:rsidR="00935436" w:rsidRPr="00935436" w:rsidRDefault="00935436" w:rsidP="00935436">
            <w:pPr>
              <w:spacing w:after="0" w:line="240" w:lineRule="auto"/>
              <w:rPr>
                <w:rFonts w:ascii="Times New Roman" w:eastAsia="Times New Roman" w:hAnsi="Times New Roman" w:cs="Times New Roman"/>
                <w:sz w:val="24"/>
                <w:szCs w:val="24"/>
              </w:rPr>
            </w:pPr>
          </w:p>
        </w:tc>
      </w:tr>
      <w:tr w:rsidR="00935436" w:rsidRPr="00935436" w14:paraId="59D3DBF1" w14:textId="77777777" w:rsidTr="0093543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35436" w:rsidRPr="00935436" w14:paraId="1AAC7915" w14:textId="77777777">
              <w:trPr>
                <w:tblCellSpacing w:w="0" w:type="dxa"/>
              </w:trPr>
              <w:tc>
                <w:tcPr>
                  <w:tcW w:w="0" w:type="auto"/>
                  <w:vAlign w:val="center"/>
                  <w:hideMark/>
                </w:tcPr>
                <w:p w14:paraId="1D165526" w14:textId="77777777" w:rsidR="00935436" w:rsidRPr="00935436" w:rsidRDefault="00935436" w:rsidP="0093543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5436">
                    <w:rPr>
                      <w:rFonts w:ascii="Times New Roman" w:eastAsia="Times New Roman" w:hAnsi="Times New Roman" w:cs="Times New Roman"/>
                      <w:sz w:val="24"/>
                      <w:szCs w:val="24"/>
                    </w:rPr>
                    <w:t>У дисертації наведене теоретичне узагальнення і нове вирішення наукової задачі в розкритті закономірностей розвитку структурних змін чорної субстанції при тривалому застосуванні аміназину та галоперидолу. Отримані результати сприятимуть покращенню діагностики і оптимізації фармакотерапії нейролептичного паркінсонізму.</w:t>
                  </w:r>
                </w:p>
                <w:p w14:paraId="7CCD6107" w14:textId="77777777" w:rsidR="00935436" w:rsidRPr="00935436" w:rsidRDefault="00935436" w:rsidP="0004266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35436">
                    <w:rPr>
                      <w:rFonts w:ascii="Times New Roman" w:eastAsia="Times New Roman" w:hAnsi="Times New Roman" w:cs="Times New Roman"/>
                      <w:sz w:val="24"/>
                      <w:szCs w:val="24"/>
                    </w:rPr>
                    <w:t>В основі розвитку нейролептичного паркінсонізму лежать два механізми: перший – ураження ендотеліоцитів і базальної мембрани капілярів чорної субстанції, і другий – безпосереднє пошкодження нейроцитів і гліальних клітин. Клітинні елементи чорної субстанції пошкоджуються завдяки каріотропній дії, що підтверджується даними ультраструктурного та морфометричного дослідження.</w:t>
                  </w:r>
                </w:p>
                <w:p w14:paraId="6E103BA8" w14:textId="77777777" w:rsidR="00935436" w:rsidRPr="00935436" w:rsidRDefault="00935436" w:rsidP="0004266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35436">
                    <w:rPr>
                      <w:rFonts w:ascii="Times New Roman" w:eastAsia="Times New Roman" w:hAnsi="Times New Roman" w:cs="Times New Roman"/>
                      <w:sz w:val="24"/>
                      <w:szCs w:val="24"/>
                    </w:rPr>
                    <w:t>В морфогенезі експериментального нейролептичного паркінсонізму виділяється дві стадії. Рання стадія нейротоксикозу виникає через 10-30 діб від ініціалізації нейролептичної терапії. Пізня стадія нейротоксикозу розвивається через 60-90 діб після застосування вивчаємих нейролептиків.</w:t>
                  </w:r>
                </w:p>
                <w:p w14:paraId="7FCD8E71" w14:textId="77777777" w:rsidR="00935436" w:rsidRPr="00935436" w:rsidRDefault="00935436" w:rsidP="0004266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35436">
                    <w:rPr>
                      <w:rFonts w:ascii="Times New Roman" w:eastAsia="Times New Roman" w:hAnsi="Times New Roman" w:cs="Times New Roman"/>
                      <w:sz w:val="24"/>
                      <w:szCs w:val="24"/>
                    </w:rPr>
                    <w:t>Морфологічні зміни в ранній стадії нейротоксикозу представлені розладами гемомікроциркуляції, гострим набуханням тіл нейронів, зворотними дистрофічними змінами в нейроцитах та гліальних елементах чорної субстанції. В аксо-соматичних і аксо-дендритних синапсах виникають явища «функціональної асинапсії».</w:t>
                  </w:r>
                </w:p>
                <w:p w14:paraId="0BDE9358" w14:textId="77777777" w:rsidR="00935436" w:rsidRPr="00935436" w:rsidRDefault="00935436" w:rsidP="0004266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35436">
                    <w:rPr>
                      <w:rFonts w:ascii="Times New Roman" w:eastAsia="Times New Roman" w:hAnsi="Times New Roman" w:cs="Times New Roman"/>
                      <w:sz w:val="24"/>
                      <w:szCs w:val="24"/>
                    </w:rPr>
                    <w:t>Морфологічні зміни в пізній стадії нейротоксикозу характеризується розладами гемомікроциркуляції, некродистрофічними змінами в нейроцитах та гліальних елементах чорної субстанції. Загибель нейроцитів і гліоцитів відбувається переважно завдяки апоптозу. В аксо-соматичних і аксо-дендритних синапсах розвивається «органічна асинапсія».</w:t>
                  </w:r>
                </w:p>
                <w:p w14:paraId="74C7480B" w14:textId="77777777" w:rsidR="00935436" w:rsidRPr="00935436" w:rsidRDefault="00935436" w:rsidP="0004266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35436">
                    <w:rPr>
                      <w:rFonts w:ascii="Times New Roman" w:eastAsia="Times New Roman" w:hAnsi="Times New Roman" w:cs="Times New Roman"/>
                      <w:sz w:val="24"/>
                      <w:szCs w:val="24"/>
                    </w:rPr>
                    <w:t>Через 90 діб після застосування аміназину і особливо галоперидолу в чорній субстанції крім процесів пошкодження відмічається розвиток компенсаторно-адаптаційних процесів. Характерним проявом цього є поява гіпертрофованих і гігантських нейроцитів. Об’єм ядра нейроцитів зростає з 115,1±2,4 до 177,9±3,2 мкм</w:t>
                  </w:r>
                  <w:r w:rsidRPr="00935436">
                    <w:rPr>
                      <w:rFonts w:ascii="Times New Roman" w:eastAsia="Times New Roman" w:hAnsi="Times New Roman" w:cs="Times New Roman"/>
                      <w:sz w:val="24"/>
                      <w:szCs w:val="24"/>
                      <w:vertAlign w:val="superscript"/>
                    </w:rPr>
                    <w:t>3</w:t>
                  </w:r>
                  <w:r w:rsidRPr="00935436">
                    <w:rPr>
                      <w:rFonts w:ascii="Times New Roman" w:eastAsia="Times New Roman" w:hAnsi="Times New Roman" w:cs="Times New Roman"/>
                      <w:sz w:val="24"/>
                      <w:szCs w:val="24"/>
                    </w:rPr>
                    <w:t xml:space="preserve">. Відмічається активація міжнейрональних зв’язків. Розвиток адаптаційних процесів в певній мірі посилює </w:t>
                  </w:r>
                  <w:r w:rsidRPr="00935436">
                    <w:rPr>
                      <w:rFonts w:ascii="Times New Roman" w:eastAsia="Times New Roman" w:hAnsi="Times New Roman" w:cs="Times New Roman"/>
                      <w:sz w:val="24"/>
                      <w:szCs w:val="24"/>
                    </w:rPr>
                    <w:lastRenderedPageBreak/>
                    <w:t>функціональну активність чорної субстанції і свідчить про можливість зворотних змін при нейролептичному ураженні substantia nigra.</w:t>
                  </w:r>
                </w:p>
                <w:p w14:paraId="1C23CD3A" w14:textId="77777777" w:rsidR="00935436" w:rsidRPr="00935436" w:rsidRDefault="00935436" w:rsidP="0004266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35436">
                    <w:rPr>
                      <w:rFonts w:ascii="Times New Roman" w:eastAsia="Times New Roman" w:hAnsi="Times New Roman" w:cs="Times New Roman"/>
                      <w:sz w:val="24"/>
                      <w:szCs w:val="24"/>
                    </w:rPr>
                    <w:t>Нейроцити чорної субстанції головного мозку представлені 3 видами нейронів, які відрізняються своїм представництвом та структурної організацією. Найменш чисельними є нейроцити великого типу. Об’єм ядра цих клітин складає 124,2±1,2 мкм</w:t>
                  </w:r>
                  <w:r w:rsidRPr="00935436">
                    <w:rPr>
                      <w:rFonts w:ascii="Times New Roman" w:eastAsia="Times New Roman" w:hAnsi="Times New Roman" w:cs="Times New Roman"/>
                      <w:sz w:val="24"/>
                      <w:szCs w:val="24"/>
                      <w:vertAlign w:val="superscript"/>
                    </w:rPr>
                    <w:t>3</w:t>
                  </w:r>
                  <w:r w:rsidRPr="00935436">
                    <w:rPr>
                      <w:rFonts w:ascii="Times New Roman" w:eastAsia="Times New Roman" w:hAnsi="Times New Roman" w:cs="Times New Roman"/>
                      <w:sz w:val="24"/>
                      <w:szCs w:val="24"/>
                    </w:rPr>
                    <w:t>. Найбільш чисельними є нейроцити середнього типу. Об’єм ядра клітин складає 115,1±2,4 мкм</w:t>
                  </w:r>
                  <w:r w:rsidRPr="00935436">
                    <w:rPr>
                      <w:rFonts w:ascii="Times New Roman" w:eastAsia="Times New Roman" w:hAnsi="Times New Roman" w:cs="Times New Roman"/>
                      <w:sz w:val="24"/>
                      <w:szCs w:val="24"/>
                      <w:vertAlign w:val="superscript"/>
                    </w:rPr>
                    <w:t>3</w:t>
                  </w:r>
                  <w:r w:rsidRPr="00935436">
                    <w:rPr>
                      <w:rFonts w:ascii="Times New Roman" w:eastAsia="Times New Roman" w:hAnsi="Times New Roman" w:cs="Times New Roman"/>
                      <w:sz w:val="24"/>
                      <w:szCs w:val="24"/>
                    </w:rPr>
                    <w:t>.</w:t>
                  </w:r>
                </w:p>
                <w:p w14:paraId="2484EE08" w14:textId="77777777" w:rsidR="00935436" w:rsidRPr="00935436" w:rsidRDefault="00935436" w:rsidP="0004266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35436">
                    <w:rPr>
                      <w:rFonts w:ascii="Times New Roman" w:eastAsia="Times New Roman" w:hAnsi="Times New Roman" w:cs="Times New Roman"/>
                      <w:sz w:val="24"/>
                      <w:szCs w:val="24"/>
                    </w:rPr>
                    <w:t>Серед різноманітних клінічних проявів нейролептичного паркінсонізму найбільш вагомою є тріада симптомів – гіпокінезія, м’язова ригідність та тремор. Гіпокінезія виявлена у 83,7%, м’язова ригідність і тремор – у 58,7% та 56,5% випадків відповідно, що співпадає з даними експериментальних досліджень. Розвиток синдрому нейролептичного паркінсонізму залежить від віку хворих (найчастіше виникає у осіб старше 40 років – 59,8%) та статі хворих (переважають жінки – 69,6%), а також виду та тривалості застосування нейролептику.</w:t>
                  </w:r>
                </w:p>
              </w:tc>
            </w:tr>
          </w:tbl>
          <w:p w14:paraId="65ADDBBD" w14:textId="77777777" w:rsidR="00935436" w:rsidRPr="00935436" w:rsidRDefault="00935436" w:rsidP="00935436">
            <w:pPr>
              <w:spacing w:after="0" w:line="240" w:lineRule="auto"/>
              <w:rPr>
                <w:rFonts w:ascii="Times New Roman" w:eastAsia="Times New Roman" w:hAnsi="Times New Roman" w:cs="Times New Roman"/>
                <w:sz w:val="24"/>
                <w:szCs w:val="24"/>
              </w:rPr>
            </w:pPr>
          </w:p>
        </w:tc>
      </w:tr>
    </w:tbl>
    <w:p w14:paraId="358AEE42" w14:textId="77777777" w:rsidR="00935436" w:rsidRPr="00935436" w:rsidRDefault="00935436" w:rsidP="00935436"/>
    <w:sectPr w:rsidR="00935436" w:rsidRPr="00935436">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975B5" w14:textId="77777777" w:rsidR="00042660" w:rsidRDefault="00042660">
      <w:pPr>
        <w:spacing w:after="0" w:line="240" w:lineRule="auto"/>
      </w:pPr>
      <w:r>
        <w:separator/>
      </w:r>
    </w:p>
  </w:endnote>
  <w:endnote w:type="continuationSeparator" w:id="0">
    <w:p w14:paraId="134BC07A" w14:textId="77777777" w:rsidR="00042660" w:rsidRDefault="00042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06DD5" w14:textId="77777777" w:rsidR="00042660" w:rsidRDefault="00042660">
      <w:pPr>
        <w:spacing w:after="0" w:line="240" w:lineRule="auto"/>
      </w:pPr>
      <w:r>
        <w:separator/>
      </w:r>
    </w:p>
  </w:footnote>
  <w:footnote w:type="continuationSeparator" w:id="0">
    <w:p w14:paraId="694C4EC0" w14:textId="77777777" w:rsidR="00042660" w:rsidRDefault="000426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4266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A00C0"/>
    <w:multiLevelType w:val="multilevel"/>
    <w:tmpl w:val="D0807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6F"/>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D95"/>
    <w:rsid w:val="00003E56"/>
    <w:rsid w:val="00003E60"/>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8A"/>
    <w:rsid w:val="000056BA"/>
    <w:rsid w:val="0000571D"/>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67"/>
    <w:rsid w:val="000070E4"/>
    <w:rsid w:val="000070F3"/>
    <w:rsid w:val="000071CF"/>
    <w:rsid w:val="000075F4"/>
    <w:rsid w:val="00007831"/>
    <w:rsid w:val="0000797C"/>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0EA"/>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EC7"/>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1"/>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59"/>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660"/>
    <w:rsid w:val="000427C0"/>
    <w:rsid w:val="00042975"/>
    <w:rsid w:val="00042CC5"/>
    <w:rsid w:val="00042CC8"/>
    <w:rsid w:val="00042D04"/>
    <w:rsid w:val="00042DC1"/>
    <w:rsid w:val="00042FBB"/>
    <w:rsid w:val="00042FFD"/>
    <w:rsid w:val="000430E1"/>
    <w:rsid w:val="00043115"/>
    <w:rsid w:val="000431FC"/>
    <w:rsid w:val="000436B4"/>
    <w:rsid w:val="000438D9"/>
    <w:rsid w:val="000439C5"/>
    <w:rsid w:val="00043A69"/>
    <w:rsid w:val="00043E59"/>
    <w:rsid w:val="00043F99"/>
    <w:rsid w:val="000440E7"/>
    <w:rsid w:val="000443BF"/>
    <w:rsid w:val="000446D6"/>
    <w:rsid w:val="0004471A"/>
    <w:rsid w:val="00044C74"/>
    <w:rsid w:val="00044D3C"/>
    <w:rsid w:val="00044D67"/>
    <w:rsid w:val="00045030"/>
    <w:rsid w:val="0004509A"/>
    <w:rsid w:val="0004514F"/>
    <w:rsid w:val="000451E0"/>
    <w:rsid w:val="0004537C"/>
    <w:rsid w:val="0004539B"/>
    <w:rsid w:val="00045526"/>
    <w:rsid w:val="00045554"/>
    <w:rsid w:val="0004559C"/>
    <w:rsid w:val="000457D8"/>
    <w:rsid w:val="00045AFC"/>
    <w:rsid w:val="00045B69"/>
    <w:rsid w:val="00045B6E"/>
    <w:rsid w:val="00045C51"/>
    <w:rsid w:val="00045C5F"/>
    <w:rsid w:val="000460B8"/>
    <w:rsid w:val="00046131"/>
    <w:rsid w:val="000464B5"/>
    <w:rsid w:val="00046749"/>
    <w:rsid w:val="0004675F"/>
    <w:rsid w:val="0004691C"/>
    <w:rsid w:val="00046935"/>
    <w:rsid w:val="00046BFF"/>
    <w:rsid w:val="00046C13"/>
    <w:rsid w:val="00046E70"/>
    <w:rsid w:val="000470EB"/>
    <w:rsid w:val="000472F5"/>
    <w:rsid w:val="0004746A"/>
    <w:rsid w:val="000474A3"/>
    <w:rsid w:val="0004768C"/>
    <w:rsid w:val="0004768F"/>
    <w:rsid w:val="000476FD"/>
    <w:rsid w:val="000477E4"/>
    <w:rsid w:val="00047A8F"/>
    <w:rsid w:val="00047D6D"/>
    <w:rsid w:val="0005012D"/>
    <w:rsid w:val="00050156"/>
    <w:rsid w:val="00050296"/>
    <w:rsid w:val="00050332"/>
    <w:rsid w:val="00050374"/>
    <w:rsid w:val="0005057E"/>
    <w:rsid w:val="000505A7"/>
    <w:rsid w:val="000505FB"/>
    <w:rsid w:val="00050634"/>
    <w:rsid w:val="00050763"/>
    <w:rsid w:val="000507A2"/>
    <w:rsid w:val="00050826"/>
    <w:rsid w:val="000508F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3"/>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3F"/>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30E"/>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4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972"/>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EA2"/>
    <w:rsid w:val="00070F9F"/>
    <w:rsid w:val="00071443"/>
    <w:rsid w:val="0007173E"/>
    <w:rsid w:val="00071A41"/>
    <w:rsid w:val="00071A6B"/>
    <w:rsid w:val="00071CB6"/>
    <w:rsid w:val="00071F37"/>
    <w:rsid w:val="00072071"/>
    <w:rsid w:val="0007207A"/>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6D"/>
    <w:rsid w:val="00077388"/>
    <w:rsid w:val="000773A1"/>
    <w:rsid w:val="00077496"/>
    <w:rsid w:val="000774E0"/>
    <w:rsid w:val="00077510"/>
    <w:rsid w:val="000775AA"/>
    <w:rsid w:val="000775C5"/>
    <w:rsid w:val="0007794B"/>
    <w:rsid w:val="00077B0E"/>
    <w:rsid w:val="00077D7D"/>
    <w:rsid w:val="00077DB6"/>
    <w:rsid w:val="0008080B"/>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0D8"/>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DEB"/>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4F6"/>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8F"/>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07"/>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CB8"/>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77E"/>
    <w:rsid w:val="000A29D1"/>
    <w:rsid w:val="000A2EA9"/>
    <w:rsid w:val="000A2F28"/>
    <w:rsid w:val="000A31CC"/>
    <w:rsid w:val="000A31F0"/>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2D3"/>
    <w:rsid w:val="000B1380"/>
    <w:rsid w:val="000B161C"/>
    <w:rsid w:val="000B173D"/>
    <w:rsid w:val="000B18C9"/>
    <w:rsid w:val="000B195F"/>
    <w:rsid w:val="000B1ACE"/>
    <w:rsid w:val="000B1BA1"/>
    <w:rsid w:val="000B1C0E"/>
    <w:rsid w:val="000B1C23"/>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099"/>
    <w:rsid w:val="000B31D8"/>
    <w:rsid w:val="000B31E4"/>
    <w:rsid w:val="000B33E7"/>
    <w:rsid w:val="000B35F7"/>
    <w:rsid w:val="000B36B2"/>
    <w:rsid w:val="000B36BF"/>
    <w:rsid w:val="000B37FD"/>
    <w:rsid w:val="000B3801"/>
    <w:rsid w:val="000B3A50"/>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02"/>
    <w:rsid w:val="000B4C30"/>
    <w:rsid w:val="000B4CB0"/>
    <w:rsid w:val="000B4CB4"/>
    <w:rsid w:val="000B4EB7"/>
    <w:rsid w:val="000B4EE2"/>
    <w:rsid w:val="000B4FD4"/>
    <w:rsid w:val="000B51D4"/>
    <w:rsid w:val="000B5334"/>
    <w:rsid w:val="000B53C8"/>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9A"/>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96E"/>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A7"/>
    <w:rsid w:val="000C55D2"/>
    <w:rsid w:val="000C55FE"/>
    <w:rsid w:val="000C56FB"/>
    <w:rsid w:val="000C5743"/>
    <w:rsid w:val="000C5934"/>
    <w:rsid w:val="000C5A1F"/>
    <w:rsid w:val="000C5D0A"/>
    <w:rsid w:val="000C5DFA"/>
    <w:rsid w:val="000C61AF"/>
    <w:rsid w:val="000C61CF"/>
    <w:rsid w:val="000C645E"/>
    <w:rsid w:val="000C67E6"/>
    <w:rsid w:val="000C6830"/>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ECB"/>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8A2"/>
    <w:rsid w:val="000D39B9"/>
    <w:rsid w:val="000D3B0C"/>
    <w:rsid w:val="000D3C69"/>
    <w:rsid w:val="000D3E93"/>
    <w:rsid w:val="000D3E96"/>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10"/>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7B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CFF"/>
    <w:rsid w:val="000E3D11"/>
    <w:rsid w:val="000E3E35"/>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5D7"/>
    <w:rsid w:val="000E565B"/>
    <w:rsid w:val="000E582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CD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24A"/>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114"/>
    <w:rsid w:val="00104280"/>
    <w:rsid w:val="001043E8"/>
    <w:rsid w:val="00104526"/>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B5F"/>
    <w:rsid w:val="00113BB7"/>
    <w:rsid w:val="00113C90"/>
    <w:rsid w:val="00113CBA"/>
    <w:rsid w:val="00113D2D"/>
    <w:rsid w:val="00113D35"/>
    <w:rsid w:val="00113E6C"/>
    <w:rsid w:val="00113FE9"/>
    <w:rsid w:val="0011411B"/>
    <w:rsid w:val="00114649"/>
    <w:rsid w:val="00114776"/>
    <w:rsid w:val="001147CF"/>
    <w:rsid w:val="00114A6D"/>
    <w:rsid w:val="00114B49"/>
    <w:rsid w:val="00114CC4"/>
    <w:rsid w:val="00114F99"/>
    <w:rsid w:val="0011509F"/>
    <w:rsid w:val="001150C7"/>
    <w:rsid w:val="00115138"/>
    <w:rsid w:val="001152DE"/>
    <w:rsid w:val="0011538E"/>
    <w:rsid w:val="0011538F"/>
    <w:rsid w:val="0011544A"/>
    <w:rsid w:val="001154DA"/>
    <w:rsid w:val="0011568E"/>
    <w:rsid w:val="0011586B"/>
    <w:rsid w:val="00115A77"/>
    <w:rsid w:val="00115C08"/>
    <w:rsid w:val="00115C40"/>
    <w:rsid w:val="001161E2"/>
    <w:rsid w:val="00116218"/>
    <w:rsid w:val="001164F5"/>
    <w:rsid w:val="001165AB"/>
    <w:rsid w:val="001166C8"/>
    <w:rsid w:val="001167F6"/>
    <w:rsid w:val="00116810"/>
    <w:rsid w:val="00116A1D"/>
    <w:rsid w:val="00116A1E"/>
    <w:rsid w:val="00116AD6"/>
    <w:rsid w:val="00116B1A"/>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AA"/>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3E5"/>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5F5"/>
    <w:rsid w:val="001309A7"/>
    <w:rsid w:val="00130C5D"/>
    <w:rsid w:val="00130E41"/>
    <w:rsid w:val="001310DC"/>
    <w:rsid w:val="0013113E"/>
    <w:rsid w:val="00131164"/>
    <w:rsid w:val="001311DB"/>
    <w:rsid w:val="0013138D"/>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A3"/>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55"/>
    <w:rsid w:val="00151EBA"/>
    <w:rsid w:val="00152018"/>
    <w:rsid w:val="00152046"/>
    <w:rsid w:val="00152091"/>
    <w:rsid w:val="0015253C"/>
    <w:rsid w:val="0015256F"/>
    <w:rsid w:val="0015275D"/>
    <w:rsid w:val="001527AF"/>
    <w:rsid w:val="001527CC"/>
    <w:rsid w:val="001527E9"/>
    <w:rsid w:val="00152816"/>
    <w:rsid w:val="00152885"/>
    <w:rsid w:val="00152A0C"/>
    <w:rsid w:val="00152AE5"/>
    <w:rsid w:val="00152B07"/>
    <w:rsid w:val="00152CB8"/>
    <w:rsid w:val="00152DED"/>
    <w:rsid w:val="00153044"/>
    <w:rsid w:val="0015311E"/>
    <w:rsid w:val="0015325E"/>
    <w:rsid w:val="0015337F"/>
    <w:rsid w:val="001533F9"/>
    <w:rsid w:val="001535CB"/>
    <w:rsid w:val="001536AE"/>
    <w:rsid w:val="0015376C"/>
    <w:rsid w:val="001537A5"/>
    <w:rsid w:val="00153948"/>
    <w:rsid w:val="00153A39"/>
    <w:rsid w:val="00153ABA"/>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B3E"/>
    <w:rsid w:val="00154BE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DC2"/>
    <w:rsid w:val="00157F20"/>
    <w:rsid w:val="0016007D"/>
    <w:rsid w:val="00160144"/>
    <w:rsid w:val="0016042C"/>
    <w:rsid w:val="00160437"/>
    <w:rsid w:val="001604BE"/>
    <w:rsid w:val="00160697"/>
    <w:rsid w:val="00160708"/>
    <w:rsid w:val="00160D31"/>
    <w:rsid w:val="00160FB0"/>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674"/>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DEF"/>
    <w:rsid w:val="00172F39"/>
    <w:rsid w:val="00172FC2"/>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5B7"/>
    <w:rsid w:val="0018065A"/>
    <w:rsid w:val="001806DC"/>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2FD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7D"/>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6E4"/>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CEA"/>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CB8"/>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3F3B"/>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EA2"/>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2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AF4"/>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12"/>
    <w:rsid w:val="001B7FF9"/>
    <w:rsid w:val="001C0013"/>
    <w:rsid w:val="001C0062"/>
    <w:rsid w:val="001C0400"/>
    <w:rsid w:val="001C05E3"/>
    <w:rsid w:val="001C05EA"/>
    <w:rsid w:val="001C0AEC"/>
    <w:rsid w:val="001C0B29"/>
    <w:rsid w:val="001C0B70"/>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2E6E"/>
    <w:rsid w:val="001C318E"/>
    <w:rsid w:val="001C319F"/>
    <w:rsid w:val="001C32BE"/>
    <w:rsid w:val="001C3340"/>
    <w:rsid w:val="001C3356"/>
    <w:rsid w:val="001C3786"/>
    <w:rsid w:val="001C37DD"/>
    <w:rsid w:val="001C3816"/>
    <w:rsid w:val="001C3A58"/>
    <w:rsid w:val="001C3FB3"/>
    <w:rsid w:val="001C44DE"/>
    <w:rsid w:val="001C4512"/>
    <w:rsid w:val="001C45BB"/>
    <w:rsid w:val="001C4616"/>
    <w:rsid w:val="001C467E"/>
    <w:rsid w:val="001C4894"/>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78A"/>
    <w:rsid w:val="001D480A"/>
    <w:rsid w:val="001D4852"/>
    <w:rsid w:val="001D4863"/>
    <w:rsid w:val="001D4A7A"/>
    <w:rsid w:val="001D4C48"/>
    <w:rsid w:val="001D4CC6"/>
    <w:rsid w:val="001D4EB4"/>
    <w:rsid w:val="001D4F08"/>
    <w:rsid w:val="001D4F3A"/>
    <w:rsid w:val="001D5191"/>
    <w:rsid w:val="001D5229"/>
    <w:rsid w:val="001D5989"/>
    <w:rsid w:val="001D5AAC"/>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0C"/>
    <w:rsid w:val="001D7E2F"/>
    <w:rsid w:val="001D7F92"/>
    <w:rsid w:val="001E0231"/>
    <w:rsid w:val="001E02A1"/>
    <w:rsid w:val="001E037F"/>
    <w:rsid w:val="001E03BC"/>
    <w:rsid w:val="001E03DF"/>
    <w:rsid w:val="001E03E6"/>
    <w:rsid w:val="001E0446"/>
    <w:rsid w:val="001E04CA"/>
    <w:rsid w:val="001E08CA"/>
    <w:rsid w:val="001E08D5"/>
    <w:rsid w:val="001E0ADE"/>
    <w:rsid w:val="001E0C5A"/>
    <w:rsid w:val="001E0D0B"/>
    <w:rsid w:val="001E0E7C"/>
    <w:rsid w:val="001E0F14"/>
    <w:rsid w:val="001E0F6E"/>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2E"/>
    <w:rsid w:val="001E74D8"/>
    <w:rsid w:val="001E7639"/>
    <w:rsid w:val="001E7779"/>
    <w:rsid w:val="001E788E"/>
    <w:rsid w:val="001E78E3"/>
    <w:rsid w:val="001E7C53"/>
    <w:rsid w:val="001E7CC3"/>
    <w:rsid w:val="001E7D32"/>
    <w:rsid w:val="001E7D8D"/>
    <w:rsid w:val="001E7FD0"/>
    <w:rsid w:val="001F008B"/>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564"/>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1DF"/>
    <w:rsid w:val="001F427E"/>
    <w:rsid w:val="001F4432"/>
    <w:rsid w:val="001F452C"/>
    <w:rsid w:val="001F45A6"/>
    <w:rsid w:val="001F4671"/>
    <w:rsid w:val="001F467C"/>
    <w:rsid w:val="001F470F"/>
    <w:rsid w:val="001F482C"/>
    <w:rsid w:val="001F48AE"/>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A7B"/>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1F"/>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74"/>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8B"/>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A8C"/>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5F68"/>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57"/>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59B"/>
    <w:rsid w:val="002267FB"/>
    <w:rsid w:val="00226895"/>
    <w:rsid w:val="002268FF"/>
    <w:rsid w:val="00226A7F"/>
    <w:rsid w:val="00226BBC"/>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4C94"/>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7"/>
    <w:rsid w:val="00236D2E"/>
    <w:rsid w:val="00236D39"/>
    <w:rsid w:val="00236EB2"/>
    <w:rsid w:val="00236F5D"/>
    <w:rsid w:val="00236F60"/>
    <w:rsid w:val="002370DF"/>
    <w:rsid w:val="0023718E"/>
    <w:rsid w:val="00237198"/>
    <w:rsid w:val="002371BA"/>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2C"/>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670"/>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2BD"/>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0E9B"/>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CCC"/>
    <w:rsid w:val="00251D56"/>
    <w:rsid w:val="00251E58"/>
    <w:rsid w:val="00251E86"/>
    <w:rsid w:val="00251F43"/>
    <w:rsid w:val="00251F68"/>
    <w:rsid w:val="00252125"/>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5F7"/>
    <w:rsid w:val="002566A4"/>
    <w:rsid w:val="002567F4"/>
    <w:rsid w:val="002568A7"/>
    <w:rsid w:val="00256915"/>
    <w:rsid w:val="002569C7"/>
    <w:rsid w:val="00256BE6"/>
    <w:rsid w:val="00256D81"/>
    <w:rsid w:val="00256D94"/>
    <w:rsid w:val="00257495"/>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41"/>
    <w:rsid w:val="00260B6C"/>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1E2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1F3"/>
    <w:rsid w:val="0027140E"/>
    <w:rsid w:val="00271562"/>
    <w:rsid w:val="002715F9"/>
    <w:rsid w:val="00271662"/>
    <w:rsid w:val="002717E3"/>
    <w:rsid w:val="0027194B"/>
    <w:rsid w:val="00271BD6"/>
    <w:rsid w:val="00271CE7"/>
    <w:rsid w:val="00271DC1"/>
    <w:rsid w:val="00271E31"/>
    <w:rsid w:val="0027200F"/>
    <w:rsid w:val="002721CC"/>
    <w:rsid w:val="00272284"/>
    <w:rsid w:val="002725B4"/>
    <w:rsid w:val="0027282B"/>
    <w:rsid w:val="002728A9"/>
    <w:rsid w:val="002728C1"/>
    <w:rsid w:val="00272960"/>
    <w:rsid w:val="00272B86"/>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43"/>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1C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81F"/>
    <w:rsid w:val="00281888"/>
    <w:rsid w:val="002819D2"/>
    <w:rsid w:val="00281A4B"/>
    <w:rsid w:val="00281B46"/>
    <w:rsid w:val="00281BB4"/>
    <w:rsid w:val="00281C3E"/>
    <w:rsid w:val="00281CF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8B9"/>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03"/>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21D"/>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B"/>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2A9"/>
    <w:rsid w:val="002A03FF"/>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DF3"/>
    <w:rsid w:val="002A1E06"/>
    <w:rsid w:val="002A1EE7"/>
    <w:rsid w:val="002A20CA"/>
    <w:rsid w:val="002A2297"/>
    <w:rsid w:val="002A2540"/>
    <w:rsid w:val="002A2699"/>
    <w:rsid w:val="002A28B1"/>
    <w:rsid w:val="002A2900"/>
    <w:rsid w:val="002A2A9D"/>
    <w:rsid w:val="002A2B49"/>
    <w:rsid w:val="002A2C15"/>
    <w:rsid w:val="002A2C6B"/>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4E"/>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264"/>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37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673"/>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82C"/>
    <w:rsid w:val="002C6A78"/>
    <w:rsid w:val="002C6B5E"/>
    <w:rsid w:val="002C6C1B"/>
    <w:rsid w:val="002C6CE0"/>
    <w:rsid w:val="002C6DA5"/>
    <w:rsid w:val="002C709C"/>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4A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40"/>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0B"/>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C5E"/>
    <w:rsid w:val="002E3D35"/>
    <w:rsid w:val="002E3EE8"/>
    <w:rsid w:val="002E3F4E"/>
    <w:rsid w:val="002E40AA"/>
    <w:rsid w:val="002E4246"/>
    <w:rsid w:val="002E4334"/>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5EEC"/>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0"/>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691"/>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9EC"/>
    <w:rsid w:val="002F4B7A"/>
    <w:rsid w:val="002F4BCE"/>
    <w:rsid w:val="002F4BFA"/>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D26"/>
    <w:rsid w:val="00300E47"/>
    <w:rsid w:val="00301522"/>
    <w:rsid w:val="00301537"/>
    <w:rsid w:val="00301551"/>
    <w:rsid w:val="003015FD"/>
    <w:rsid w:val="00301664"/>
    <w:rsid w:val="0030167B"/>
    <w:rsid w:val="0030177E"/>
    <w:rsid w:val="00301969"/>
    <w:rsid w:val="00301978"/>
    <w:rsid w:val="00301A1B"/>
    <w:rsid w:val="00301A5B"/>
    <w:rsid w:val="00301ADF"/>
    <w:rsid w:val="00301B36"/>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590"/>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22"/>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0C7"/>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1A3"/>
    <w:rsid w:val="00323205"/>
    <w:rsid w:val="00323646"/>
    <w:rsid w:val="00323848"/>
    <w:rsid w:val="00323AF0"/>
    <w:rsid w:val="00323CDA"/>
    <w:rsid w:val="00323EC2"/>
    <w:rsid w:val="0032465B"/>
    <w:rsid w:val="00324670"/>
    <w:rsid w:val="00324752"/>
    <w:rsid w:val="003247F8"/>
    <w:rsid w:val="0032493A"/>
    <w:rsid w:val="00324942"/>
    <w:rsid w:val="003249EF"/>
    <w:rsid w:val="00324AE4"/>
    <w:rsid w:val="00324AF6"/>
    <w:rsid w:val="00324B5B"/>
    <w:rsid w:val="00324D2A"/>
    <w:rsid w:val="00324D45"/>
    <w:rsid w:val="00324E7E"/>
    <w:rsid w:val="00324F10"/>
    <w:rsid w:val="00324F56"/>
    <w:rsid w:val="00325104"/>
    <w:rsid w:val="00325270"/>
    <w:rsid w:val="0032535A"/>
    <w:rsid w:val="0032549E"/>
    <w:rsid w:val="00325640"/>
    <w:rsid w:val="00325A28"/>
    <w:rsid w:val="00325CBF"/>
    <w:rsid w:val="00325ED5"/>
    <w:rsid w:val="00325FD6"/>
    <w:rsid w:val="00326039"/>
    <w:rsid w:val="00326111"/>
    <w:rsid w:val="003261B7"/>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8C4"/>
    <w:rsid w:val="0033291F"/>
    <w:rsid w:val="00332AA6"/>
    <w:rsid w:val="00332BB2"/>
    <w:rsid w:val="00332D9C"/>
    <w:rsid w:val="00332E1F"/>
    <w:rsid w:val="00332E3A"/>
    <w:rsid w:val="00332F7E"/>
    <w:rsid w:val="0033301F"/>
    <w:rsid w:val="003330EC"/>
    <w:rsid w:val="0033315C"/>
    <w:rsid w:val="003331B9"/>
    <w:rsid w:val="00333336"/>
    <w:rsid w:val="003333D9"/>
    <w:rsid w:val="00333608"/>
    <w:rsid w:val="0033360D"/>
    <w:rsid w:val="0033370E"/>
    <w:rsid w:val="0033394B"/>
    <w:rsid w:val="00333A1D"/>
    <w:rsid w:val="00333BBC"/>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E41"/>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553"/>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ED"/>
    <w:rsid w:val="00344CAD"/>
    <w:rsid w:val="00344D55"/>
    <w:rsid w:val="00344DDD"/>
    <w:rsid w:val="00344DE6"/>
    <w:rsid w:val="00344E9B"/>
    <w:rsid w:val="00344F21"/>
    <w:rsid w:val="00345010"/>
    <w:rsid w:val="003452CE"/>
    <w:rsid w:val="003459CA"/>
    <w:rsid w:val="00345CEE"/>
    <w:rsid w:val="00345D85"/>
    <w:rsid w:val="00345D9A"/>
    <w:rsid w:val="00345E0F"/>
    <w:rsid w:val="00345E72"/>
    <w:rsid w:val="00346006"/>
    <w:rsid w:val="003460EA"/>
    <w:rsid w:val="00346256"/>
    <w:rsid w:val="003464B0"/>
    <w:rsid w:val="0034650B"/>
    <w:rsid w:val="0034656E"/>
    <w:rsid w:val="00346571"/>
    <w:rsid w:val="00346760"/>
    <w:rsid w:val="00346B01"/>
    <w:rsid w:val="00346B6B"/>
    <w:rsid w:val="00346BEF"/>
    <w:rsid w:val="00346C5F"/>
    <w:rsid w:val="00346F67"/>
    <w:rsid w:val="00346FAD"/>
    <w:rsid w:val="003470EA"/>
    <w:rsid w:val="00347447"/>
    <w:rsid w:val="003475FE"/>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2CBC"/>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19"/>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786"/>
    <w:rsid w:val="0037080A"/>
    <w:rsid w:val="00370B35"/>
    <w:rsid w:val="00370B98"/>
    <w:rsid w:val="00370E8F"/>
    <w:rsid w:val="003712AE"/>
    <w:rsid w:val="003712C0"/>
    <w:rsid w:val="0037148E"/>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22"/>
    <w:rsid w:val="00375997"/>
    <w:rsid w:val="00375A32"/>
    <w:rsid w:val="00375AE7"/>
    <w:rsid w:val="00375DAC"/>
    <w:rsid w:val="00375DC6"/>
    <w:rsid w:val="00375F60"/>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CE4"/>
    <w:rsid w:val="00381DB2"/>
    <w:rsid w:val="00381E29"/>
    <w:rsid w:val="0038201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C2D"/>
    <w:rsid w:val="00384DCA"/>
    <w:rsid w:val="00384DD5"/>
    <w:rsid w:val="00384E27"/>
    <w:rsid w:val="00384E32"/>
    <w:rsid w:val="00384E5E"/>
    <w:rsid w:val="00384FB6"/>
    <w:rsid w:val="00385007"/>
    <w:rsid w:val="0038503E"/>
    <w:rsid w:val="003850AA"/>
    <w:rsid w:val="003850B2"/>
    <w:rsid w:val="00385336"/>
    <w:rsid w:val="0038538C"/>
    <w:rsid w:val="0038554B"/>
    <w:rsid w:val="00385739"/>
    <w:rsid w:val="0038579F"/>
    <w:rsid w:val="003858BA"/>
    <w:rsid w:val="00385905"/>
    <w:rsid w:val="00385920"/>
    <w:rsid w:val="00386185"/>
    <w:rsid w:val="00386197"/>
    <w:rsid w:val="00386304"/>
    <w:rsid w:val="00386317"/>
    <w:rsid w:val="0038686A"/>
    <w:rsid w:val="00386986"/>
    <w:rsid w:val="00386C16"/>
    <w:rsid w:val="00386C41"/>
    <w:rsid w:val="00386FCD"/>
    <w:rsid w:val="0038710B"/>
    <w:rsid w:val="00387275"/>
    <w:rsid w:val="00387379"/>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69A"/>
    <w:rsid w:val="0039696A"/>
    <w:rsid w:val="003969AB"/>
    <w:rsid w:val="00396B20"/>
    <w:rsid w:val="00396BBF"/>
    <w:rsid w:val="00396C79"/>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4A2"/>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3CFC"/>
    <w:rsid w:val="003A42CB"/>
    <w:rsid w:val="003A4373"/>
    <w:rsid w:val="003A4443"/>
    <w:rsid w:val="003A44AB"/>
    <w:rsid w:val="003A469C"/>
    <w:rsid w:val="003A4726"/>
    <w:rsid w:val="003A47B4"/>
    <w:rsid w:val="003A47C0"/>
    <w:rsid w:val="003A47DA"/>
    <w:rsid w:val="003A4849"/>
    <w:rsid w:val="003A48DA"/>
    <w:rsid w:val="003A4A15"/>
    <w:rsid w:val="003A4BBC"/>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EE9"/>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63D"/>
    <w:rsid w:val="003B08E7"/>
    <w:rsid w:val="003B0AB6"/>
    <w:rsid w:val="003B0B55"/>
    <w:rsid w:val="003B0BDD"/>
    <w:rsid w:val="003B0C29"/>
    <w:rsid w:val="003B0DE0"/>
    <w:rsid w:val="003B0E92"/>
    <w:rsid w:val="003B1183"/>
    <w:rsid w:val="003B11F1"/>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2F18"/>
    <w:rsid w:val="003B3013"/>
    <w:rsid w:val="003B3186"/>
    <w:rsid w:val="003B341E"/>
    <w:rsid w:val="003B34AC"/>
    <w:rsid w:val="003B3607"/>
    <w:rsid w:val="003B364F"/>
    <w:rsid w:val="003B3698"/>
    <w:rsid w:val="003B36D5"/>
    <w:rsid w:val="003B36FF"/>
    <w:rsid w:val="003B3863"/>
    <w:rsid w:val="003B3A43"/>
    <w:rsid w:val="003B3C4A"/>
    <w:rsid w:val="003B3EC4"/>
    <w:rsid w:val="003B3FA8"/>
    <w:rsid w:val="003B4059"/>
    <w:rsid w:val="003B418B"/>
    <w:rsid w:val="003B427E"/>
    <w:rsid w:val="003B4280"/>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E13"/>
    <w:rsid w:val="003B6F6C"/>
    <w:rsid w:val="003B6FBE"/>
    <w:rsid w:val="003B70BD"/>
    <w:rsid w:val="003B70F0"/>
    <w:rsid w:val="003B7396"/>
    <w:rsid w:val="003B73B6"/>
    <w:rsid w:val="003B73BD"/>
    <w:rsid w:val="003B73FF"/>
    <w:rsid w:val="003B74AE"/>
    <w:rsid w:val="003B7529"/>
    <w:rsid w:val="003B7715"/>
    <w:rsid w:val="003B7815"/>
    <w:rsid w:val="003B78B0"/>
    <w:rsid w:val="003B79E7"/>
    <w:rsid w:val="003B7BE7"/>
    <w:rsid w:val="003B7CEC"/>
    <w:rsid w:val="003B7D0D"/>
    <w:rsid w:val="003B7D77"/>
    <w:rsid w:val="003B7ED7"/>
    <w:rsid w:val="003C01E5"/>
    <w:rsid w:val="003C0209"/>
    <w:rsid w:val="003C02E2"/>
    <w:rsid w:val="003C0304"/>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D93"/>
    <w:rsid w:val="003C1E0E"/>
    <w:rsid w:val="003C1F00"/>
    <w:rsid w:val="003C2026"/>
    <w:rsid w:val="003C20FF"/>
    <w:rsid w:val="003C23F4"/>
    <w:rsid w:val="003C2506"/>
    <w:rsid w:val="003C25F1"/>
    <w:rsid w:val="003C267C"/>
    <w:rsid w:val="003C27F4"/>
    <w:rsid w:val="003C28F6"/>
    <w:rsid w:val="003C2944"/>
    <w:rsid w:val="003C2967"/>
    <w:rsid w:val="003C29B2"/>
    <w:rsid w:val="003C2ACB"/>
    <w:rsid w:val="003C2C11"/>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CF"/>
    <w:rsid w:val="003D02F6"/>
    <w:rsid w:val="003D03FB"/>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46"/>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892"/>
    <w:rsid w:val="003D4B7C"/>
    <w:rsid w:val="003D4E16"/>
    <w:rsid w:val="003D4F66"/>
    <w:rsid w:val="003D507F"/>
    <w:rsid w:val="003D51B3"/>
    <w:rsid w:val="003D5438"/>
    <w:rsid w:val="003D545E"/>
    <w:rsid w:val="003D5563"/>
    <w:rsid w:val="003D558F"/>
    <w:rsid w:val="003D5650"/>
    <w:rsid w:val="003D57BF"/>
    <w:rsid w:val="003D588A"/>
    <w:rsid w:val="003D6151"/>
    <w:rsid w:val="003D620E"/>
    <w:rsid w:val="003D6282"/>
    <w:rsid w:val="003D63AC"/>
    <w:rsid w:val="003D63AE"/>
    <w:rsid w:val="003D64A4"/>
    <w:rsid w:val="003D6508"/>
    <w:rsid w:val="003D6509"/>
    <w:rsid w:val="003D6C60"/>
    <w:rsid w:val="003D6C96"/>
    <w:rsid w:val="003D6F25"/>
    <w:rsid w:val="003D6FD7"/>
    <w:rsid w:val="003D70F3"/>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12"/>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906"/>
    <w:rsid w:val="003E7A44"/>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1D"/>
    <w:rsid w:val="004030AF"/>
    <w:rsid w:val="004030E3"/>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09E"/>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3DF"/>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82"/>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0E2"/>
    <w:rsid w:val="0041631D"/>
    <w:rsid w:val="0041637B"/>
    <w:rsid w:val="004163F6"/>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95E"/>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A92"/>
    <w:rsid w:val="00421B34"/>
    <w:rsid w:val="00421C60"/>
    <w:rsid w:val="00421D36"/>
    <w:rsid w:val="00421EF6"/>
    <w:rsid w:val="00421FD2"/>
    <w:rsid w:val="0042200C"/>
    <w:rsid w:val="0042202E"/>
    <w:rsid w:val="0042211A"/>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CDE"/>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89"/>
    <w:rsid w:val="004256E3"/>
    <w:rsid w:val="004257DD"/>
    <w:rsid w:val="0042593E"/>
    <w:rsid w:val="004259B4"/>
    <w:rsid w:val="00425BD2"/>
    <w:rsid w:val="00425C98"/>
    <w:rsid w:val="00425E15"/>
    <w:rsid w:val="00425EB3"/>
    <w:rsid w:val="00426089"/>
    <w:rsid w:val="004260BF"/>
    <w:rsid w:val="004262FF"/>
    <w:rsid w:val="0042642A"/>
    <w:rsid w:val="00426743"/>
    <w:rsid w:val="00426867"/>
    <w:rsid w:val="00426CF1"/>
    <w:rsid w:val="00426DED"/>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5BF"/>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3B"/>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63"/>
    <w:rsid w:val="004376B6"/>
    <w:rsid w:val="0043785C"/>
    <w:rsid w:val="00437884"/>
    <w:rsid w:val="0043788A"/>
    <w:rsid w:val="004378F9"/>
    <w:rsid w:val="00437AA4"/>
    <w:rsid w:val="00437AA8"/>
    <w:rsid w:val="00437B14"/>
    <w:rsid w:val="00437B1E"/>
    <w:rsid w:val="00437BB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056"/>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CBD"/>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ED6"/>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21"/>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2A8"/>
    <w:rsid w:val="00465306"/>
    <w:rsid w:val="00465396"/>
    <w:rsid w:val="004654C1"/>
    <w:rsid w:val="00465A65"/>
    <w:rsid w:val="00465B94"/>
    <w:rsid w:val="00465C4B"/>
    <w:rsid w:val="00465C7A"/>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57"/>
    <w:rsid w:val="00467049"/>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50"/>
    <w:rsid w:val="00467E7F"/>
    <w:rsid w:val="00467F2F"/>
    <w:rsid w:val="00467FD6"/>
    <w:rsid w:val="0047023E"/>
    <w:rsid w:val="0047028D"/>
    <w:rsid w:val="00470292"/>
    <w:rsid w:val="0047034C"/>
    <w:rsid w:val="00470AD8"/>
    <w:rsid w:val="00470AE0"/>
    <w:rsid w:val="00470D73"/>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6D2"/>
    <w:rsid w:val="0048173B"/>
    <w:rsid w:val="004819F9"/>
    <w:rsid w:val="00481BA2"/>
    <w:rsid w:val="00481D61"/>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985"/>
    <w:rsid w:val="00483A53"/>
    <w:rsid w:val="00483A62"/>
    <w:rsid w:val="00483BE1"/>
    <w:rsid w:val="00483CB3"/>
    <w:rsid w:val="00483DA9"/>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BAB"/>
    <w:rsid w:val="00485C2E"/>
    <w:rsid w:val="00485C3A"/>
    <w:rsid w:val="00485E77"/>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38"/>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34"/>
    <w:rsid w:val="00491274"/>
    <w:rsid w:val="00491288"/>
    <w:rsid w:val="00491511"/>
    <w:rsid w:val="004915DA"/>
    <w:rsid w:val="004919EA"/>
    <w:rsid w:val="00491A74"/>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61A"/>
    <w:rsid w:val="0049496B"/>
    <w:rsid w:val="00494B43"/>
    <w:rsid w:val="00494D39"/>
    <w:rsid w:val="0049524E"/>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7A4"/>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4C"/>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7F"/>
    <w:rsid w:val="004B32A1"/>
    <w:rsid w:val="004B32E7"/>
    <w:rsid w:val="004B32E9"/>
    <w:rsid w:val="004B34DE"/>
    <w:rsid w:val="004B3760"/>
    <w:rsid w:val="004B3817"/>
    <w:rsid w:val="004B3929"/>
    <w:rsid w:val="004B3BB0"/>
    <w:rsid w:val="004B3C15"/>
    <w:rsid w:val="004B3D44"/>
    <w:rsid w:val="004B3E0B"/>
    <w:rsid w:val="004B3EEA"/>
    <w:rsid w:val="004B3F52"/>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49"/>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AA2"/>
    <w:rsid w:val="004C3102"/>
    <w:rsid w:val="004C323C"/>
    <w:rsid w:val="004C3313"/>
    <w:rsid w:val="004C3531"/>
    <w:rsid w:val="004C38E1"/>
    <w:rsid w:val="004C3B03"/>
    <w:rsid w:val="004C3BAD"/>
    <w:rsid w:val="004C3CB2"/>
    <w:rsid w:val="004C3D45"/>
    <w:rsid w:val="004C3D81"/>
    <w:rsid w:val="004C3F95"/>
    <w:rsid w:val="004C40A7"/>
    <w:rsid w:val="004C41EA"/>
    <w:rsid w:val="004C42F4"/>
    <w:rsid w:val="004C4363"/>
    <w:rsid w:val="004C49BE"/>
    <w:rsid w:val="004C4AB7"/>
    <w:rsid w:val="004C4AC7"/>
    <w:rsid w:val="004C4B15"/>
    <w:rsid w:val="004C4B1E"/>
    <w:rsid w:val="004C4BB2"/>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3F4"/>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4C8"/>
    <w:rsid w:val="004E06C5"/>
    <w:rsid w:val="004E07AA"/>
    <w:rsid w:val="004E0A05"/>
    <w:rsid w:val="004E0A5A"/>
    <w:rsid w:val="004E0BF9"/>
    <w:rsid w:val="004E0CF0"/>
    <w:rsid w:val="004E0F07"/>
    <w:rsid w:val="004E0FBF"/>
    <w:rsid w:val="004E0FFA"/>
    <w:rsid w:val="004E1123"/>
    <w:rsid w:val="004E13BD"/>
    <w:rsid w:val="004E1674"/>
    <w:rsid w:val="004E16BB"/>
    <w:rsid w:val="004E174D"/>
    <w:rsid w:val="004E1786"/>
    <w:rsid w:val="004E183F"/>
    <w:rsid w:val="004E19BF"/>
    <w:rsid w:val="004E19F3"/>
    <w:rsid w:val="004E1A15"/>
    <w:rsid w:val="004E1D12"/>
    <w:rsid w:val="004E1F2A"/>
    <w:rsid w:val="004E1FF4"/>
    <w:rsid w:val="004E20E1"/>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0D8"/>
    <w:rsid w:val="004E40FF"/>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98F"/>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65"/>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85"/>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A52"/>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1C6"/>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78E"/>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F1"/>
    <w:rsid w:val="0050194D"/>
    <w:rsid w:val="00501AE9"/>
    <w:rsid w:val="00501B0C"/>
    <w:rsid w:val="00501CF0"/>
    <w:rsid w:val="00501D85"/>
    <w:rsid w:val="00501E4C"/>
    <w:rsid w:val="00501F1C"/>
    <w:rsid w:val="00501F89"/>
    <w:rsid w:val="00501FAC"/>
    <w:rsid w:val="00502084"/>
    <w:rsid w:val="00502094"/>
    <w:rsid w:val="0050221A"/>
    <w:rsid w:val="005022DF"/>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BFD"/>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64F"/>
    <w:rsid w:val="00506809"/>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09"/>
    <w:rsid w:val="0051139A"/>
    <w:rsid w:val="005113E3"/>
    <w:rsid w:val="0051161D"/>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E00"/>
    <w:rsid w:val="00512F20"/>
    <w:rsid w:val="005132C9"/>
    <w:rsid w:val="00513339"/>
    <w:rsid w:val="005134B1"/>
    <w:rsid w:val="005134F4"/>
    <w:rsid w:val="005136C8"/>
    <w:rsid w:val="00513707"/>
    <w:rsid w:val="005137A8"/>
    <w:rsid w:val="005137CE"/>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12"/>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649"/>
    <w:rsid w:val="005208D1"/>
    <w:rsid w:val="00520A7C"/>
    <w:rsid w:val="00520AFF"/>
    <w:rsid w:val="00520B54"/>
    <w:rsid w:val="00520C3E"/>
    <w:rsid w:val="00520C8A"/>
    <w:rsid w:val="00520CE9"/>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ADC"/>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3D49"/>
    <w:rsid w:val="005240A7"/>
    <w:rsid w:val="00524192"/>
    <w:rsid w:val="005241EC"/>
    <w:rsid w:val="00524225"/>
    <w:rsid w:val="0052429C"/>
    <w:rsid w:val="005242CA"/>
    <w:rsid w:val="00524472"/>
    <w:rsid w:val="0052472B"/>
    <w:rsid w:val="005249D1"/>
    <w:rsid w:val="00524BB1"/>
    <w:rsid w:val="005250CA"/>
    <w:rsid w:val="00525105"/>
    <w:rsid w:val="0052511D"/>
    <w:rsid w:val="005252A3"/>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7E4"/>
    <w:rsid w:val="0053488C"/>
    <w:rsid w:val="00534B4E"/>
    <w:rsid w:val="00534B87"/>
    <w:rsid w:val="00534C49"/>
    <w:rsid w:val="00534D44"/>
    <w:rsid w:val="00534F2F"/>
    <w:rsid w:val="00534F78"/>
    <w:rsid w:val="0053518C"/>
    <w:rsid w:val="005352A0"/>
    <w:rsid w:val="00535439"/>
    <w:rsid w:val="00535677"/>
    <w:rsid w:val="0053577F"/>
    <w:rsid w:val="0053578B"/>
    <w:rsid w:val="00535919"/>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92"/>
    <w:rsid w:val="00540FC7"/>
    <w:rsid w:val="00540FE9"/>
    <w:rsid w:val="0054113B"/>
    <w:rsid w:val="00541351"/>
    <w:rsid w:val="00541388"/>
    <w:rsid w:val="00541691"/>
    <w:rsid w:val="00541700"/>
    <w:rsid w:val="00541866"/>
    <w:rsid w:val="005418C8"/>
    <w:rsid w:val="00541915"/>
    <w:rsid w:val="00541A6E"/>
    <w:rsid w:val="00541B8D"/>
    <w:rsid w:val="00541BFB"/>
    <w:rsid w:val="00541CB8"/>
    <w:rsid w:val="00541E94"/>
    <w:rsid w:val="00542103"/>
    <w:rsid w:val="00542206"/>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221"/>
    <w:rsid w:val="00544460"/>
    <w:rsid w:val="00544587"/>
    <w:rsid w:val="005445A3"/>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638"/>
    <w:rsid w:val="005466B7"/>
    <w:rsid w:val="0054684B"/>
    <w:rsid w:val="00546A65"/>
    <w:rsid w:val="00546A9F"/>
    <w:rsid w:val="00546BCA"/>
    <w:rsid w:val="00546BCC"/>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A5C"/>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87E"/>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206"/>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75A"/>
    <w:rsid w:val="0055780E"/>
    <w:rsid w:val="00557950"/>
    <w:rsid w:val="00557A33"/>
    <w:rsid w:val="00557A60"/>
    <w:rsid w:val="00557ABC"/>
    <w:rsid w:val="00557B06"/>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A7D"/>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9D"/>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67E67"/>
    <w:rsid w:val="00570098"/>
    <w:rsid w:val="0057027B"/>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59"/>
    <w:rsid w:val="00573A67"/>
    <w:rsid w:val="00573C4E"/>
    <w:rsid w:val="00573CBC"/>
    <w:rsid w:val="00573D4E"/>
    <w:rsid w:val="00573D66"/>
    <w:rsid w:val="00573DE2"/>
    <w:rsid w:val="00573E4B"/>
    <w:rsid w:val="00573EEE"/>
    <w:rsid w:val="00573F4A"/>
    <w:rsid w:val="00573F97"/>
    <w:rsid w:val="00574020"/>
    <w:rsid w:val="005740D4"/>
    <w:rsid w:val="00574299"/>
    <w:rsid w:val="00574487"/>
    <w:rsid w:val="005746CB"/>
    <w:rsid w:val="005746CE"/>
    <w:rsid w:val="00574708"/>
    <w:rsid w:val="00574966"/>
    <w:rsid w:val="00574A5A"/>
    <w:rsid w:val="00574AB1"/>
    <w:rsid w:val="00574B51"/>
    <w:rsid w:val="00574C8F"/>
    <w:rsid w:val="00574E01"/>
    <w:rsid w:val="00574E19"/>
    <w:rsid w:val="00575085"/>
    <w:rsid w:val="00575087"/>
    <w:rsid w:val="0057538C"/>
    <w:rsid w:val="00575480"/>
    <w:rsid w:val="005754B4"/>
    <w:rsid w:val="00575658"/>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D57"/>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BE2"/>
    <w:rsid w:val="00577EBA"/>
    <w:rsid w:val="005801D9"/>
    <w:rsid w:val="005801F7"/>
    <w:rsid w:val="005802AE"/>
    <w:rsid w:val="0058054C"/>
    <w:rsid w:val="00580622"/>
    <w:rsid w:val="005808FD"/>
    <w:rsid w:val="00580A1D"/>
    <w:rsid w:val="00580CFA"/>
    <w:rsid w:val="00580EB8"/>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B03"/>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B7C"/>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533"/>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1A6"/>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C7"/>
    <w:rsid w:val="005A18F4"/>
    <w:rsid w:val="005A1A05"/>
    <w:rsid w:val="005A1A38"/>
    <w:rsid w:val="005A1CE2"/>
    <w:rsid w:val="005A1D95"/>
    <w:rsid w:val="005A1DDF"/>
    <w:rsid w:val="005A1E61"/>
    <w:rsid w:val="005A1F51"/>
    <w:rsid w:val="005A1FD2"/>
    <w:rsid w:val="005A2152"/>
    <w:rsid w:val="005A2175"/>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7B9"/>
    <w:rsid w:val="005B09FF"/>
    <w:rsid w:val="005B0A08"/>
    <w:rsid w:val="005B0BAE"/>
    <w:rsid w:val="005B0C01"/>
    <w:rsid w:val="005B0CA5"/>
    <w:rsid w:val="005B0E48"/>
    <w:rsid w:val="005B110B"/>
    <w:rsid w:val="005B11E3"/>
    <w:rsid w:val="005B1202"/>
    <w:rsid w:val="005B12FD"/>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6C0"/>
    <w:rsid w:val="005B66E3"/>
    <w:rsid w:val="005B6872"/>
    <w:rsid w:val="005B6A2A"/>
    <w:rsid w:val="005B6A97"/>
    <w:rsid w:val="005B6E23"/>
    <w:rsid w:val="005B7074"/>
    <w:rsid w:val="005B720D"/>
    <w:rsid w:val="005B7589"/>
    <w:rsid w:val="005B78CE"/>
    <w:rsid w:val="005B78D5"/>
    <w:rsid w:val="005B7B4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470"/>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2F6"/>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891"/>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703"/>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E55"/>
    <w:rsid w:val="005D6F5D"/>
    <w:rsid w:val="005D7213"/>
    <w:rsid w:val="005D7485"/>
    <w:rsid w:val="005D7516"/>
    <w:rsid w:val="005D763A"/>
    <w:rsid w:val="005D7835"/>
    <w:rsid w:val="005D7A1C"/>
    <w:rsid w:val="005D7A50"/>
    <w:rsid w:val="005D7AA6"/>
    <w:rsid w:val="005D7ACA"/>
    <w:rsid w:val="005D7C55"/>
    <w:rsid w:val="005D7D08"/>
    <w:rsid w:val="005D7D65"/>
    <w:rsid w:val="005D7E4A"/>
    <w:rsid w:val="005D7E8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52"/>
    <w:rsid w:val="005E6372"/>
    <w:rsid w:val="005E63DF"/>
    <w:rsid w:val="005E6474"/>
    <w:rsid w:val="005E65AB"/>
    <w:rsid w:val="005E6644"/>
    <w:rsid w:val="005E66E0"/>
    <w:rsid w:val="005E66EF"/>
    <w:rsid w:val="005E6A7B"/>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757"/>
    <w:rsid w:val="005F283D"/>
    <w:rsid w:val="005F29B2"/>
    <w:rsid w:val="005F2A0C"/>
    <w:rsid w:val="005F2B66"/>
    <w:rsid w:val="005F2BAF"/>
    <w:rsid w:val="005F2C82"/>
    <w:rsid w:val="005F2FC4"/>
    <w:rsid w:val="005F300C"/>
    <w:rsid w:val="005F3051"/>
    <w:rsid w:val="005F3237"/>
    <w:rsid w:val="005F325B"/>
    <w:rsid w:val="005F3280"/>
    <w:rsid w:val="005F32E1"/>
    <w:rsid w:val="005F344B"/>
    <w:rsid w:val="005F3452"/>
    <w:rsid w:val="005F357C"/>
    <w:rsid w:val="005F35A9"/>
    <w:rsid w:val="005F35D9"/>
    <w:rsid w:val="005F3687"/>
    <w:rsid w:val="005F396A"/>
    <w:rsid w:val="005F39FF"/>
    <w:rsid w:val="005F3AEA"/>
    <w:rsid w:val="005F3B7C"/>
    <w:rsid w:val="005F3CF1"/>
    <w:rsid w:val="005F3D4D"/>
    <w:rsid w:val="005F3DAE"/>
    <w:rsid w:val="005F3DF7"/>
    <w:rsid w:val="005F3FF8"/>
    <w:rsid w:val="005F403D"/>
    <w:rsid w:val="005F409B"/>
    <w:rsid w:val="005F42B7"/>
    <w:rsid w:val="005F4440"/>
    <w:rsid w:val="005F496C"/>
    <w:rsid w:val="005F4AAB"/>
    <w:rsid w:val="005F4B5D"/>
    <w:rsid w:val="005F4C13"/>
    <w:rsid w:val="005F4C6D"/>
    <w:rsid w:val="005F4CBA"/>
    <w:rsid w:val="005F4D68"/>
    <w:rsid w:val="005F4E1D"/>
    <w:rsid w:val="005F4F02"/>
    <w:rsid w:val="005F532C"/>
    <w:rsid w:val="005F5383"/>
    <w:rsid w:val="005F555F"/>
    <w:rsid w:val="005F5579"/>
    <w:rsid w:val="005F57E0"/>
    <w:rsid w:val="005F5811"/>
    <w:rsid w:val="005F592F"/>
    <w:rsid w:val="005F5978"/>
    <w:rsid w:val="005F59F6"/>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91B"/>
    <w:rsid w:val="00602A43"/>
    <w:rsid w:val="00602BC5"/>
    <w:rsid w:val="00602D7F"/>
    <w:rsid w:val="00602E09"/>
    <w:rsid w:val="00602F23"/>
    <w:rsid w:val="00602F2D"/>
    <w:rsid w:val="00602FA5"/>
    <w:rsid w:val="00603096"/>
    <w:rsid w:val="00603168"/>
    <w:rsid w:val="00603310"/>
    <w:rsid w:val="0060336F"/>
    <w:rsid w:val="00603550"/>
    <w:rsid w:val="006036D6"/>
    <w:rsid w:val="00603A85"/>
    <w:rsid w:val="00603B2A"/>
    <w:rsid w:val="00603DD0"/>
    <w:rsid w:val="00603FC0"/>
    <w:rsid w:val="0060436F"/>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2E7"/>
    <w:rsid w:val="0061435C"/>
    <w:rsid w:val="00614421"/>
    <w:rsid w:val="0061454C"/>
    <w:rsid w:val="006147D4"/>
    <w:rsid w:val="00614936"/>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A77"/>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44C"/>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61"/>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7A"/>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3D9"/>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62A"/>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AE2"/>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E3E"/>
    <w:rsid w:val="00666FD1"/>
    <w:rsid w:val="006670C0"/>
    <w:rsid w:val="00667160"/>
    <w:rsid w:val="00667172"/>
    <w:rsid w:val="00667193"/>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3A1"/>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CDF"/>
    <w:rsid w:val="00676EF2"/>
    <w:rsid w:val="0067703B"/>
    <w:rsid w:val="00677133"/>
    <w:rsid w:val="00677345"/>
    <w:rsid w:val="00677406"/>
    <w:rsid w:val="0067743E"/>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48"/>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51A"/>
    <w:rsid w:val="00692695"/>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C4E"/>
    <w:rsid w:val="00696D40"/>
    <w:rsid w:val="00696E81"/>
    <w:rsid w:val="006976F4"/>
    <w:rsid w:val="0069770C"/>
    <w:rsid w:val="006977B1"/>
    <w:rsid w:val="00697967"/>
    <w:rsid w:val="00697ACE"/>
    <w:rsid w:val="00697AE4"/>
    <w:rsid w:val="00697BAC"/>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18"/>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DE3"/>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E07"/>
    <w:rsid w:val="006B3F27"/>
    <w:rsid w:val="006B3F28"/>
    <w:rsid w:val="006B3F52"/>
    <w:rsid w:val="006B402F"/>
    <w:rsid w:val="006B430E"/>
    <w:rsid w:val="006B44C2"/>
    <w:rsid w:val="006B463C"/>
    <w:rsid w:val="006B46C1"/>
    <w:rsid w:val="006B4D50"/>
    <w:rsid w:val="006B4EBB"/>
    <w:rsid w:val="006B4F49"/>
    <w:rsid w:val="006B50FE"/>
    <w:rsid w:val="006B5337"/>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D9B"/>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A3"/>
    <w:rsid w:val="006C25D2"/>
    <w:rsid w:val="006C2654"/>
    <w:rsid w:val="006C2655"/>
    <w:rsid w:val="006C2735"/>
    <w:rsid w:val="006C2A0D"/>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B8"/>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33"/>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91D"/>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2D"/>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9B1"/>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AEB"/>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C2"/>
    <w:rsid w:val="006F2225"/>
    <w:rsid w:val="006F271A"/>
    <w:rsid w:val="006F27D3"/>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3B4"/>
    <w:rsid w:val="006F7506"/>
    <w:rsid w:val="006F75F6"/>
    <w:rsid w:val="006F7610"/>
    <w:rsid w:val="006F7699"/>
    <w:rsid w:val="006F7790"/>
    <w:rsid w:val="006F795A"/>
    <w:rsid w:val="006F798F"/>
    <w:rsid w:val="006F7A81"/>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14B"/>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87D"/>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E2A"/>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4B8"/>
    <w:rsid w:val="00710674"/>
    <w:rsid w:val="00710695"/>
    <w:rsid w:val="00710873"/>
    <w:rsid w:val="007109F5"/>
    <w:rsid w:val="00710A12"/>
    <w:rsid w:val="00710AD4"/>
    <w:rsid w:val="00710B63"/>
    <w:rsid w:val="00710BEC"/>
    <w:rsid w:val="00710D5C"/>
    <w:rsid w:val="00711072"/>
    <w:rsid w:val="0071113B"/>
    <w:rsid w:val="0071125D"/>
    <w:rsid w:val="007113BD"/>
    <w:rsid w:val="00711411"/>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0D0"/>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A27"/>
    <w:rsid w:val="00714AEB"/>
    <w:rsid w:val="00714DCC"/>
    <w:rsid w:val="00714E83"/>
    <w:rsid w:val="007158F6"/>
    <w:rsid w:val="00715958"/>
    <w:rsid w:val="00715AA4"/>
    <w:rsid w:val="00715CDA"/>
    <w:rsid w:val="00715E0E"/>
    <w:rsid w:val="00715E77"/>
    <w:rsid w:val="00715F44"/>
    <w:rsid w:val="0071601C"/>
    <w:rsid w:val="007161B4"/>
    <w:rsid w:val="00716275"/>
    <w:rsid w:val="007163D1"/>
    <w:rsid w:val="007163FE"/>
    <w:rsid w:val="00716449"/>
    <w:rsid w:val="007164BC"/>
    <w:rsid w:val="00716642"/>
    <w:rsid w:val="00716773"/>
    <w:rsid w:val="00716783"/>
    <w:rsid w:val="007167C9"/>
    <w:rsid w:val="007168B0"/>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E41"/>
    <w:rsid w:val="00720061"/>
    <w:rsid w:val="00720092"/>
    <w:rsid w:val="007200DD"/>
    <w:rsid w:val="0072011C"/>
    <w:rsid w:val="00720155"/>
    <w:rsid w:val="007203A1"/>
    <w:rsid w:val="007203DA"/>
    <w:rsid w:val="007205FC"/>
    <w:rsid w:val="00720659"/>
    <w:rsid w:val="007206B7"/>
    <w:rsid w:val="007206F3"/>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448"/>
    <w:rsid w:val="00723709"/>
    <w:rsid w:val="00723770"/>
    <w:rsid w:val="00723813"/>
    <w:rsid w:val="0072381C"/>
    <w:rsid w:val="00723859"/>
    <w:rsid w:val="0072386D"/>
    <w:rsid w:val="00723A99"/>
    <w:rsid w:val="00723B46"/>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55C"/>
    <w:rsid w:val="007256BC"/>
    <w:rsid w:val="00725955"/>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09D"/>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884"/>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89"/>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B4"/>
    <w:rsid w:val="00737029"/>
    <w:rsid w:val="007371D4"/>
    <w:rsid w:val="00737205"/>
    <w:rsid w:val="0073740A"/>
    <w:rsid w:val="00737560"/>
    <w:rsid w:val="007375D3"/>
    <w:rsid w:val="00737609"/>
    <w:rsid w:val="0073783B"/>
    <w:rsid w:val="007379D3"/>
    <w:rsid w:val="00737A6A"/>
    <w:rsid w:val="00737BE8"/>
    <w:rsid w:val="00737DEF"/>
    <w:rsid w:val="00737DFC"/>
    <w:rsid w:val="00737E1D"/>
    <w:rsid w:val="00737ED0"/>
    <w:rsid w:val="007400EB"/>
    <w:rsid w:val="00740150"/>
    <w:rsid w:val="00740239"/>
    <w:rsid w:val="00740270"/>
    <w:rsid w:val="00740340"/>
    <w:rsid w:val="00740409"/>
    <w:rsid w:val="007406B1"/>
    <w:rsid w:val="00740925"/>
    <w:rsid w:val="00740A30"/>
    <w:rsid w:val="00740CAB"/>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EC1"/>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36"/>
    <w:rsid w:val="007527A9"/>
    <w:rsid w:val="007527DE"/>
    <w:rsid w:val="00752879"/>
    <w:rsid w:val="007529E7"/>
    <w:rsid w:val="00752A5D"/>
    <w:rsid w:val="00752E3C"/>
    <w:rsid w:val="007531D7"/>
    <w:rsid w:val="0075321B"/>
    <w:rsid w:val="00753473"/>
    <w:rsid w:val="00753486"/>
    <w:rsid w:val="00753504"/>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5F69"/>
    <w:rsid w:val="0075616F"/>
    <w:rsid w:val="007562F7"/>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7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2FB6"/>
    <w:rsid w:val="00763117"/>
    <w:rsid w:val="007631B7"/>
    <w:rsid w:val="00763762"/>
    <w:rsid w:val="00763767"/>
    <w:rsid w:val="0076399F"/>
    <w:rsid w:val="00763A49"/>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C8"/>
    <w:rsid w:val="007659F7"/>
    <w:rsid w:val="00765BE3"/>
    <w:rsid w:val="00765C01"/>
    <w:rsid w:val="00765D1C"/>
    <w:rsid w:val="00765D68"/>
    <w:rsid w:val="00765DBC"/>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B7C"/>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2BB"/>
    <w:rsid w:val="00771468"/>
    <w:rsid w:val="007714C2"/>
    <w:rsid w:val="007714DF"/>
    <w:rsid w:val="00771512"/>
    <w:rsid w:val="007715BA"/>
    <w:rsid w:val="007715D1"/>
    <w:rsid w:val="0077174F"/>
    <w:rsid w:val="0077199E"/>
    <w:rsid w:val="00771A12"/>
    <w:rsid w:val="00771A85"/>
    <w:rsid w:val="00771C41"/>
    <w:rsid w:val="00771D56"/>
    <w:rsid w:val="00771E4B"/>
    <w:rsid w:val="00771E81"/>
    <w:rsid w:val="00771E8D"/>
    <w:rsid w:val="00771F0A"/>
    <w:rsid w:val="00771F17"/>
    <w:rsid w:val="00772018"/>
    <w:rsid w:val="00772190"/>
    <w:rsid w:val="007721AF"/>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676"/>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8B5"/>
    <w:rsid w:val="0077697D"/>
    <w:rsid w:val="00776D56"/>
    <w:rsid w:val="00776EC2"/>
    <w:rsid w:val="00776F0F"/>
    <w:rsid w:val="007770CD"/>
    <w:rsid w:val="00777176"/>
    <w:rsid w:val="007773A4"/>
    <w:rsid w:val="007775BE"/>
    <w:rsid w:val="00777785"/>
    <w:rsid w:val="00777A18"/>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44F"/>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537"/>
    <w:rsid w:val="0078361C"/>
    <w:rsid w:val="0078364A"/>
    <w:rsid w:val="0078385D"/>
    <w:rsid w:val="00783B2E"/>
    <w:rsid w:val="00783B2F"/>
    <w:rsid w:val="00783C08"/>
    <w:rsid w:val="00783CD1"/>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0F9"/>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CB1"/>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7FB"/>
    <w:rsid w:val="007A4921"/>
    <w:rsid w:val="007A4C4D"/>
    <w:rsid w:val="007A4C67"/>
    <w:rsid w:val="007A4D80"/>
    <w:rsid w:val="007A521A"/>
    <w:rsid w:val="007A529A"/>
    <w:rsid w:val="007A538B"/>
    <w:rsid w:val="007A540E"/>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1F98"/>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1C9"/>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DF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EC"/>
    <w:rsid w:val="007C6F1B"/>
    <w:rsid w:val="007C6FB5"/>
    <w:rsid w:val="007C7112"/>
    <w:rsid w:val="007C71B1"/>
    <w:rsid w:val="007C71DF"/>
    <w:rsid w:val="007C754C"/>
    <w:rsid w:val="007C75E6"/>
    <w:rsid w:val="007C7718"/>
    <w:rsid w:val="007C77FE"/>
    <w:rsid w:val="007C7AA6"/>
    <w:rsid w:val="007C7B01"/>
    <w:rsid w:val="007C7B60"/>
    <w:rsid w:val="007C7C5F"/>
    <w:rsid w:val="007C7C80"/>
    <w:rsid w:val="007C7DB2"/>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4F00"/>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782"/>
    <w:rsid w:val="007D77CE"/>
    <w:rsid w:val="007D78AE"/>
    <w:rsid w:val="007D7957"/>
    <w:rsid w:val="007D7A05"/>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59B"/>
    <w:rsid w:val="007E2886"/>
    <w:rsid w:val="007E2A51"/>
    <w:rsid w:val="007E2B4F"/>
    <w:rsid w:val="007E2BC0"/>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0C6"/>
    <w:rsid w:val="007E52BD"/>
    <w:rsid w:val="007E54AB"/>
    <w:rsid w:val="007E5583"/>
    <w:rsid w:val="007E5754"/>
    <w:rsid w:val="007E5781"/>
    <w:rsid w:val="007E57B0"/>
    <w:rsid w:val="007E58EF"/>
    <w:rsid w:val="007E5A4A"/>
    <w:rsid w:val="007E5A67"/>
    <w:rsid w:val="007E5ABC"/>
    <w:rsid w:val="007E5B9E"/>
    <w:rsid w:val="007E5D85"/>
    <w:rsid w:val="007E6038"/>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4BF"/>
    <w:rsid w:val="007F0606"/>
    <w:rsid w:val="007F0B66"/>
    <w:rsid w:val="007F0C62"/>
    <w:rsid w:val="007F0C73"/>
    <w:rsid w:val="007F0D44"/>
    <w:rsid w:val="007F0D67"/>
    <w:rsid w:val="007F0FA7"/>
    <w:rsid w:val="007F1259"/>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5EFD"/>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39"/>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457"/>
    <w:rsid w:val="00813728"/>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0F0"/>
    <w:rsid w:val="008232FE"/>
    <w:rsid w:val="00823401"/>
    <w:rsid w:val="0082366F"/>
    <w:rsid w:val="00823713"/>
    <w:rsid w:val="008237B4"/>
    <w:rsid w:val="008237D2"/>
    <w:rsid w:val="0082383C"/>
    <w:rsid w:val="00823A41"/>
    <w:rsid w:val="00823A61"/>
    <w:rsid w:val="00823AD8"/>
    <w:rsid w:val="00823B05"/>
    <w:rsid w:val="00823BB8"/>
    <w:rsid w:val="00823EAF"/>
    <w:rsid w:val="00823EF7"/>
    <w:rsid w:val="00824003"/>
    <w:rsid w:val="0082440D"/>
    <w:rsid w:val="008244E8"/>
    <w:rsid w:val="00824607"/>
    <w:rsid w:val="0082469B"/>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00"/>
    <w:rsid w:val="008311EE"/>
    <w:rsid w:val="00831281"/>
    <w:rsid w:val="00831384"/>
    <w:rsid w:val="008313ED"/>
    <w:rsid w:val="008314B0"/>
    <w:rsid w:val="0083151C"/>
    <w:rsid w:val="0083155A"/>
    <w:rsid w:val="00831565"/>
    <w:rsid w:val="008317DA"/>
    <w:rsid w:val="00831892"/>
    <w:rsid w:val="008318EB"/>
    <w:rsid w:val="00831949"/>
    <w:rsid w:val="00831957"/>
    <w:rsid w:val="00831B3A"/>
    <w:rsid w:val="00831C29"/>
    <w:rsid w:val="00831CCD"/>
    <w:rsid w:val="00831DD6"/>
    <w:rsid w:val="00831EC1"/>
    <w:rsid w:val="00831F3C"/>
    <w:rsid w:val="00831FC1"/>
    <w:rsid w:val="00832025"/>
    <w:rsid w:val="008322F9"/>
    <w:rsid w:val="008324D2"/>
    <w:rsid w:val="00832507"/>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593"/>
    <w:rsid w:val="00837A35"/>
    <w:rsid w:val="00837A7D"/>
    <w:rsid w:val="00837C12"/>
    <w:rsid w:val="00837CEA"/>
    <w:rsid w:val="00837D37"/>
    <w:rsid w:val="00837D51"/>
    <w:rsid w:val="00837E0C"/>
    <w:rsid w:val="0084028E"/>
    <w:rsid w:val="00840423"/>
    <w:rsid w:val="008405C8"/>
    <w:rsid w:val="00840702"/>
    <w:rsid w:val="00840822"/>
    <w:rsid w:val="008408F5"/>
    <w:rsid w:val="00840977"/>
    <w:rsid w:val="00840A39"/>
    <w:rsid w:val="00840A9A"/>
    <w:rsid w:val="00840D9C"/>
    <w:rsid w:val="00840E43"/>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875"/>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70"/>
    <w:rsid w:val="0085128C"/>
    <w:rsid w:val="008513D3"/>
    <w:rsid w:val="008518BF"/>
    <w:rsid w:val="00851AA1"/>
    <w:rsid w:val="00851ACD"/>
    <w:rsid w:val="00851B4E"/>
    <w:rsid w:val="00851D0F"/>
    <w:rsid w:val="00851D56"/>
    <w:rsid w:val="00851D59"/>
    <w:rsid w:val="00851E81"/>
    <w:rsid w:val="00851EFB"/>
    <w:rsid w:val="00852276"/>
    <w:rsid w:val="0085241C"/>
    <w:rsid w:val="00852692"/>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0C0"/>
    <w:rsid w:val="008571D5"/>
    <w:rsid w:val="008572F2"/>
    <w:rsid w:val="00857333"/>
    <w:rsid w:val="00857492"/>
    <w:rsid w:val="00857504"/>
    <w:rsid w:val="00857603"/>
    <w:rsid w:val="00857919"/>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87C"/>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3F46"/>
    <w:rsid w:val="008640FE"/>
    <w:rsid w:val="008644F6"/>
    <w:rsid w:val="008645AE"/>
    <w:rsid w:val="0086487F"/>
    <w:rsid w:val="00864C4A"/>
    <w:rsid w:val="00864E2E"/>
    <w:rsid w:val="00864FAB"/>
    <w:rsid w:val="008651D2"/>
    <w:rsid w:val="00865499"/>
    <w:rsid w:val="008655F9"/>
    <w:rsid w:val="008657E8"/>
    <w:rsid w:val="0086583C"/>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3A"/>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2E9"/>
    <w:rsid w:val="008723DA"/>
    <w:rsid w:val="00872556"/>
    <w:rsid w:val="008725EA"/>
    <w:rsid w:val="008727E8"/>
    <w:rsid w:val="00872846"/>
    <w:rsid w:val="00872D63"/>
    <w:rsid w:val="00872D75"/>
    <w:rsid w:val="00872E66"/>
    <w:rsid w:val="00872F47"/>
    <w:rsid w:val="0087302F"/>
    <w:rsid w:val="008730F2"/>
    <w:rsid w:val="00873188"/>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5FE6"/>
    <w:rsid w:val="00876080"/>
    <w:rsid w:val="00876151"/>
    <w:rsid w:val="00876156"/>
    <w:rsid w:val="008761A9"/>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66D"/>
    <w:rsid w:val="0088071F"/>
    <w:rsid w:val="008807AE"/>
    <w:rsid w:val="008807E7"/>
    <w:rsid w:val="0088082B"/>
    <w:rsid w:val="00880917"/>
    <w:rsid w:val="008809ED"/>
    <w:rsid w:val="008809EF"/>
    <w:rsid w:val="00880B08"/>
    <w:rsid w:val="00880B98"/>
    <w:rsid w:val="00880C9F"/>
    <w:rsid w:val="00880CC6"/>
    <w:rsid w:val="00880DFE"/>
    <w:rsid w:val="00880E92"/>
    <w:rsid w:val="008811DF"/>
    <w:rsid w:val="008812E2"/>
    <w:rsid w:val="008812F7"/>
    <w:rsid w:val="008813E4"/>
    <w:rsid w:val="00881434"/>
    <w:rsid w:val="00881486"/>
    <w:rsid w:val="008814AF"/>
    <w:rsid w:val="008816E8"/>
    <w:rsid w:val="0088175F"/>
    <w:rsid w:val="00881A6D"/>
    <w:rsid w:val="00881C6E"/>
    <w:rsid w:val="00881C88"/>
    <w:rsid w:val="00881D30"/>
    <w:rsid w:val="00882221"/>
    <w:rsid w:val="008822A5"/>
    <w:rsid w:val="00882398"/>
    <w:rsid w:val="00882539"/>
    <w:rsid w:val="00882548"/>
    <w:rsid w:val="0088259F"/>
    <w:rsid w:val="008828A0"/>
    <w:rsid w:val="008829B1"/>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2A7"/>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52"/>
    <w:rsid w:val="0088616C"/>
    <w:rsid w:val="008863D7"/>
    <w:rsid w:val="008863EA"/>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1C3"/>
    <w:rsid w:val="00890219"/>
    <w:rsid w:val="00890250"/>
    <w:rsid w:val="008903D2"/>
    <w:rsid w:val="008903E2"/>
    <w:rsid w:val="00890456"/>
    <w:rsid w:val="0089045E"/>
    <w:rsid w:val="00890593"/>
    <w:rsid w:val="008905DD"/>
    <w:rsid w:val="0089060B"/>
    <w:rsid w:val="0089063F"/>
    <w:rsid w:val="008906A0"/>
    <w:rsid w:val="008906F4"/>
    <w:rsid w:val="00890724"/>
    <w:rsid w:val="00890884"/>
    <w:rsid w:val="008908C9"/>
    <w:rsid w:val="00890A33"/>
    <w:rsid w:val="00890AC1"/>
    <w:rsid w:val="00890AD0"/>
    <w:rsid w:val="00890B12"/>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A2"/>
    <w:rsid w:val="00895ED7"/>
    <w:rsid w:val="00896044"/>
    <w:rsid w:val="00896068"/>
    <w:rsid w:val="008968C6"/>
    <w:rsid w:val="008968FE"/>
    <w:rsid w:val="00896A57"/>
    <w:rsid w:val="00896A86"/>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98B"/>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4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74"/>
    <w:rsid w:val="008B149A"/>
    <w:rsid w:val="008B15B2"/>
    <w:rsid w:val="008B17BF"/>
    <w:rsid w:val="008B18E5"/>
    <w:rsid w:val="008B1A25"/>
    <w:rsid w:val="008B1B9B"/>
    <w:rsid w:val="008B1C51"/>
    <w:rsid w:val="008B1E68"/>
    <w:rsid w:val="008B1F9E"/>
    <w:rsid w:val="008B1FF9"/>
    <w:rsid w:val="008B2023"/>
    <w:rsid w:val="008B21BD"/>
    <w:rsid w:val="008B21E6"/>
    <w:rsid w:val="008B2384"/>
    <w:rsid w:val="008B2433"/>
    <w:rsid w:val="008B2860"/>
    <w:rsid w:val="008B297E"/>
    <w:rsid w:val="008B29B5"/>
    <w:rsid w:val="008B2A6D"/>
    <w:rsid w:val="008B2A83"/>
    <w:rsid w:val="008B2A85"/>
    <w:rsid w:val="008B2B61"/>
    <w:rsid w:val="008B2BB8"/>
    <w:rsid w:val="008B2C3D"/>
    <w:rsid w:val="008B2C63"/>
    <w:rsid w:val="008B2CB1"/>
    <w:rsid w:val="008B2D69"/>
    <w:rsid w:val="008B2F21"/>
    <w:rsid w:val="008B2FD1"/>
    <w:rsid w:val="008B3039"/>
    <w:rsid w:val="008B316A"/>
    <w:rsid w:val="008B3224"/>
    <w:rsid w:val="008B32D3"/>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A96"/>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3A"/>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67"/>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492"/>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2A"/>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D9B"/>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2D3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0A4"/>
    <w:rsid w:val="008F417B"/>
    <w:rsid w:val="008F431F"/>
    <w:rsid w:val="008F46EA"/>
    <w:rsid w:val="008F4812"/>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050"/>
    <w:rsid w:val="008F648D"/>
    <w:rsid w:val="008F6598"/>
    <w:rsid w:val="008F6599"/>
    <w:rsid w:val="008F664D"/>
    <w:rsid w:val="008F67E0"/>
    <w:rsid w:val="008F6859"/>
    <w:rsid w:val="008F6BA0"/>
    <w:rsid w:val="008F6BED"/>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898"/>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2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C"/>
    <w:rsid w:val="00906DDF"/>
    <w:rsid w:val="00906E21"/>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902"/>
    <w:rsid w:val="00910940"/>
    <w:rsid w:val="00910A10"/>
    <w:rsid w:val="00910A90"/>
    <w:rsid w:val="00910B33"/>
    <w:rsid w:val="00910B84"/>
    <w:rsid w:val="00910BB6"/>
    <w:rsid w:val="0091105E"/>
    <w:rsid w:val="00911484"/>
    <w:rsid w:val="009115B3"/>
    <w:rsid w:val="00911668"/>
    <w:rsid w:val="0091171B"/>
    <w:rsid w:val="009117FD"/>
    <w:rsid w:val="009119E5"/>
    <w:rsid w:val="00911A57"/>
    <w:rsid w:val="00911B09"/>
    <w:rsid w:val="00911BD9"/>
    <w:rsid w:val="00911C51"/>
    <w:rsid w:val="00911E65"/>
    <w:rsid w:val="00911E9E"/>
    <w:rsid w:val="00911F2F"/>
    <w:rsid w:val="00911F88"/>
    <w:rsid w:val="009120F9"/>
    <w:rsid w:val="00912179"/>
    <w:rsid w:val="00912182"/>
    <w:rsid w:val="0091230E"/>
    <w:rsid w:val="0091231C"/>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859"/>
    <w:rsid w:val="00913A3E"/>
    <w:rsid w:val="00913B49"/>
    <w:rsid w:val="00913E18"/>
    <w:rsid w:val="00913F64"/>
    <w:rsid w:val="0091416D"/>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D4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47"/>
    <w:rsid w:val="00916189"/>
    <w:rsid w:val="009161F6"/>
    <w:rsid w:val="00916240"/>
    <w:rsid w:val="0091631F"/>
    <w:rsid w:val="0091638E"/>
    <w:rsid w:val="009163D1"/>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44"/>
    <w:rsid w:val="009173E1"/>
    <w:rsid w:val="0091757D"/>
    <w:rsid w:val="009175FD"/>
    <w:rsid w:val="00917611"/>
    <w:rsid w:val="00917613"/>
    <w:rsid w:val="00917798"/>
    <w:rsid w:val="009179A9"/>
    <w:rsid w:val="009179CE"/>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2E"/>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613"/>
    <w:rsid w:val="009327DA"/>
    <w:rsid w:val="00932C85"/>
    <w:rsid w:val="00932DAA"/>
    <w:rsid w:val="0093311C"/>
    <w:rsid w:val="00933329"/>
    <w:rsid w:val="00933473"/>
    <w:rsid w:val="009334D8"/>
    <w:rsid w:val="0093352A"/>
    <w:rsid w:val="00933533"/>
    <w:rsid w:val="00933616"/>
    <w:rsid w:val="00933A0A"/>
    <w:rsid w:val="00933A86"/>
    <w:rsid w:val="00933F51"/>
    <w:rsid w:val="009340B0"/>
    <w:rsid w:val="0093412A"/>
    <w:rsid w:val="009341D3"/>
    <w:rsid w:val="00934418"/>
    <w:rsid w:val="00934541"/>
    <w:rsid w:val="009345ED"/>
    <w:rsid w:val="00934604"/>
    <w:rsid w:val="00934764"/>
    <w:rsid w:val="00934AC9"/>
    <w:rsid w:val="00934AE5"/>
    <w:rsid w:val="009350A4"/>
    <w:rsid w:val="009351EC"/>
    <w:rsid w:val="00935436"/>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A35"/>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81"/>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A7F"/>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8B"/>
    <w:rsid w:val="00954CCC"/>
    <w:rsid w:val="00954D0E"/>
    <w:rsid w:val="00954EC5"/>
    <w:rsid w:val="00955143"/>
    <w:rsid w:val="0095514E"/>
    <w:rsid w:val="00955177"/>
    <w:rsid w:val="009551EC"/>
    <w:rsid w:val="00955284"/>
    <w:rsid w:val="009552C0"/>
    <w:rsid w:val="00955408"/>
    <w:rsid w:val="00955526"/>
    <w:rsid w:val="00955757"/>
    <w:rsid w:val="009558D7"/>
    <w:rsid w:val="009558F5"/>
    <w:rsid w:val="00955E0E"/>
    <w:rsid w:val="0095611A"/>
    <w:rsid w:val="009561D9"/>
    <w:rsid w:val="00956398"/>
    <w:rsid w:val="00956406"/>
    <w:rsid w:val="00956640"/>
    <w:rsid w:val="00956847"/>
    <w:rsid w:val="00956B23"/>
    <w:rsid w:val="00956B79"/>
    <w:rsid w:val="00956C81"/>
    <w:rsid w:val="00956DC6"/>
    <w:rsid w:val="00956DF3"/>
    <w:rsid w:val="00957005"/>
    <w:rsid w:val="009571DA"/>
    <w:rsid w:val="009572D2"/>
    <w:rsid w:val="009573CC"/>
    <w:rsid w:val="00957417"/>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90E"/>
    <w:rsid w:val="00960D53"/>
    <w:rsid w:val="00960DB7"/>
    <w:rsid w:val="00960EB9"/>
    <w:rsid w:val="00960EBC"/>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2C"/>
    <w:rsid w:val="0096298C"/>
    <w:rsid w:val="00962A22"/>
    <w:rsid w:val="00962A29"/>
    <w:rsid w:val="00962B14"/>
    <w:rsid w:val="00962B40"/>
    <w:rsid w:val="00962CD6"/>
    <w:rsid w:val="0096309F"/>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705"/>
    <w:rsid w:val="00967882"/>
    <w:rsid w:val="009678BE"/>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CDF"/>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164"/>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2A"/>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14"/>
    <w:rsid w:val="00980DC3"/>
    <w:rsid w:val="00980EA4"/>
    <w:rsid w:val="00980FB5"/>
    <w:rsid w:val="009810AC"/>
    <w:rsid w:val="00981219"/>
    <w:rsid w:val="009812CD"/>
    <w:rsid w:val="0098157B"/>
    <w:rsid w:val="009816B5"/>
    <w:rsid w:val="009816C1"/>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F8"/>
    <w:rsid w:val="00984DF8"/>
    <w:rsid w:val="00984E34"/>
    <w:rsid w:val="00984FF7"/>
    <w:rsid w:val="009850D7"/>
    <w:rsid w:val="009850F4"/>
    <w:rsid w:val="0098511B"/>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A0"/>
    <w:rsid w:val="009865A6"/>
    <w:rsid w:val="0098671D"/>
    <w:rsid w:val="009867B0"/>
    <w:rsid w:val="00986B83"/>
    <w:rsid w:val="00986BA7"/>
    <w:rsid w:val="00986CC4"/>
    <w:rsid w:val="00986D69"/>
    <w:rsid w:val="00986FB4"/>
    <w:rsid w:val="00986FD7"/>
    <w:rsid w:val="00986FDF"/>
    <w:rsid w:val="0098712A"/>
    <w:rsid w:val="009873CA"/>
    <w:rsid w:val="00987555"/>
    <w:rsid w:val="009875FD"/>
    <w:rsid w:val="00987829"/>
    <w:rsid w:val="00987946"/>
    <w:rsid w:val="009879DB"/>
    <w:rsid w:val="00987AD4"/>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8"/>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68F"/>
    <w:rsid w:val="009958DF"/>
    <w:rsid w:val="00995ACB"/>
    <w:rsid w:val="00995C0C"/>
    <w:rsid w:val="00995E59"/>
    <w:rsid w:val="00995ED7"/>
    <w:rsid w:val="00995EDD"/>
    <w:rsid w:val="00995F11"/>
    <w:rsid w:val="00995FFE"/>
    <w:rsid w:val="0099600A"/>
    <w:rsid w:val="00996148"/>
    <w:rsid w:val="009961D4"/>
    <w:rsid w:val="00996790"/>
    <w:rsid w:val="0099681D"/>
    <w:rsid w:val="00996CB4"/>
    <w:rsid w:val="00996D12"/>
    <w:rsid w:val="00996E62"/>
    <w:rsid w:val="00996E9E"/>
    <w:rsid w:val="0099705B"/>
    <w:rsid w:val="0099734A"/>
    <w:rsid w:val="0099738F"/>
    <w:rsid w:val="009973AD"/>
    <w:rsid w:val="00997485"/>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786"/>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2E7"/>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3C3"/>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376"/>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66"/>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5F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4A"/>
    <w:rsid w:val="009D38EB"/>
    <w:rsid w:val="009D39B3"/>
    <w:rsid w:val="009D3B6B"/>
    <w:rsid w:val="009D3BF2"/>
    <w:rsid w:val="009D3C73"/>
    <w:rsid w:val="009D3E09"/>
    <w:rsid w:val="009D3F10"/>
    <w:rsid w:val="009D3F2A"/>
    <w:rsid w:val="009D4058"/>
    <w:rsid w:val="009D4070"/>
    <w:rsid w:val="009D42E5"/>
    <w:rsid w:val="009D444B"/>
    <w:rsid w:val="009D4673"/>
    <w:rsid w:val="009D4759"/>
    <w:rsid w:val="009D4A6C"/>
    <w:rsid w:val="009D4C91"/>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D23"/>
    <w:rsid w:val="009D7F17"/>
    <w:rsid w:val="009D7F90"/>
    <w:rsid w:val="009D7FD1"/>
    <w:rsid w:val="009D7FD3"/>
    <w:rsid w:val="009E0064"/>
    <w:rsid w:val="009E01B1"/>
    <w:rsid w:val="009E03AE"/>
    <w:rsid w:val="009E040F"/>
    <w:rsid w:val="009E05C8"/>
    <w:rsid w:val="009E06F0"/>
    <w:rsid w:val="009E0759"/>
    <w:rsid w:val="009E081A"/>
    <w:rsid w:val="009E0BA3"/>
    <w:rsid w:val="009E0C56"/>
    <w:rsid w:val="009E0D31"/>
    <w:rsid w:val="009E1462"/>
    <w:rsid w:val="009E146D"/>
    <w:rsid w:val="009E17FD"/>
    <w:rsid w:val="009E1907"/>
    <w:rsid w:val="009E1C0F"/>
    <w:rsid w:val="009E1C76"/>
    <w:rsid w:val="009E1D78"/>
    <w:rsid w:val="009E1DBF"/>
    <w:rsid w:val="009E1E93"/>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A57"/>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1"/>
    <w:rsid w:val="009E55F2"/>
    <w:rsid w:val="009E56F4"/>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0D"/>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A5"/>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251"/>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89"/>
    <w:rsid w:val="009F67C0"/>
    <w:rsid w:val="009F67FC"/>
    <w:rsid w:val="009F692B"/>
    <w:rsid w:val="009F6B0D"/>
    <w:rsid w:val="009F6B9F"/>
    <w:rsid w:val="009F6CFE"/>
    <w:rsid w:val="009F6DCD"/>
    <w:rsid w:val="009F6F93"/>
    <w:rsid w:val="009F72E1"/>
    <w:rsid w:val="009F7326"/>
    <w:rsid w:val="009F7327"/>
    <w:rsid w:val="009F7336"/>
    <w:rsid w:val="009F743C"/>
    <w:rsid w:val="009F7474"/>
    <w:rsid w:val="009F75C1"/>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46"/>
    <w:rsid w:val="00A00E5C"/>
    <w:rsid w:val="00A013E1"/>
    <w:rsid w:val="00A01794"/>
    <w:rsid w:val="00A019FD"/>
    <w:rsid w:val="00A01A55"/>
    <w:rsid w:val="00A01A9D"/>
    <w:rsid w:val="00A01ABD"/>
    <w:rsid w:val="00A01AF3"/>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1B5"/>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956"/>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2E4"/>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7B"/>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17F7B"/>
    <w:rsid w:val="00A202D8"/>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6"/>
    <w:rsid w:val="00A33D5B"/>
    <w:rsid w:val="00A33D6B"/>
    <w:rsid w:val="00A33ED7"/>
    <w:rsid w:val="00A33F2B"/>
    <w:rsid w:val="00A33F30"/>
    <w:rsid w:val="00A34089"/>
    <w:rsid w:val="00A3430E"/>
    <w:rsid w:val="00A343C5"/>
    <w:rsid w:val="00A344A5"/>
    <w:rsid w:val="00A344CE"/>
    <w:rsid w:val="00A34584"/>
    <w:rsid w:val="00A348DC"/>
    <w:rsid w:val="00A3496C"/>
    <w:rsid w:val="00A34B38"/>
    <w:rsid w:val="00A34C0C"/>
    <w:rsid w:val="00A34CB4"/>
    <w:rsid w:val="00A34D00"/>
    <w:rsid w:val="00A34EC8"/>
    <w:rsid w:val="00A35063"/>
    <w:rsid w:val="00A3509F"/>
    <w:rsid w:val="00A35111"/>
    <w:rsid w:val="00A3538F"/>
    <w:rsid w:val="00A3541B"/>
    <w:rsid w:val="00A35575"/>
    <w:rsid w:val="00A3567D"/>
    <w:rsid w:val="00A35784"/>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60E"/>
    <w:rsid w:val="00A37A68"/>
    <w:rsid w:val="00A37DBD"/>
    <w:rsid w:val="00A37F75"/>
    <w:rsid w:val="00A37FB9"/>
    <w:rsid w:val="00A40033"/>
    <w:rsid w:val="00A404DC"/>
    <w:rsid w:val="00A406BF"/>
    <w:rsid w:val="00A406D3"/>
    <w:rsid w:val="00A4075F"/>
    <w:rsid w:val="00A40807"/>
    <w:rsid w:val="00A40962"/>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45C"/>
    <w:rsid w:val="00A42584"/>
    <w:rsid w:val="00A42702"/>
    <w:rsid w:val="00A42769"/>
    <w:rsid w:val="00A42806"/>
    <w:rsid w:val="00A42834"/>
    <w:rsid w:val="00A42B68"/>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4C"/>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7B7"/>
    <w:rsid w:val="00A579E4"/>
    <w:rsid w:val="00A57B78"/>
    <w:rsid w:val="00A57C75"/>
    <w:rsid w:val="00A60116"/>
    <w:rsid w:val="00A60191"/>
    <w:rsid w:val="00A602F2"/>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C6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AC4"/>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18"/>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245"/>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E10"/>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1B"/>
    <w:rsid w:val="00A823CF"/>
    <w:rsid w:val="00A82514"/>
    <w:rsid w:val="00A825DB"/>
    <w:rsid w:val="00A826FC"/>
    <w:rsid w:val="00A8278F"/>
    <w:rsid w:val="00A82A6D"/>
    <w:rsid w:val="00A82ABB"/>
    <w:rsid w:val="00A82AC4"/>
    <w:rsid w:val="00A82B98"/>
    <w:rsid w:val="00A82F5A"/>
    <w:rsid w:val="00A82FA0"/>
    <w:rsid w:val="00A83146"/>
    <w:rsid w:val="00A831A0"/>
    <w:rsid w:val="00A831F7"/>
    <w:rsid w:val="00A832AD"/>
    <w:rsid w:val="00A83425"/>
    <w:rsid w:val="00A8390B"/>
    <w:rsid w:val="00A83988"/>
    <w:rsid w:val="00A839AD"/>
    <w:rsid w:val="00A83AA0"/>
    <w:rsid w:val="00A83B3C"/>
    <w:rsid w:val="00A83C4A"/>
    <w:rsid w:val="00A83D29"/>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2F8"/>
    <w:rsid w:val="00A92921"/>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83"/>
    <w:rsid w:val="00A940B0"/>
    <w:rsid w:val="00A94325"/>
    <w:rsid w:val="00A94363"/>
    <w:rsid w:val="00A943A6"/>
    <w:rsid w:val="00A9446F"/>
    <w:rsid w:val="00A94724"/>
    <w:rsid w:val="00A94A3D"/>
    <w:rsid w:val="00A94B11"/>
    <w:rsid w:val="00A94C80"/>
    <w:rsid w:val="00A94DB9"/>
    <w:rsid w:val="00A94DC6"/>
    <w:rsid w:val="00A94FA8"/>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876"/>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A50"/>
    <w:rsid w:val="00AA0C52"/>
    <w:rsid w:val="00AA0EB6"/>
    <w:rsid w:val="00AA0F07"/>
    <w:rsid w:val="00AA0F6A"/>
    <w:rsid w:val="00AA1047"/>
    <w:rsid w:val="00AA120E"/>
    <w:rsid w:val="00AA1509"/>
    <w:rsid w:val="00AA155C"/>
    <w:rsid w:val="00AA1587"/>
    <w:rsid w:val="00AA1676"/>
    <w:rsid w:val="00AA1755"/>
    <w:rsid w:val="00AA18D7"/>
    <w:rsid w:val="00AA1969"/>
    <w:rsid w:val="00AA19C3"/>
    <w:rsid w:val="00AA1F4F"/>
    <w:rsid w:val="00AA207B"/>
    <w:rsid w:val="00AA2131"/>
    <w:rsid w:val="00AA221B"/>
    <w:rsid w:val="00AA226A"/>
    <w:rsid w:val="00AA232E"/>
    <w:rsid w:val="00AA2555"/>
    <w:rsid w:val="00AA2581"/>
    <w:rsid w:val="00AA2611"/>
    <w:rsid w:val="00AA2972"/>
    <w:rsid w:val="00AA2A79"/>
    <w:rsid w:val="00AA2AC9"/>
    <w:rsid w:val="00AA2B10"/>
    <w:rsid w:val="00AA2B8D"/>
    <w:rsid w:val="00AA2DA0"/>
    <w:rsid w:val="00AA2E15"/>
    <w:rsid w:val="00AA2F82"/>
    <w:rsid w:val="00AA2F97"/>
    <w:rsid w:val="00AA2FC0"/>
    <w:rsid w:val="00AA3132"/>
    <w:rsid w:val="00AA3168"/>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198"/>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50"/>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A4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6CC"/>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612"/>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0F50"/>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6A"/>
    <w:rsid w:val="00AD28A1"/>
    <w:rsid w:val="00AD28FC"/>
    <w:rsid w:val="00AD2A90"/>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35"/>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79B"/>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06B"/>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16"/>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73B"/>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44"/>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C5"/>
    <w:rsid w:val="00AF7DED"/>
    <w:rsid w:val="00AF7DF9"/>
    <w:rsid w:val="00B00057"/>
    <w:rsid w:val="00B000C9"/>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D38"/>
    <w:rsid w:val="00B01FAA"/>
    <w:rsid w:val="00B0202A"/>
    <w:rsid w:val="00B020F3"/>
    <w:rsid w:val="00B0218A"/>
    <w:rsid w:val="00B021FC"/>
    <w:rsid w:val="00B022F9"/>
    <w:rsid w:val="00B0236E"/>
    <w:rsid w:val="00B02593"/>
    <w:rsid w:val="00B0282E"/>
    <w:rsid w:val="00B02875"/>
    <w:rsid w:val="00B0297E"/>
    <w:rsid w:val="00B02B4F"/>
    <w:rsid w:val="00B02B7E"/>
    <w:rsid w:val="00B02BC4"/>
    <w:rsid w:val="00B02C54"/>
    <w:rsid w:val="00B02DAB"/>
    <w:rsid w:val="00B02DEE"/>
    <w:rsid w:val="00B02EB9"/>
    <w:rsid w:val="00B02FB8"/>
    <w:rsid w:val="00B03279"/>
    <w:rsid w:val="00B0342A"/>
    <w:rsid w:val="00B03441"/>
    <w:rsid w:val="00B03488"/>
    <w:rsid w:val="00B035F4"/>
    <w:rsid w:val="00B036DB"/>
    <w:rsid w:val="00B03879"/>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44"/>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99C"/>
    <w:rsid w:val="00B06E5C"/>
    <w:rsid w:val="00B0701B"/>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0C"/>
    <w:rsid w:val="00B11390"/>
    <w:rsid w:val="00B113D4"/>
    <w:rsid w:val="00B11542"/>
    <w:rsid w:val="00B11719"/>
    <w:rsid w:val="00B1181D"/>
    <w:rsid w:val="00B118A5"/>
    <w:rsid w:val="00B11A25"/>
    <w:rsid w:val="00B11AEE"/>
    <w:rsid w:val="00B11C12"/>
    <w:rsid w:val="00B11D10"/>
    <w:rsid w:val="00B11DBD"/>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14A"/>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EE4"/>
    <w:rsid w:val="00B15FD8"/>
    <w:rsid w:val="00B160A0"/>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2E1"/>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ACA"/>
    <w:rsid w:val="00B27C99"/>
    <w:rsid w:val="00B27D99"/>
    <w:rsid w:val="00B27E3B"/>
    <w:rsid w:val="00B27E60"/>
    <w:rsid w:val="00B27EBF"/>
    <w:rsid w:val="00B27FC1"/>
    <w:rsid w:val="00B30006"/>
    <w:rsid w:val="00B3003D"/>
    <w:rsid w:val="00B30181"/>
    <w:rsid w:val="00B3032D"/>
    <w:rsid w:val="00B304D6"/>
    <w:rsid w:val="00B304D9"/>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361"/>
    <w:rsid w:val="00B415A9"/>
    <w:rsid w:val="00B41613"/>
    <w:rsid w:val="00B416EC"/>
    <w:rsid w:val="00B417AA"/>
    <w:rsid w:val="00B4187E"/>
    <w:rsid w:val="00B4196B"/>
    <w:rsid w:val="00B419D9"/>
    <w:rsid w:val="00B41ADE"/>
    <w:rsid w:val="00B41DCD"/>
    <w:rsid w:val="00B41ED8"/>
    <w:rsid w:val="00B41EFF"/>
    <w:rsid w:val="00B41F70"/>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036"/>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561"/>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D0"/>
    <w:rsid w:val="00B51DF5"/>
    <w:rsid w:val="00B51E36"/>
    <w:rsid w:val="00B51E46"/>
    <w:rsid w:val="00B51E69"/>
    <w:rsid w:val="00B51EE5"/>
    <w:rsid w:val="00B52091"/>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A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1B1D"/>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204"/>
    <w:rsid w:val="00B7248D"/>
    <w:rsid w:val="00B72660"/>
    <w:rsid w:val="00B726E2"/>
    <w:rsid w:val="00B72786"/>
    <w:rsid w:val="00B7279A"/>
    <w:rsid w:val="00B72815"/>
    <w:rsid w:val="00B728F3"/>
    <w:rsid w:val="00B72B59"/>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1C"/>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BE5"/>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49D"/>
    <w:rsid w:val="00B77524"/>
    <w:rsid w:val="00B77551"/>
    <w:rsid w:val="00B77815"/>
    <w:rsid w:val="00B779D5"/>
    <w:rsid w:val="00B77D45"/>
    <w:rsid w:val="00B80082"/>
    <w:rsid w:val="00B801CD"/>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01"/>
    <w:rsid w:val="00B82D4E"/>
    <w:rsid w:val="00B82DC8"/>
    <w:rsid w:val="00B82EA2"/>
    <w:rsid w:val="00B82EA7"/>
    <w:rsid w:val="00B8327B"/>
    <w:rsid w:val="00B833CE"/>
    <w:rsid w:val="00B833F0"/>
    <w:rsid w:val="00B83589"/>
    <w:rsid w:val="00B83C46"/>
    <w:rsid w:val="00B83C55"/>
    <w:rsid w:val="00B83E00"/>
    <w:rsid w:val="00B83EE0"/>
    <w:rsid w:val="00B83EE4"/>
    <w:rsid w:val="00B8402E"/>
    <w:rsid w:val="00B8463D"/>
    <w:rsid w:val="00B84796"/>
    <w:rsid w:val="00B848C8"/>
    <w:rsid w:val="00B84980"/>
    <w:rsid w:val="00B84A1F"/>
    <w:rsid w:val="00B84B2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C6"/>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D09"/>
    <w:rsid w:val="00BA104C"/>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6A"/>
    <w:rsid w:val="00BA30E5"/>
    <w:rsid w:val="00BA3210"/>
    <w:rsid w:val="00BA3248"/>
    <w:rsid w:val="00BA3273"/>
    <w:rsid w:val="00BA3283"/>
    <w:rsid w:val="00BA32E2"/>
    <w:rsid w:val="00BA345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2D"/>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0D"/>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2EC"/>
    <w:rsid w:val="00BB0346"/>
    <w:rsid w:val="00BB0605"/>
    <w:rsid w:val="00BB067F"/>
    <w:rsid w:val="00BB08CF"/>
    <w:rsid w:val="00BB0900"/>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8B5"/>
    <w:rsid w:val="00BB6B08"/>
    <w:rsid w:val="00BB6C2D"/>
    <w:rsid w:val="00BB6CAA"/>
    <w:rsid w:val="00BB6CAF"/>
    <w:rsid w:val="00BB6D5B"/>
    <w:rsid w:val="00BB6EC5"/>
    <w:rsid w:val="00BB716E"/>
    <w:rsid w:val="00BB74CD"/>
    <w:rsid w:val="00BB755E"/>
    <w:rsid w:val="00BB7791"/>
    <w:rsid w:val="00BB7AC0"/>
    <w:rsid w:val="00BB7B20"/>
    <w:rsid w:val="00BB7F34"/>
    <w:rsid w:val="00BB7F9B"/>
    <w:rsid w:val="00BB7FC8"/>
    <w:rsid w:val="00BB7FCA"/>
    <w:rsid w:val="00BC002C"/>
    <w:rsid w:val="00BC0103"/>
    <w:rsid w:val="00BC0222"/>
    <w:rsid w:val="00BC034D"/>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90C"/>
    <w:rsid w:val="00BC1B7B"/>
    <w:rsid w:val="00BC1BDA"/>
    <w:rsid w:val="00BC1C70"/>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842"/>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51"/>
    <w:rsid w:val="00BC37EE"/>
    <w:rsid w:val="00BC37F6"/>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CC2"/>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DC7"/>
    <w:rsid w:val="00BD2E9B"/>
    <w:rsid w:val="00BD2EF1"/>
    <w:rsid w:val="00BD2FF2"/>
    <w:rsid w:val="00BD3019"/>
    <w:rsid w:val="00BD31D4"/>
    <w:rsid w:val="00BD31FA"/>
    <w:rsid w:val="00BD3290"/>
    <w:rsid w:val="00BD372D"/>
    <w:rsid w:val="00BD386D"/>
    <w:rsid w:val="00BD3A66"/>
    <w:rsid w:val="00BD3E6F"/>
    <w:rsid w:val="00BD3F5D"/>
    <w:rsid w:val="00BD3FA1"/>
    <w:rsid w:val="00BD3FB8"/>
    <w:rsid w:val="00BD4107"/>
    <w:rsid w:val="00BD4124"/>
    <w:rsid w:val="00BD4253"/>
    <w:rsid w:val="00BD4311"/>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9E9"/>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DE4"/>
    <w:rsid w:val="00BE2E3D"/>
    <w:rsid w:val="00BE3184"/>
    <w:rsid w:val="00BE318D"/>
    <w:rsid w:val="00BE3239"/>
    <w:rsid w:val="00BE3275"/>
    <w:rsid w:val="00BE37BE"/>
    <w:rsid w:val="00BE3873"/>
    <w:rsid w:val="00BE3877"/>
    <w:rsid w:val="00BE3908"/>
    <w:rsid w:val="00BE39FC"/>
    <w:rsid w:val="00BE3C8F"/>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5E"/>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DD8"/>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10"/>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323"/>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5F7"/>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945"/>
    <w:rsid w:val="00C10AF2"/>
    <w:rsid w:val="00C10B60"/>
    <w:rsid w:val="00C10E37"/>
    <w:rsid w:val="00C10FA6"/>
    <w:rsid w:val="00C1100D"/>
    <w:rsid w:val="00C1103F"/>
    <w:rsid w:val="00C11369"/>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4F"/>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361"/>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BF7"/>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9B5"/>
    <w:rsid w:val="00C37AFB"/>
    <w:rsid w:val="00C37B07"/>
    <w:rsid w:val="00C37C7C"/>
    <w:rsid w:val="00C4005A"/>
    <w:rsid w:val="00C40071"/>
    <w:rsid w:val="00C40073"/>
    <w:rsid w:val="00C400AE"/>
    <w:rsid w:val="00C40136"/>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A32"/>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DE3"/>
    <w:rsid w:val="00C51E2F"/>
    <w:rsid w:val="00C51E55"/>
    <w:rsid w:val="00C51F3D"/>
    <w:rsid w:val="00C52107"/>
    <w:rsid w:val="00C52198"/>
    <w:rsid w:val="00C52308"/>
    <w:rsid w:val="00C52565"/>
    <w:rsid w:val="00C52631"/>
    <w:rsid w:val="00C526BD"/>
    <w:rsid w:val="00C527E5"/>
    <w:rsid w:val="00C52832"/>
    <w:rsid w:val="00C52977"/>
    <w:rsid w:val="00C529E7"/>
    <w:rsid w:val="00C52E18"/>
    <w:rsid w:val="00C52E9C"/>
    <w:rsid w:val="00C52F4F"/>
    <w:rsid w:val="00C5306D"/>
    <w:rsid w:val="00C5309F"/>
    <w:rsid w:val="00C53157"/>
    <w:rsid w:val="00C53158"/>
    <w:rsid w:val="00C53202"/>
    <w:rsid w:val="00C5321A"/>
    <w:rsid w:val="00C5336C"/>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9F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755"/>
    <w:rsid w:val="00C65A6A"/>
    <w:rsid w:val="00C65A72"/>
    <w:rsid w:val="00C65B1D"/>
    <w:rsid w:val="00C65B3F"/>
    <w:rsid w:val="00C65D44"/>
    <w:rsid w:val="00C65FC2"/>
    <w:rsid w:val="00C66055"/>
    <w:rsid w:val="00C66381"/>
    <w:rsid w:val="00C663FF"/>
    <w:rsid w:val="00C66448"/>
    <w:rsid w:val="00C6652C"/>
    <w:rsid w:val="00C66656"/>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0E4F"/>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9EE"/>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375"/>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7AA"/>
    <w:rsid w:val="00C8083A"/>
    <w:rsid w:val="00C80A79"/>
    <w:rsid w:val="00C80AC7"/>
    <w:rsid w:val="00C80D13"/>
    <w:rsid w:val="00C80FC8"/>
    <w:rsid w:val="00C810EA"/>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CE"/>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836"/>
    <w:rsid w:val="00C84A45"/>
    <w:rsid w:val="00C84B43"/>
    <w:rsid w:val="00C84B4E"/>
    <w:rsid w:val="00C84B5C"/>
    <w:rsid w:val="00C84BDA"/>
    <w:rsid w:val="00C84DAB"/>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AD"/>
    <w:rsid w:val="00C865A3"/>
    <w:rsid w:val="00C86911"/>
    <w:rsid w:val="00C869C5"/>
    <w:rsid w:val="00C86BDA"/>
    <w:rsid w:val="00C86C52"/>
    <w:rsid w:val="00C86D34"/>
    <w:rsid w:val="00C86EA6"/>
    <w:rsid w:val="00C87115"/>
    <w:rsid w:val="00C87397"/>
    <w:rsid w:val="00C87647"/>
    <w:rsid w:val="00C876BE"/>
    <w:rsid w:val="00C87709"/>
    <w:rsid w:val="00C8788F"/>
    <w:rsid w:val="00C879FC"/>
    <w:rsid w:val="00C87A0F"/>
    <w:rsid w:val="00C90162"/>
    <w:rsid w:val="00C90186"/>
    <w:rsid w:val="00C9029A"/>
    <w:rsid w:val="00C90321"/>
    <w:rsid w:val="00C9043E"/>
    <w:rsid w:val="00C906F2"/>
    <w:rsid w:val="00C90982"/>
    <w:rsid w:val="00C90A70"/>
    <w:rsid w:val="00C90A7A"/>
    <w:rsid w:val="00C90A8A"/>
    <w:rsid w:val="00C90B25"/>
    <w:rsid w:val="00C90C0D"/>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2C"/>
    <w:rsid w:val="00C931F9"/>
    <w:rsid w:val="00C9324E"/>
    <w:rsid w:val="00C9325C"/>
    <w:rsid w:val="00C933AC"/>
    <w:rsid w:val="00C93411"/>
    <w:rsid w:val="00C93573"/>
    <w:rsid w:val="00C936DA"/>
    <w:rsid w:val="00C93734"/>
    <w:rsid w:val="00C939A5"/>
    <w:rsid w:val="00C93AA1"/>
    <w:rsid w:val="00C93AAF"/>
    <w:rsid w:val="00C93AEC"/>
    <w:rsid w:val="00C93C6C"/>
    <w:rsid w:val="00C93DA5"/>
    <w:rsid w:val="00C93E22"/>
    <w:rsid w:val="00C93E2F"/>
    <w:rsid w:val="00C93E6B"/>
    <w:rsid w:val="00C9407B"/>
    <w:rsid w:val="00C942A6"/>
    <w:rsid w:val="00C943A8"/>
    <w:rsid w:val="00C94412"/>
    <w:rsid w:val="00C94442"/>
    <w:rsid w:val="00C94588"/>
    <w:rsid w:val="00C9461E"/>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0A"/>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DFE"/>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3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6B4"/>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4C6"/>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A15"/>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3AB9"/>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9CC"/>
    <w:rsid w:val="00CB5AE0"/>
    <w:rsid w:val="00CB5C99"/>
    <w:rsid w:val="00CB5D00"/>
    <w:rsid w:val="00CB5DBC"/>
    <w:rsid w:val="00CB5DF3"/>
    <w:rsid w:val="00CB5E29"/>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71"/>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08B"/>
    <w:rsid w:val="00CC2188"/>
    <w:rsid w:val="00CC21E4"/>
    <w:rsid w:val="00CC230A"/>
    <w:rsid w:val="00CC2335"/>
    <w:rsid w:val="00CC2438"/>
    <w:rsid w:val="00CC2790"/>
    <w:rsid w:val="00CC282F"/>
    <w:rsid w:val="00CC289B"/>
    <w:rsid w:val="00CC2E8E"/>
    <w:rsid w:val="00CC2FAC"/>
    <w:rsid w:val="00CC2FDC"/>
    <w:rsid w:val="00CC315A"/>
    <w:rsid w:val="00CC3276"/>
    <w:rsid w:val="00CC330D"/>
    <w:rsid w:val="00CC3470"/>
    <w:rsid w:val="00CC34FF"/>
    <w:rsid w:val="00CC3574"/>
    <w:rsid w:val="00CC36E7"/>
    <w:rsid w:val="00CC36ED"/>
    <w:rsid w:val="00CC37D4"/>
    <w:rsid w:val="00CC391B"/>
    <w:rsid w:val="00CC3947"/>
    <w:rsid w:val="00CC3B8D"/>
    <w:rsid w:val="00CC3BA8"/>
    <w:rsid w:val="00CC3C3D"/>
    <w:rsid w:val="00CC4080"/>
    <w:rsid w:val="00CC40A1"/>
    <w:rsid w:val="00CC42F2"/>
    <w:rsid w:val="00CC4515"/>
    <w:rsid w:val="00CC469E"/>
    <w:rsid w:val="00CC4B3D"/>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8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50B"/>
    <w:rsid w:val="00CD4606"/>
    <w:rsid w:val="00CD4642"/>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CB1"/>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5CD"/>
    <w:rsid w:val="00CE5645"/>
    <w:rsid w:val="00CE57B4"/>
    <w:rsid w:val="00CE57CF"/>
    <w:rsid w:val="00CE58F5"/>
    <w:rsid w:val="00CE59EC"/>
    <w:rsid w:val="00CE5B2B"/>
    <w:rsid w:val="00CE601F"/>
    <w:rsid w:val="00CE61D3"/>
    <w:rsid w:val="00CE63E4"/>
    <w:rsid w:val="00CE64C0"/>
    <w:rsid w:val="00CE64EC"/>
    <w:rsid w:val="00CE664F"/>
    <w:rsid w:val="00CE694E"/>
    <w:rsid w:val="00CE69FF"/>
    <w:rsid w:val="00CE6C72"/>
    <w:rsid w:val="00CE6D65"/>
    <w:rsid w:val="00CE7281"/>
    <w:rsid w:val="00CE728E"/>
    <w:rsid w:val="00CE7318"/>
    <w:rsid w:val="00CE7360"/>
    <w:rsid w:val="00CE74DC"/>
    <w:rsid w:val="00CE75AE"/>
    <w:rsid w:val="00CE76A5"/>
    <w:rsid w:val="00CE78DA"/>
    <w:rsid w:val="00CE7B23"/>
    <w:rsid w:val="00CE7E7B"/>
    <w:rsid w:val="00CE7FC3"/>
    <w:rsid w:val="00CF034C"/>
    <w:rsid w:val="00CF0363"/>
    <w:rsid w:val="00CF04B1"/>
    <w:rsid w:val="00CF056C"/>
    <w:rsid w:val="00CF0647"/>
    <w:rsid w:val="00CF06D8"/>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BBD"/>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16"/>
    <w:rsid w:val="00D010B2"/>
    <w:rsid w:val="00D0113A"/>
    <w:rsid w:val="00D015F3"/>
    <w:rsid w:val="00D01787"/>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0C2"/>
    <w:rsid w:val="00D03245"/>
    <w:rsid w:val="00D0328C"/>
    <w:rsid w:val="00D03365"/>
    <w:rsid w:val="00D033CB"/>
    <w:rsid w:val="00D0352D"/>
    <w:rsid w:val="00D037FD"/>
    <w:rsid w:val="00D038DF"/>
    <w:rsid w:val="00D038E1"/>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5E5"/>
    <w:rsid w:val="00D05692"/>
    <w:rsid w:val="00D0570A"/>
    <w:rsid w:val="00D057AA"/>
    <w:rsid w:val="00D05888"/>
    <w:rsid w:val="00D059C1"/>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5D4"/>
    <w:rsid w:val="00D1095F"/>
    <w:rsid w:val="00D10A79"/>
    <w:rsid w:val="00D10ABB"/>
    <w:rsid w:val="00D10D01"/>
    <w:rsid w:val="00D10D2A"/>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631"/>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3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5B8"/>
    <w:rsid w:val="00D146E6"/>
    <w:rsid w:val="00D148A9"/>
    <w:rsid w:val="00D148AA"/>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5D66"/>
    <w:rsid w:val="00D160B5"/>
    <w:rsid w:val="00D160FB"/>
    <w:rsid w:val="00D1617F"/>
    <w:rsid w:val="00D165D8"/>
    <w:rsid w:val="00D16611"/>
    <w:rsid w:val="00D16648"/>
    <w:rsid w:val="00D167BA"/>
    <w:rsid w:val="00D16D38"/>
    <w:rsid w:val="00D16FCB"/>
    <w:rsid w:val="00D1700D"/>
    <w:rsid w:val="00D1713E"/>
    <w:rsid w:val="00D172C3"/>
    <w:rsid w:val="00D173E7"/>
    <w:rsid w:val="00D17700"/>
    <w:rsid w:val="00D177B2"/>
    <w:rsid w:val="00D17A29"/>
    <w:rsid w:val="00D17B24"/>
    <w:rsid w:val="00D17B99"/>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32"/>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9E"/>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DC0"/>
    <w:rsid w:val="00D27F57"/>
    <w:rsid w:val="00D301B5"/>
    <w:rsid w:val="00D305DD"/>
    <w:rsid w:val="00D30771"/>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C51"/>
    <w:rsid w:val="00D31CBE"/>
    <w:rsid w:val="00D31E0F"/>
    <w:rsid w:val="00D32004"/>
    <w:rsid w:val="00D32262"/>
    <w:rsid w:val="00D3247B"/>
    <w:rsid w:val="00D3248B"/>
    <w:rsid w:val="00D324ED"/>
    <w:rsid w:val="00D32844"/>
    <w:rsid w:val="00D32901"/>
    <w:rsid w:val="00D32A4F"/>
    <w:rsid w:val="00D32B52"/>
    <w:rsid w:val="00D32E8C"/>
    <w:rsid w:val="00D3302C"/>
    <w:rsid w:val="00D333AF"/>
    <w:rsid w:val="00D33488"/>
    <w:rsid w:val="00D334AB"/>
    <w:rsid w:val="00D336F6"/>
    <w:rsid w:val="00D3391D"/>
    <w:rsid w:val="00D33D11"/>
    <w:rsid w:val="00D33D92"/>
    <w:rsid w:val="00D33E7F"/>
    <w:rsid w:val="00D33E87"/>
    <w:rsid w:val="00D3422B"/>
    <w:rsid w:val="00D34372"/>
    <w:rsid w:val="00D3437F"/>
    <w:rsid w:val="00D344AB"/>
    <w:rsid w:val="00D34562"/>
    <w:rsid w:val="00D34585"/>
    <w:rsid w:val="00D34663"/>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9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37FCC"/>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1FF8"/>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36"/>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B5"/>
    <w:rsid w:val="00D473D5"/>
    <w:rsid w:val="00D474A0"/>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30"/>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CF0"/>
    <w:rsid w:val="00D57F20"/>
    <w:rsid w:val="00D57F59"/>
    <w:rsid w:val="00D6004C"/>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72B"/>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3F57"/>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132"/>
    <w:rsid w:val="00D732B9"/>
    <w:rsid w:val="00D73306"/>
    <w:rsid w:val="00D73329"/>
    <w:rsid w:val="00D73379"/>
    <w:rsid w:val="00D7342C"/>
    <w:rsid w:val="00D734C0"/>
    <w:rsid w:val="00D7385A"/>
    <w:rsid w:val="00D73867"/>
    <w:rsid w:val="00D7397A"/>
    <w:rsid w:val="00D739B3"/>
    <w:rsid w:val="00D73F6B"/>
    <w:rsid w:val="00D740EE"/>
    <w:rsid w:val="00D74103"/>
    <w:rsid w:val="00D7433C"/>
    <w:rsid w:val="00D74461"/>
    <w:rsid w:val="00D745F2"/>
    <w:rsid w:val="00D7467C"/>
    <w:rsid w:val="00D747A9"/>
    <w:rsid w:val="00D74A00"/>
    <w:rsid w:val="00D74A54"/>
    <w:rsid w:val="00D74A8F"/>
    <w:rsid w:val="00D74ADD"/>
    <w:rsid w:val="00D74CE8"/>
    <w:rsid w:val="00D74E08"/>
    <w:rsid w:val="00D74F3D"/>
    <w:rsid w:val="00D74F86"/>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87F"/>
    <w:rsid w:val="00D81997"/>
    <w:rsid w:val="00D81B3D"/>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8C1"/>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4D"/>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1A"/>
    <w:rsid w:val="00D90281"/>
    <w:rsid w:val="00D9063D"/>
    <w:rsid w:val="00D9099A"/>
    <w:rsid w:val="00D90BAC"/>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B13"/>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3F"/>
    <w:rsid w:val="00D952F6"/>
    <w:rsid w:val="00D9543D"/>
    <w:rsid w:val="00D95523"/>
    <w:rsid w:val="00D95589"/>
    <w:rsid w:val="00D957B6"/>
    <w:rsid w:val="00D95813"/>
    <w:rsid w:val="00D958F2"/>
    <w:rsid w:val="00D95A8D"/>
    <w:rsid w:val="00D95B83"/>
    <w:rsid w:val="00D95DB0"/>
    <w:rsid w:val="00D95EF5"/>
    <w:rsid w:val="00D95F76"/>
    <w:rsid w:val="00D95FAD"/>
    <w:rsid w:val="00D960FF"/>
    <w:rsid w:val="00D961F4"/>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2E7"/>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12"/>
    <w:rsid w:val="00DA13F7"/>
    <w:rsid w:val="00DA144E"/>
    <w:rsid w:val="00DA148A"/>
    <w:rsid w:val="00DA15ED"/>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54C"/>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5A"/>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0D"/>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0D"/>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73"/>
    <w:rsid w:val="00DB2FFA"/>
    <w:rsid w:val="00DB30A2"/>
    <w:rsid w:val="00DB314F"/>
    <w:rsid w:val="00DB3208"/>
    <w:rsid w:val="00DB326C"/>
    <w:rsid w:val="00DB32F2"/>
    <w:rsid w:val="00DB3342"/>
    <w:rsid w:val="00DB33FE"/>
    <w:rsid w:val="00DB34E3"/>
    <w:rsid w:val="00DB383F"/>
    <w:rsid w:val="00DB3851"/>
    <w:rsid w:val="00DB3910"/>
    <w:rsid w:val="00DB3B58"/>
    <w:rsid w:val="00DB3B82"/>
    <w:rsid w:val="00DB3BA3"/>
    <w:rsid w:val="00DB3DC0"/>
    <w:rsid w:val="00DB3EDC"/>
    <w:rsid w:val="00DB4165"/>
    <w:rsid w:val="00DB41C1"/>
    <w:rsid w:val="00DB4215"/>
    <w:rsid w:val="00DB421D"/>
    <w:rsid w:val="00DB439D"/>
    <w:rsid w:val="00DB4445"/>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89B"/>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471"/>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1C"/>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8BB"/>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4FAB"/>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BC8"/>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0B7"/>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29"/>
    <w:rsid w:val="00DD1376"/>
    <w:rsid w:val="00DD171C"/>
    <w:rsid w:val="00DD1A97"/>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0A4"/>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3BD"/>
    <w:rsid w:val="00DD551D"/>
    <w:rsid w:val="00DD57A5"/>
    <w:rsid w:val="00DD5912"/>
    <w:rsid w:val="00DD5ABE"/>
    <w:rsid w:val="00DD5B9C"/>
    <w:rsid w:val="00DD5BBC"/>
    <w:rsid w:val="00DD5BC1"/>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0FE2"/>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A1"/>
    <w:rsid w:val="00DE2A92"/>
    <w:rsid w:val="00DE2AA0"/>
    <w:rsid w:val="00DE2AE6"/>
    <w:rsid w:val="00DE2BDA"/>
    <w:rsid w:val="00DE2C26"/>
    <w:rsid w:val="00DE2C28"/>
    <w:rsid w:val="00DE3091"/>
    <w:rsid w:val="00DE3098"/>
    <w:rsid w:val="00DE35AF"/>
    <w:rsid w:val="00DE376A"/>
    <w:rsid w:val="00DE3780"/>
    <w:rsid w:val="00DE3788"/>
    <w:rsid w:val="00DE383D"/>
    <w:rsid w:val="00DE384E"/>
    <w:rsid w:val="00DE3881"/>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653"/>
    <w:rsid w:val="00DF097F"/>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B3F"/>
    <w:rsid w:val="00DF3CDE"/>
    <w:rsid w:val="00DF3FC9"/>
    <w:rsid w:val="00DF426C"/>
    <w:rsid w:val="00DF426F"/>
    <w:rsid w:val="00DF46DD"/>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C71"/>
    <w:rsid w:val="00E02F6D"/>
    <w:rsid w:val="00E030ED"/>
    <w:rsid w:val="00E0311B"/>
    <w:rsid w:val="00E0341B"/>
    <w:rsid w:val="00E03502"/>
    <w:rsid w:val="00E0354F"/>
    <w:rsid w:val="00E03896"/>
    <w:rsid w:val="00E0397C"/>
    <w:rsid w:val="00E03AF8"/>
    <w:rsid w:val="00E03BD5"/>
    <w:rsid w:val="00E03D22"/>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7F3"/>
    <w:rsid w:val="00E058B1"/>
    <w:rsid w:val="00E059A3"/>
    <w:rsid w:val="00E05A9F"/>
    <w:rsid w:val="00E05B50"/>
    <w:rsid w:val="00E05BAE"/>
    <w:rsid w:val="00E05DC3"/>
    <w:rsid w:val="00E05F69"/>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292"/>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A7C"/>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D"/>
    <w:rsid w:val="00E164EE"/>
    <w:rsid w:val="00E1657A"/>
    <w:rsid w:val="00E167A5"/>
    <w:rsid w:val="00E16AD9"/>
    <w:rsid w:val="00E16C7E"/>
    <w:rsid w:val="00E16F93"/>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01"/>
    <w:rsid w:val="00E2101C"/>
    <w:rsid w:val="00E21136"/>
    <w:rsid w:val="00E2126D"/>
    <w:rsid w:val="00E21327"/>
    <w:rsid w:val="00E213AB"/>
    <w:rsid w:val="00E213ED"/>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D8A"/>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987"/>
    <w:rsid w:val="00E34AA7"/>
    <w:rsid w:val="00E34B31"/>
    <w:rsid w:val="00E34DD9"/>
    <w:rsid w:val="00E34E35"/>
    <w:rsid w:val="00E34EA3"/>
    <w:rsid w:val="00E34F2B"/>
    <w:rsid w:val="00E355FE"/>
    <w:rsid w:val="00E3561C"/>
    <w:rsid w:val="00E35645"/>
    <w:rsid w:val="00E358A1"/>
    <w:rsid w:val="00E358F7"/>
    <w:rsid w:val="00E35A63"/>
    <w:rsid w:val="00E35AD0"/>
    <w:rsid w:val="00E35B1D"/>
    <w:rsid w:val="00E35B3F"/>
    <w:rsid w:val="00E35B75"/>
    <w:rsid w:val="00E35CA3"/>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0C"/>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ABA"/>
    <w:rsid w:val="00E42B58"/>
    <w:rsid w:val="00E42DFF"/>
    <w:rsid w:val="00E42F4B"/>
    <w:rsid w:val="00E42F56"/>
    <w:rsid w:val="00E43057"/>
    <w:rsid w:val="00E43151"/>
    <w:rsid w:val="00E4322B"/>
    <w:rsid w:val="00E4339D"/>
    <w:rsid w:val="00E43438"/>
    <w:rsid w:val="00E43621"/>
    <w:rsid w:val="00E43814"/>
    <w:rsid w:val="00E4391C"/>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BAE"/>
    <w:rsid w:val="00E47BB0"/>
    <w:rsid w:val="00E47C2B"/>
    <w:rsid w:val="00E47C31"/>
    <w:rsid w:val="00E47C6C"/>
    <w:rsid w:val="00E47E18"/>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10"/>
    <w:rsid w:val="00E55E6E"/>
    <w:rsid w:val="00E55EBF"/>
    <w:rsid w:val="00E55EEC"/>
    <w:rsid w:val="00E55F3B"/>
    <w:rsid w:val="00E55FB0"/>
    <w:rsid w:val="00E55FD6"/>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97"/>
    <w:rsid w:val="00E603A5"/>
    <w:rsid w:val="00E60446"/>
    <w:rsid w:val="00E6047E"/>
    <w:rsid w:val="00E606F3"/>
    <w:rsid w:val="00E608B1"/>
    <w:rsid w:val="00E60CBD"/>
    <w:rsid w:val="00E60E13"/>
    <w:rsid w:val="00E60E7F"/>
    <w:rsid w:val="00E60EA6"/>
    <w:rsid w:val="00E60F3C"/>
    <w:rsid w:val="00E61042"/>
    <w:rsid w:val="00E611EE"/>
    <w:rsid w:val="00E61216"/>
    <w:rsid w:val="00E61660"/>
    <w:rsid w:val="00E616DF"/>
    <w:rsid w:val="00E617E0"/>
    <w:rsid w:val="00E61847"/>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65"/>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B39"/>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B20"/>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85A"/>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4E"/>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162"/>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79"/>
    <w:rsid w:val="00EB0417"/>
    <w:rsid w:val="00EB0419"/>
    <w:rsid w:val="00EB047F"/>
    <w:rsid w:val="00EB0656"/>
    <w:rsid w:val="00EB0853"/>
    <w:rsid w:val="00EB0AA6"/>
    <w:rsid w:val="00EB0DBC"/>
    <w:rsid w:val="00EB0E04"/>
    <w:rsid w:val="00EB0E7E"/>
    <w:rsid w:val="00EB0F4A"/>
    <w:rsid w:val="00EB0F6C"/>
    <w:rsid w:val="00EB0FD1"/>
    <w:rsid w:val="00EB1173"/>
    <w:rsid w:val="00EB12AE"/>
    <w:rsid w:val="00EB12D1"/>
    <w:rsid w:val="00EB142D"/>
    <w:rsid w:val="00EB1462"/>
    <w:rsid w:val="00EB15BA"/>
    <w:rsid w:val="00EB16C1"/>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AB"/>
    <w:rsid w:val="00EB44D2"/>
    <w:rsid w:val="00EB4512"/>
    <w:rsid w:val="00EB4655"/>
    <w:rsid w:val="00EB4723"/>
    <w:rsid w:val="00EB49F3"/>
    <w:rsid w:val="00EB4B0F"/>
    <w:rsid w:val="00EB4DA4"/>
    <w:rsid w:val="00EB4DE0"/>
    <w:rsid w:val="00EB5039"/>
    <w:rsid w:val="00EB5070"/>
    <w:rsid w:val="00EB5183"/>
    <w:rsid w:val="00EB5496"/>
    <w:rsid w:val="00EB5613"/>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CF5"/>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52"/>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67"/>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5C81"/>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2D7"/>
    <w:rsid w:val="00EE2568"/>
    <w:rsid w:val="00EE2733"/>
    <w:rsid w:val="00EE2826"/>
    <w:rsid w:val="00EE287F"/>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01"/>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8C9"/>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25"/>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B8E"/>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873"/>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498"/>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9DB"/>
    <w:rsid w:val="00F14A13"/>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74"/>
    <w:rsid w:val="00F217DB"/>
    <w:rsid w:val="00F218B3"/>
    <w:rsid w:val="00F21904"/>
    <w:rsid w:val="00F21A18"/>
    <w:rsid w:val="00F21BC8"/>
    <w:rsid w:val="00F22186"/>
    <w:rsid w:val="00F221D6"/>
    <w:rsid w:val="00F22218"/>
    <w:rsid w:val="00F22653"/>
    <w:rsid w:val="00F227B9"/>
    <w:rsid w:val="00F229C2"/>
    <w:rsid w:val="00F22AB1"/>
    <w:rsid w:val="00F22F5C"/>
    <w:rsid w:val="00F23006"/>
    <w:rsid w:val="00F23034"/>
    <w:rsid w:val="00F230F9"/>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6D2"/>
    <w:rsid w:val="00F27DE5"/>
    <w:rsid w:val="00F27E84"/>
    <w:rsid w:val="00F27EAA"/>
    <w:rsid w:val="00F27ECA"/>
    <w:rsid w:val="00F27FBE"/>
    <w:rsid w:val="00F30041"/>
    <w:rsid w:val="00F303C4"/>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4A"/>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E93"/>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4AA"/>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B87"/>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D86"/>
    <w:rsid w:val="00F51DC1"/>
    <w:rsid w:val="00F51EFF"/>
    <w:rsid w:val="00F52116"/>
    <w:rsid w:val="00F5242D"/>
    <w:rsid w:val="00F525A5"/>
    <w:rsid w:val="00F527B8"/>
    <w:rsid w:val="00F5283F"/>
    <w:rsid w:val="00F5294B"/>
    <w:rsid w:val="00F52BF6"/>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41"/>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E43"/>
    <w:rsid w:val="00F61F3E"/>
    <w:rsid w:val="00F620B2"/>
    <w:rsid w:val="00F621CB"/>
    <w:rsid w:val="00F625B1"/>
    <w:rsid w:val="00F62686"/>
    <w:rsid w:val="00F62A1C"/>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A8A"/>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AC5"/>
    <w:rsid w:val="00F72D69"/>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AB5"/>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77FA0"/>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1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BD"/>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0C"/>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83"/>
    <w:rsid w:val="00FB66CA"/>
    <w:rsid w:val="00FB66EE"/>
    <w:rsid w:val="00FB6808"/>
    <w:rsid w:val="00FB6856"/>
    <w:rsid w:val="00FB692A"/>
    <w:rsid w:val="00FB694C"/>
    <w:rsid w:val="00FB6A44"/>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1D7"/>
    <w:rsid w:val="00FD225A"/>
    <w:rsid w:val="00FD232C"/>
    <w:rsid w:val="00FD2375"/>
    <w:rsid w:val="00FD24D0"/>
    <w:rsid w:val="00FD26A9"/>
    <w:rsid w:val="00FD2725"/>
    <w:rsid w:val="00FD28B0"/>
    <w:rsid w:val="00FD2900"/>
    <w:rsid w:val="00FD29B2"/>
    <w:rsid w:val="00FD2C04"/>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12B"/>
    <w:rsid w:val="00FD4290"/>
    <w:rsid w:val="00FD42BE"/>
    <w:rsid w:val="00FD4770"/>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AF"/>
    <w:rsid w:val="00FE04D4"/>
    <w:rsid w:val="00FE088D"/>
    <w:rsid w:val="00FE0AF2"/>
    <w:rsid w:val="00FE0EDC"/>
    <w:rsid w:val="00FE12CC"/>
    <w:rsid w:val="00FE132E"/>
    <w:rsid w:val="00FE1426"/>
    <w:rsid w:val="00FE1609"/>
    <w:rsid w:val="00FE160D"/>
    <w:rsid w:val="00FE162A"/>
    <w:rsid w:val="00FE167C"/>
    <w:rsid w:val="00FE17A4"/>
    <w:rsid w:val="00FE17AF"/>
    <w:rsid w:val="00FE17C9"/>
    <w:rsid w:val="00FE1840"/>
    <w:rsid w:val="00FE1C6D"/>
    <w:rsid w:val="00FE1C8B"/>
    <w:rsid w:val="00FE2043"/>
    <w:rsid w:val="00FE207E"/>
    <w:rsid w:val="00FE229D"/>
    <w:rsid w:val="00FE2317"/>
    <w:rsid w:val="00FE232B"/>
    <w:rsid w:val="00FE2392"/>
    <w:rsid w:val="00FE23AC"/>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EC5"/>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6F10"/>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B91"/>
    <w:rsid w:val="00FF5BE1"/>
    <w:rsid w:val="00FF5C4C"/>
    <w:rsid w:val="00FF5C69"/>
    <w:rsid w:val="00FF5FA0"/>
    <w:rsid w:val="00FF61FE"/>
    <w:rsid w:val="00FF6279"/>
    <w:rsid w:val="00FF628C"/>
    <w:rsid w:val="00FF63CB"/>
    <w:rsid w:val="00FF63D0"/>
    <w:rsid w:val="00FF6413"/>
    <w:rsid w:val="00FF670C"/>
    <w:rsid w:val="00FF67BD"/>
    <w:rsid w:val="00FF6926"/>
    <w:rsid w:val="00FF6B95"/>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43820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2990">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497509">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046129">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095494">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0502">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096140">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566726">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006884">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1599">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09797">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078022">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622307">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585221">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875304">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3930">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3870313">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8726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5450">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622185">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10002">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28734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728003">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5926770">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059435">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0646">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042">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22725">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8893">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484826">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89129">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06893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688853">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244646">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441003">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7642481">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8958082">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69804849">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1644819">
      <w:bodyDiv w:val="1"/>
      <w:marLeft w:val="0"/>
      <w:marRight w:val="0"/>
      <w:marTop w:val="0"/>
      <w:marBottom w:val="0"/>
      <w:divBdr>
        <w:top w:val="none" w:sz="0" w:space="0" w:color="auto"/>
        <w:left w:val="none" w:sz="0" w:space="0" w:color="auto"/>
        <w:bottom w:val="none" w:sz="0" w:space="0" w:color="auto"/>
        <w:right w:val="none" w:sz="0" w:space="0" w:color="auto"/>
      </w:divBdr>
    </w:div>
    <w:div w:id="172039060">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87237">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777700">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508868">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299245">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510540">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761619">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0921184">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06539">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4860">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8531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81648">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299922">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07422">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49221">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6912826">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59920867">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38061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004696">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350136">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897441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47626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440165">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555574">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297960">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696156">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477446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092462">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0945501">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76563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121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499531">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175347">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837926">
      <w:bodyDiv w:val="1"/>
      <w:marLeft w:val="0"/>
      <w:marRight w:val="0"/>
      <w:marTop w:val="0"/>
      <w:marBottom w:val="0"/>
      <w:divBdr>
        <w:top w:val="none" w:sz="0" w:space="0" w:color="auto"/>
        <w:left w:val="none" w:sz="0" w:space="0" w:color="auto"/>
        <w:bottom w:val="none" w:sz="0" w:space="0" w:color="auto"/>
        <w:right w:val="none" w:sz="0" w:space="0" w:color="auto"/>
      </w:divBdr>
    </w:div>
    <w:div w:id="311838689">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036747">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03933">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2852566">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339226">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8318">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8370">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2164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0884711">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64987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3258">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74636">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59120">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748596">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282800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17357">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68122">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41505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616604">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666744">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6901581">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09297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523969">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11104">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483462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267028">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5829">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26889">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35073">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725317">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46231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09893102">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280">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675536">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688347">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739914">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36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024244">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1279">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77414">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01943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3097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74874">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383970">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8130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631363">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6604">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211185">
      <w:bodyDiv w:val="1"/>
      <w:marLeft w:val="0"/>
      <w:marRight w:val="0"/>
      <w:marTop w:val="0"/>
      <w:marBottom w:val="0"/>
      <w:divBdr>
        <w:top w:val="none" w:sz="0" w:space="0" w:color="auto"/>
        <w:left w:val="none" w:sz="0" w:space="0" w:color="auto"/>
        <w:bottom w:val="none" w:sz="0" w:space="0" w:color="auto"/>
        <w:right w:val="none" w:sz="0" w:space="0" w:color="auto"/>
      </w:divBdr>
    </w:div>
    <w:div w:id="471218683">
      <w:bodyDiv w:val="1"/>
      <w:marLeft w:val="0"/>
      <w:marRight w:val="0"/>
      <w:marTop w:val="0"/>
      <w:marBottom w:val="0"/>
      <w:divBdr>
        <w:top w:val="none" w:sz="0" w:space="0" w:color="auto"/>
        <w:left w:val="none" w:sz="0" w:space="0" w:color="auto"/>
        <w:bottom w:val="none" w:sz="0" w:space="0" w:color="auto"/>
        <w:right w:val="none" w:sz="0" w:space="0" w:color="auto"/>
      </w:divBdr>
    </w:div>
    <w:div w:id="471293829">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034602">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15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09775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021331">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17612">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03276">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668191">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781748">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13738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79451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651088">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225511">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657203">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274934">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2048">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62760">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000906">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5889411">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41973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56755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59621">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884920">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6806">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679690">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835892">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4926071">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498377">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1524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844424">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130364">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404301">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097352">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4235">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23750">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571012">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8943147">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46849">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0391">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771062">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1933878">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04746">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24135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5470">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521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39222">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342785">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0290">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655957">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311844">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758723">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109">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531920">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4553">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469714">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20897">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079740">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59732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572253">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853030">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398919">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17595">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728614">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1807210">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06847">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50267">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040">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126230">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559982">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0130">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33917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84111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055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01452">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41353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0937">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3744">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067901">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1721329">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306387">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1901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57935">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6955">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358245">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86218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297044">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270497">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237519">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859631">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081993">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58359">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37596">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162457">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439201">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593549">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238935">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671586">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797919">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52">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150">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5771">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7899276">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1184">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716710">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53232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5840596">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155163">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2820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588010">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698451">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77261">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320561">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54570">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3602">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630377">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07436">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73244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427408">
      <w:bodyDiv w:val="1"/>
      <w:marLeft w:val="0"/>
      <w:marRight w:val="0"/>
      <w:marTop w:val="0"/>
      <w:marBottom w:val="0"/>
      <w:divBdr>
        <w:top w:val="none" w:sz="0" w:space="0" w:color="auto"/>
        <w:left w:val="none" w:sz="0" w:space="0" w:color="auto"/>
        <w:bottom w:val="none" w:sz="0" w:space="0" w:color="auto"/>
        <w:right w:val="none" w:sz="0" w:space="0" w:color="auto"/>
      </w:divBdr>
    </w:div>
    <w:div w:id="1039479415">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09566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3751313">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671615">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0977966">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027798">
      <w:bodyDiv w:val="1"/>
      <w:marLeft w:val="0"/>
      <w:marRight w:val="0"/>
      <w:marTop w:val="0"/>
      <w:marBottom w:val="0"/>
      <w:divBdr>
        <w:top w:val="none" w:sz="0" w:space="0" w:color="auto"/>
        <w:left w:val="none" w:sz="0" w:space="0" w:color="auto"/>
        <w:bottom w:val="none" w:sz="0" w:space="0" w:color="auto"/>
        <w:right w:val="none" w:sz="0" w:space="0" w:color="auto"/>
      </w:divBdr>
    </w:div>
    <w:div w:id="1135030041">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49778">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235005">
      <w:bodyDiv w:val="1"/>
      <w:marLeft w:val="0"/>
      <w:marRight w:val="0"/>
      <w:marTop w:val="0"/>
      <w:marBottom w:val="0"/>
      <w:divBdr>
        <w:top w:val="none" w:sz="0" w:space="0" w:color="auto"/>
        <w:left w:val="none" w:sz="0" w:space="0" w:color="auto"/>
        <w:bottom w:val="none" w:sz="0" w:space="0" w:color="auto"/>
        <w:right w:val="none" w:sz="0" w:space="0" w:color="auto"/>
      </w:divBdr>
    </w:div>
    <w:div w:id="1142387205">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285001">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293921">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87368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4882382">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534941">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854544">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159898">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557570">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7015">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52404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280809">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478773">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23808">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08583">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477653">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02832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043684">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398245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52891">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268787">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48327">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5701427">
      <w:bodyDiv w:val="1"/>
      <w:marLeft w:val="0"/>
      <w:marRight w:val="0"/>
      <w:marTop w:val="0"/>
      <w:marBottom w:val="0"/>
      <w:divBdr>
        <w:top w:val="none" w:sz="0" w:space="0" w:color="auto"/>
        <w:left w:val="none" w:sz="0" w:space="0" w:color="auto"/>
        <w:bottom w:val="none" w:sz="0" w:space="0" w:color="auto"/>
        <w:right w:val="none" w:sz="0" w:space="0" w:color="auto"/>
      </w:divBdr>
    </w:div>
    <w:div w:id="1236010290">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58973">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328153">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5423">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8880546">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20480">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42547">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38770">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86317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644382">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4829">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5233">
      <w:bodyDiv w:val="1"/>
      <w:marLeft w:val="0"/>
      <w:marRight w:val="0"/>
      <w:marTop w:val="0"/>
      <w:marBottom w:val="0"/>
      <w:divBdr>
        <w:top w:val="none" w:sz="0" w:space="0" w:color="auto"/>
        <w:left w:val="none" w:sz="0" w:space="0" w:color="auto"/>
        <w:bottom w:val="none" w:sz="0" w:space="0" w:color="auto"/>
        <w:right w:val="none" w:sz="0" w:space="0" w:color="auto"/>
      </w:divBdr>
    </w:div>
    <w:div w:id="1284536162">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20251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558694">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8750">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059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44603">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234019">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008202">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3859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44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051302">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164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18127">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188500">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1346848">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281340">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293725">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7731792">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088107">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1631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557945">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5810017">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0896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287978">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188283">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080811">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661908">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630814">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168976">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0999444">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859480">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134311">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07317">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1214314">
      <w:bodyDiv w:val="1"/>
      <w:marLeft w:val="0"/>
      <w:marRight w:val="0"/>
      <w:marTop w:val="0"/>
      <w:marBottom w:val="0"/>
      <w:divBdr>
        <w:top w:val="none" w:sz="0" w:space="0" w:color="auto"/>
        <w:left w:val="none" w:sz="0" w:space="0" w:color="auto"/>
        <w:bottom w:val="none" w:sz="0" w:space="0" w:color="auto"/>
        <w:right w:val="none" w:sz="0" w:space="0" w:color="auto"/>
      </w:divBdr>
    </w:div>
    <w:div w:id="1421414155">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387809">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38009">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084740">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4928">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09828">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412201">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30404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092876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09546">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59181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687102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530725">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070969">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28465">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675579">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07826">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492544">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288899">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136397">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341225">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01773">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618589">
      <w:bodyDiv w:val="1"/>
      <w:marLeft w:val="0"/>
      <w:marRight w:val="0"/>
      <w:marTop w:val="0"/>
      <w:marBottom w:val="0"/>
      <w:divBdr>
        <w:top w:val="none" w:sz="0" w:space="0" w:color="auto"/>
        <w:left w:val="none" w:sz="0" w:space="0" w:color="auto"/>
        <w:bottom w:val="none" w:sz="0" w:space="0" w:color="auto"/>
        <w:right w:val="none" w:sz="0" w:space="0" w:color="auto"/>
      </w:divBdr>
    </w:div>
    <w:div w:id="1504011662">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320615">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447209">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354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164771">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326633">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35872">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782361">
      <w:bodyDiv w:val="1"/>
      <w:marLeft w:val="0"/>
      <w:marRight w:val="0"/>
      <w:marTop w:val="0"/>
      <w:marBottom w:val="0"/>
      <w:divBdr>
        <w:top w:val="none" w:sz="0" w:space="0" w:color="auto"/>
        <w:left w:val="none" w:sz="0" w:space="0" w:color="auto"/>
        <w:bottom w:val="none" w:sz="0" w:space="0" w:color="auto"/>
        <w:right w:val="none" w:sz="0" w:space="0" w:color="auto"/>
      </w:divBdr>
    </w:div>
    <w:div w:id="1539782623">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135377">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1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11641">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46019">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693066">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238253">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17458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070770">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634098">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2954492">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5989924">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744942">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476347">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247138">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4945280">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676727">
      <w:bodyDiv w:val="1"/>
      <w:marLeft w:val="0"/>
      <w:marRight w:val="0"/>
      <w:marTop w:val="0"/>
      <w:marBottom w:val="0"/>
      <w:divBdr>
        <w:top w:val="none" w:sz="0" w:space="0" w:color="auto"/>
        <w:left w:val="none" w:sz="0" w:space="0" w:color="auto"/>
        <w:bottom w:val="none" w:sz="0" w:space="0" w:color="auto"/>
        <w:right w:val="none" w:sz="0" w:space="0" w:color="auto"/>
      </w:divBdr>
    </w:div>
    <w:div w:id="161574795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372800">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0439">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699323">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479358">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833498">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032156">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707148">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0862582">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1883270">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241596">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0538">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55556">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7732">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112626">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672257">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408154">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159681">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1404">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04524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25151">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7994907">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569181">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460760">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397154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52011">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8869814">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445812">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653757">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318720">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6781">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3843768">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2775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1228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04693">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322205">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026">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156396">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517482">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0550">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678637">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4717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19660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83773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146026">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231801">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03344">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50533">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199308">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207562">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1895678">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1814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332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258279">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1217">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134825">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2961185">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282647">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13562">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6569836">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078286">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816800">
      <w:bodyDiv w:val="1"/>
      <w:marLeft w:val="0"/>
      <w:marRight w:val="0"/>
      <w:marTop w:val="0"/>
      <w:marBottom w:val="0"/>
      <w:divBdr>
        <w:top w:val="none" w:sz="0" w:space="0" w:color="auto"/>
        <w:left w:val="none" w:sz="0" w:space="0" w:color="auto"/>
        <w:bottom w:val="none" w:sz="0" w:space="0" w:color="auto"/>
        <w:right w:val="none" w:sz="0" w:space="0" w:color="auto"/>
      </w:divBdr>
    </w:div>
    <w:div w:id="1931888644">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73167">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783321">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4929">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328738">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029307">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535655">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378248">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2170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405400">
      <w:bodyDiv w:val="1"/>
      <w:marLeft w:val="0"/>
      <w:marRight w:val="0"/>
      <w:marTop w:val="0"/>
      <w:marBottom w:val="0"/>
      <w:divBdr>
        <w:top w:val="none" w:sz="0" w:space="0" w:color="auto"/>
        <w:left w:val="none" w:sz="0" w:space="0" w:color="auto"/>
        <w:bottom w:val="none" w:sz="0" w:space="0" w:color="auto"/>
        <w:right w:val="none" w:sz="0" w:space="0" w:color="auto"/>
      </w:divBdr>
    </w:div>
    <w:div w:id="1955477263">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8779241">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757073">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4965210">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2906174">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499102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4187">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311246">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698473">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74874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09750231">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168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68482">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0907000">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22268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792495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3895255">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18952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857664">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786374">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2943607">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424645">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684706">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21458">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1987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5752">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393191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7754349">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328959">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0764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460955">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686828">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77719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131294</TotalTime>
  <Pages>3</Pages>
  <Words>701</Words>
  <Characters>4001</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6552</cp:revision>
  <dcterms:created xsi:type="dcterms:W3CDTF">2024-06-20T08:51:00Z</dcterms:created>
  <dcterms:modified xsi:type="dcterms:W3CDTF">2025-01-31T12:11:00Z</dcterms:modified>
  <cp:category/>
</cp:coreProperties>
</file>