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96E1C" w14:textId="5E63AEE4" w:rsidR="007A663D" w:rsidRDefault="00186871" w:rsidP="00186871">
      <w:pPr>
        <w:rPr>
          <w:rFonts w:ascii="Verdana" w:hAnsi="Verdana"/>
          <w:b/>
          <w:bCs/>
          <w:color w:val="000000"/>
          <w:shd w:val="clear" w:color="auto" w:fill="FFFFFF"/>
        </w:rPr>
      </w:pPr>
      <w:r>
        <w:rPr>
          <w:rFonts w:ascii="Verdana" w:hAnsi="Verdana"/>
          <w:b/>
          <w:bCs/>
          <w:color w:val="000000"/>
          <w:shd w:val="clear" w:color="auto" w:fill="FFFFFF"/>
        </w:rPr>
        <w:t>Буряк Руслан Іванович. Управління якістю продукції птахівництва: дисертація канд. екон. наук: 08.06.01 / Національний аграрний ун-т.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86871" w:rsidRPr="00186871" w14:paraId="4B5CF52A" w14:textId="77777777" w:rsidTr="0018687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86871" w:rsidRPr="00186871" w14:paraId="02B00AF2" w14:textId="77777777">
              <w:trPr>
                <w:tblCellSpacing w:w="0" w:type="dxa"/>
              </w:trPr>
              <w:tc>
                <w:tcPr>
                  <w:tcW w:w="0" w:type="auto"/>
                  <w:vAlign w:val="center"/>
                  <w:hideMark/>
                </w:tcPr>
                <w:p w14:paraId="705E49D0" w14:textId="77777777" w:rsidR="00186871" w:rsidRPr="00186871" w:rsidRDefault="00186871" w:rsidP="001868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6871">
                    <w:rPr>
                      <w:rFonts w:ascii="Times New Roman" w:eastAsia="Times New Roman" w:hAnsi="Times New Roman" w:cs="Times New Roman"/>
                      <w:b/>
                      <w:bCs/>
                      <w:sz w:val="24"/>
                      <w:szCs w:val="24"/>
                    </w:rPr>
                    <w:lastRenderedPageBreak/>
                    <w:t>Буряк Р.І. Управління якістю продукції птахівництва. – Рукопис.</w:t>
                  </w:r>
                </w:p>
                <w:p w14:paraId="6C42993C" w14:textId="77777777" w:rsidR="00186871" w:rsidRPr="00186871" w:rsidRDefault="00186871" w:rsidP="001868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687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аграрний університет, Київ, 2003.</w:t>
                  </w:r>
                </w:p>
                <w:p w14:paraId="51FD898F" w14:textId="77777777" w:rsidR="00186871" w:rsidRPr="00186871" w:rsidRDefault="00186871" w:rsidP="001868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6871">
                    <w:rPr>
                      <w:rFonts w:ascii="Times New Roman" w:eastAsia="Times New Roman" w:hAnsi="Times New Roman" w:cs="Times New Roman"/>
                      <w:sz w:val="24"/>
                      <w:szCs w:val="24"/>
                    </w:rPr>
                    <w:t>З позицій системного підходу</w:t>
                  </w:r>
                  <w:r w:rsidRPr="00186871">
                    <w:rPr>
                      <w:rFonts w:ascii="Times New Roman" w:eastAsia="Times New Roman" w:hAnsi="Times New Roman" w:cs="Times New Roman"/>
                      <w:b/>
                      <w:bCs/>
                      <w:sz w:val="24"/>
                      <w:szCs w:val="24"/>
                    </w:rPr>
                    <w:t> </w:t>
                  </w:r>
                  <w:r w:rsidRPr="00186871">
                    <w:rPr>
                      <w:rFonts w:ascii="Times New Roman" w:eastAsia="Times New Roman" w:hAnsi="Times New Roman" w:cs="Times New Roman"/>
                      <w:sz w:val="24"/>
                      <w:szCs w:val="24"/>
                    </w:rPr>
                    <w:t>визначено сутність управління якістю продукції як економічної категорії і критерію оцінки діяльності підприємств, опрацьовано науково-методологічні основи управління якістю продукції в сільському господарстві і системи контролю за нею. Доповнено теоретичний зміст категорії управління якістю продукції птахівництва комплексним підходом до вивчення цієї проблеми. На підставі комплексного дослідження та використання системного аналізу встановлено тенденції розвитку управління якістю, виробництва, переробки та реалізації продукції птахівництва.</w:t>
                  </w:r>
                </w:p>
                <w:p w14:paraId="0693090C" w14:textId="77777777" w:rsidR="00186871" w:rsidRPr="00186871" w:rsidRDefault="00186871" w:rsidP="001868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6871">
                    <w:rPr>
                      <w:rFonts w:ascii="Times New Roman" w:eastAsia="Times New Roman" w:hAnsi="Times New Roman" w:cs="Times New Roman"/>
                      <w:sz w:val="24"/>
                      <w:szCs w:val="24"/>
                    </w:rPr>
                    <w:t>Запропоновано заходи виходу галузі птахівництва з кризового стану шляхом впровадження в господарствах сучасних систем управління якістю продукції, які відповідають вимогам ДСТУ ISO 9001, ДСТУ ISO 9004 та вимогам концепції TQM, що дасть змогу підвищити якість та конкурентоспроможність продукції і відповідно збільшити прибутки підприємств.</w:t>
                  </w:r>
                </w:p>
                <w:p w14:paraId="51CEB985" w14:textId="77777777" w:rsidR="00186871" w:rsidRPr="00186871" w:rsidRDefault="00186871" w:rsidP="001868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6871">
                    <w:rPr>
                      <w:rFonts w:ascii="Times New Roman" w:eastAsia="Times New Roman" w:hAnsi="Times New Roman" w:cs="Times New Roman"/>
                      <w:sz w:val="24"/>
                      <w:szCs w:val="24"/>
                    </w:rPr>
                    <w:t>Розроблено і впроваджено систему управління якістю продукції птахівництва в ВАТ “Племптахозавод “Рудня”” Броварського району, Київської області.</w:t>
                  </w:r>
                </w:p>
              </w:tc>
            </w:tr>
          </w:tbl>
          <w:p w14:paraId="36A0A168" w14:textId="77777777" w:rsidR="00186871" w:rsidRPr="00186871" w:rsidRDefault="00186871" w:rsidP="00186871">
            <w:pPr>
              <w:spacing w:after="0" w:line="240" w:lineRule="auto"/>
              <w:rPr>
                <w:rFonts w:ascii="Times New Roman" w:eastAsia="Times New Roman" w:hAnsi="Times New Roman" w:cs="Times New Roman"/>
                <w:sz w:val="24"/>
                <w:szCs w:val="24"/>
              </w:rPr>
            </w:pPr>
          </w:p>
        </w:tc>
      </w:tr>
      <w:tr w:rsidR="00186871" w:rsidRPr="00186871" w14:paraId="751FB857" w14:textId="77777777" w:rsidTr="0018687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86871" w:rsidRPr="00186871" w14:paraId="0AE6F739" w14:textId="77777777">
              <w:trPr>
                <w:tblCellSpacing w:w="0" w:type="dxa"/>
              </w:trPr>
              <w:tc>
                <w:tcPr>
                  <w:tcW w:w="0" w:type="auto"/>
                  <w:vAlign w:val="center"/>
                  <w:hideMark/>
                </w:tcPr>
                <w:p w14:paraId="483629B1" w14:textId="77777777" w:rsidR="00186871" w:rsidRPr="00186871" w:rsidRDefault="00186871" w:rsidP="001868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6871">
                    <w:rPr>
                      <w:rFonts w:ascii="Times New Roman" w:eastAsia="Times New Roman" w:hAnsi="Times New Roman" w:cs="Times New Roman"/>
                      <w:sz w:val="24"/>
                      <w:szCs w:val="24"/>
                    </w:rPr>
                    <w:t>Результати дослідження дозволили зробити висновки теоретичного, методичного та практичного характеру, які зводяться до наступного.</w:t>
                  </w:r>
                </w:p>
                <w:p w14:paraId="60EA588B" w14:textId="77777777" w:rsidR="00186871" w:rsidRPr="00186871" w:rsidRDefault="00186871" w:rsidP="001868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6871">
                    <w:rPr>
                      <w:rFonts w:ascii="Times New Roman" w:eastAsia="Times New Roman" w:hAnsi="Times New Roman" w:cs="Times New Roman"/>
                      <w:sz w:val="24"/>
                      <w:szCs w:val="24"/>
                    </w:rPr>
                    <w:t>1. Проблема якості продукції є актуальною на всіх етапах розвитку суспільства. Україна пройшла етап, коли якість продукції проголошувалась головним лозунгом розвитку країни, а фактичні зусилля докладались не до розв’язання цієї проблеми, а до накопичення кількісних показників. Сучасні вітчизняні виробники опинилися в складному положенні: засилля іноземної сільськогосподарської продукції витісняє їх з власного ринку, ще більш проблематичним постає питання завоювання іноземних ринків збуту. Тому все більше керівників підприємств постають перед необхідністю пошуку можливостей входження в ринкову економіку за допомогою методів управління якістю. Тобто, проблема набуває рис стратегічної задачі, від розв’язання якої залежить добробут всього суспільства.</w:t>
                  </w:r>
                </w:p>
                <w:p w14:paraId="1953C642" w14:textId="77777777" w:rsidR="00186871" w:rsidRPr="00186871" w:rsidRDefault="00186871" w:rsidP="001868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6871">
                    <w:rPr>
                      <w:rFonts w:ascii="Times New Roman" w:eastAsia="Times New Roman" w:hAnsi="Times New Roman" w:cs="Times New Roman"/>
                      <w:sz w:val="24"/>
                      <w:szCs w:val="24"/>
                    </w:rPr>
                    <w:t>2. Реалізація концепції економічного росту в Україні базується на зростанні конкурентоспроможності вітчизняних підприємств. Одним з головних питань, що потребують негайного розв’язання, є вдосконалення якісних параметрів виробленої продукції.</w:t>
                  </w:r>
                </w:p>
                <w:p w14:paraId="3DE98BD2" w14:textId="77777777" w:rsidR="00186871" w:rsidRPr="00186871" w:rsidRDefault="00186871" w:rsidP="001868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6871">
                    <w:rPr>
                      <w:rFonts w:ascii="Times New Roman" w:eastAsia="Times New Roman" w:hAnsi="Times New Roman" w:cs="Times New Roman"/>
                      <w:sz w:val="24"/>
                      <w:szCs w:val="24"/>
                    </w:rPr>
                    <w:t>3. Галузь птахівництва поступово починає виходити з кризи. За останні кілька років вітчизняні інвестори вклали гроші в 82 птахофабрики, які були на межі банкрутства, а тепер успішно працюють. Завдяки інвестиціям ці підприємства змогли створити потужні торгові марки та налагодити випуск якісної продукції птахівництва.</w:t>
                  </w:r>
                </w:p>
                <w:p w14:paraId="43A5D9D2" w14:textId="77777777" w:rsidR="00186871" w:rsidRPr="00186871" w:rsidRDefault="00186871" w:rsidP="001868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6871">
                    <w:rPr>
                      <w:rFonts w:ascii="Times New Roman" w:eastAsia="Times New Roman" w:hAnsi="Times New Roman" w:cs="Times New Roman"/>
                      <w:sz w:val="24"/>
                      <w:szCs w:val="24"/>
                    </w:rPr>
                    <w:t xml:space="preserve">4. Впровадження у птахівничих господарствах України систем управління якістю продукції, що відповідають вимогам ДСТУ ISO 9001, ДСТУ ISO 9001 і основним принципам концепції </w:t>
                  </w:r>
                  <w:r w:rsidRPr="00186871">
                    <w:rPr>
                      <w:rFonts w:ascii="Times New Roman" w:eastAsia="Times New Roman" w:hAnsi="Times New Roman" w:cs="Times New Roman"/>
                      <w:sz w:val="24"/>
                      <w:szCs w:val="24"/>
                    </w:rPr>
                    <w:lastRenderedPageBreak/>
                    <w:t>Загального управління якістю (TQM), одночасно з сертифікацією систем управління якістю дасть змогу випускати високоякісну продукцію птахівництва на рівні міжнародних вимог.</w:t>
                  </w:r>
                </w:p>
                <w:p w14:paraId="4CA221A8" w14:textId="77777777" w:rsidR="00186871" w:rsidRPr="00186871" w:rsidRDefault="00186871" w:rsidP="001868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6871">
                    <w:rPr>
                      <w:rFonts w:ascii="Times New Roman" w:eastAsia="Times New Roman" w:hAnsi="Times New Roman" w:cs="Times New Roman"/>
                      <w:sz w:val="24"/>
                      <w:szCs w:val="24"/>
                    </w:rPr>
                    <w:t>5. Конкурентоспроможність, за нормальних ринкових умов, безпосередньо залежить від якості продукції, яка в оптимальній економічній системі стає не лише інструментом змагання з конкурентами, але й показником ділової гідності та самоповаги, змушуючи підприємця тримати власну торгову марку на належному рівні.</w:t>
                  </w:r>
                </w:p>
                <w:p w14:paraId="02F2181B" w14:textId="77777777" w:rsidR="00186871" w:rsidRPr="00186871" w:rsidRDefault="00186871" w:rsidP="001868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6871">
                    <w:rPr>
                      <w:rFonts w:ascii="Times New Roman" w:eastAsia="Times New Roman" w:hAnsi="Times New Roman" w:cs="Times New Roman"/>
                      <w:sz w:val="24"/>
                      <w:szCs w:val="24"/>
                    </w:rPr>
                    <w:t>6. Виробники продукції птахівництва потребують пільгових кредитів з метою закупівлі технологічного обладнання для модернізації виробництва, яке має забезпечити підвищення якості продукції.</w:t>
                  </w:r>
                </w:p>
                <w:p w14:paraId="1C9370C5" w14:textId="77777777" w:rsidR="00186871" w:rsidRPr="00186871" w:rsidRDefault="00186871" w:rsidP="001868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6871">
                    <w:rPr>
                      <w:rFonts w:ascii="Times New Roman" w:eastAsia="Times New Roman" w:hAnsi="Times New Roman" w:cs="Times New Roman"/>
                      <w:sz w:val="24"/>
                      <w:szCs w:val="24"/>
                    </w:rPr>
                    <w:t>7. Розробка стандартів на продукцію птахівництва, які відповідатимуть міжнародним вимогам, та стеження за дотриманням вимог стандартів має відбуватися за сприяння держави.</w:t>
                  </w:r>
                </w:p>
                <w:p w14:paraId="5F59E872" w14:textId="77777777" w:rsidR="00186871" w:rsidRPr="00186871" w:rsidRDefault="00186871" w:rsidP="001868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6871">
                    <w:rPr>
                      <w:rFonts w:ascii="Times New Roman" w:eastAsia="Times New Roman" w:hAnsi="Times New Roman" w:cs="Times New Roman"/>
                      <w:sz w:val="24"/>
                      <w:szCs w:val="24"/>
                    </w:rPr>
                    <w:t>8. В результаті проведення аналізу ефективності галузі птахівництва в Україні встановлено, що найбільш рентабельними є спеціалізовані господарства з середньорічним поголів’ям понад 85000 голів курей (рентабельність 8,5 %).</w:t>
                  </w:r>
                </w:p>
                <w:p w14:paraId="173734B5" w14:textId="77777777" w:rsidR="00186871" w:rsidRPr="00186871" w:rsidRDefault="00186871" w:rsidP="001868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6871">
                    <w:rPr>
                      <w:rFonts w:ascii="Times New Roman" w:eastAsia="Times New Roman" w:hAnsi="Times New Roman" w:cs="Times New Roman"/>
                      <w:sz w:val="24"/>
                      <w:szCs w:val="24"/>
                    </w:rPr>
                    <w:t>9. У державному та місцевих бюджетах потрібно передбачити кошти для організації незалежних лабораторій з визначення параметрів якості (з урахуванням зонального розміщення). Необхідно збільшити кількість державних інспекторів з контролю за якістю продукції.</w:t>
                  </w:r>
                </w:p>
                <w:p w14:paraId="3BEDCEAF" w14:textId="77777777" w:rsidR="00186871" w:rsidRPr="00186871" w:rsidRDefault="00186871" w:rsidP="001868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6871">
                    <w:rPr>
                      <w:rFonts w:ascii="Times New Roman" w:eastAsia="Times New Roman" w:hAnsi="Times New Roman" w:cs="Times New Roman"/>
                      <w:sz w:val="24"/>
                      <w:szCs w:val="24"/>
                    </w:rPr>
                    <w:t>10. На основі проведеного кореляційно-регресійного аналізу встановлено, що з усіх економічних факторів найбільший вплив на якість продукції птахівництва мають затрати на управління нею. Також, досить суттєво впливають на якість такі фактори: затрати кормів, вартість кормів, затрати на виробництво продукції, затрати праці, вартість електроенергії та питома вага кормів власного виробництва.</w:t>
                  </w:r>
                </w:p>
                <w:p w14:paraId="2D1EDBA1" w14:textId="77777777" w:rsidR="00186871" w:rsidRPr="00186871" w:rsidRDefault="00186871" w:rsidP="001868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6871">
                    <w:rPr>
                      <w:rFonts w:ascii="Times New Roman" w:eastAsia="Times New Roman" w:hAnsi="Times New Roman" w:cs="Times New Roman"/>
                      <w:sz w:val="24"/>
                      <w:szCs w:val="24"/>
                    </w:rPr>
                    <w:t>11. Розроблено і рекомендовано до впровадження систему управління якістю продукції птахівництва, яка пройшла апробацію в ВАТ “Племптахозавод “Рудня””.</w:t>
                  </w:r>
                </w:p>
                <w:p w14:paraId="13DC70FB" w14:textId="77777777" w:rsidR="00186871" w:rsidRPr="00186871" w:rsidRDefault="00186871" w:rsidP="001868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6871">
                    <w:rPr>
                      <w:rFonts w:ascii="Times New Roman" w:eastAsia="Times New Roman" w:hAnsi="Times New Roman" w:cs="Times New Roman"/>
                      <w:sz w:val="24"/>
                      <w:szCs w:val="24"/>
                    </w:rPr>
                    <w:t>12. Диспаритет цін на продукцію птахівництва і промислову в Україні зобов’язує виробників першої використовувати енергозберігаючі технології та випускати якісну продукцію – це обумовить зниження собівартість продукції, зменшення витрат та підвищення прибутковості підприємств.</w:t>
                  </w:r>
                </w:p>
              </w:tc>
            </w:tr>
          </w:tbl>
          <w:p w14:paraId="59A6F55C" w14:textId="77777777" w:rsidR="00186871" w:rsidRPr="00186871" w:rsidRDefault="00186871" w:rsidP="00186871">
            <w:pPr>
              <w:spacing w:after="0" w:line="240" w:lineRule="auto"/>
              <w:rPr>
                <w:rFonts w:ascii="Times New Roman" w:eastAsia="Times New Roman" w:hAnsi="Times New Roman" w:cs="Times New Roman"/>
                <w:sz w:val="24"/>
                <w:szCs w:val="24"/>
              </w:rPr>
            </w:pPr>
          </w:p>
        </w:tc>
      </w:tr>
    </w:tbl>
    <w:p w14:paraId="313941F0" w14:textId="77777777" w:rsidR="00186871" w:rsidRPr="00186871" w:rsidRDefault="00186871" w:rsidP="00186871"/>
    <w:sectPr w:rsidR="00186871" w:rsidRPr="0018687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EEF71" w14:textId="77777777" w:rsidR="001556A2" w:rsidRDefault="001556A2">
      <w:pPr>
        <w:spacing w:after="0" w:line="240" w:lineRule="auto"/>
      </w:pPr>
      <w:r>
        <w:separator/>
      </w:r>
    </w:p>
  </w:endnote>
  <w:endnote w:type="continuationSeparator" w:id="0">
    <w:p w14:paraId="53903BEC" w14:textId="77777777" w:rsidR="001556A2" w:rsidRDefault="00155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C4290" w14:textId="77777777" w:rsidR="001556A2" w:rsidRDefault="001556A2">
      <w:pPr>
        <w:spacing w:after="0" w:line="240" w:lineRule="auto"/>
      </w:pPr>
      <w:r>
        <w:separator/>
      </w:r>
    </w:p>
  </w:footnote>
  <w:footnote w:type="continuationSeparator" w:id="0">
    <w:p w14:paraId="1433BB78" w14:textId="77777777" w:rsidR="001556A2" w:rsidRDefault="00155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556A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A2"/>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83159</TotalTime>
  <Pages>3</Pages>
  <Words>781</Words>
  <Characters>4456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2612</cp:revision>
  <dcterms:created xsi:type="dcterms:W3CDTF">2024-06-20T08:51:00Z</dcterms:created>
  <dcterms:modified xsi:type="dcterms:W3CDTF">2024-09-16T02:05:00Z</dcterms:modified>
  <cp:category/>
</cp:coreProperties>
</file>