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61452BA3" w:rsidR="007F377F" w:rsidRPr="00D112F4" w:rsidRDefault="00D112F4" w:rsidP="00D112F4">
      <w:r>
        <w:t>Ткаченко Тетяна Петрівна, доцент кафедри економіки і підприємництва Національного технічного університету України «Київський політехнічний інститут імені Ігоря Сікорського». Назва дисертації: «Розвиток системи економічної безпеки промислових підприємств в конкурентних умовах». Шифр та назва спеціальності: 08.00.04 «Економіка та управління підприємствами (за видами економічної діяльності)». Докторська рада Д 70.052.01 Хмельницького національного університету (29016, м. Хмельницький, вул. Інститутська, 11; тел. (067) 382-81-94). Опоненти: Зінченко Олена Антонівна, доктор економічних наук, професор, професор кафедри фінансів суб’єктів господарювання та інноваційного розвитку Криворізького національного університету; Гавловська Наталія Іванівна, доктор економічних наук, професор, професор кафедри менеджменту та адміністрування Хмельницького національного університету; Вербівська Людмила Василівна, доктор економічних наук, доцент, доцент кафедри бізнесу та управління персоналом Чернівецького національного університету імені Юрія Федьковича</w:t>
      </w:r>
    </w:p>
    <w:sectPr w:rsidR="007F377F" w:rsidRPr="00D112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FF4F" w14:textId="77777777" w:rsidR="00FE7823" w:rsidRDefault="00FE7823">
      <w:pPr>
        <w:spacing w:after="0" w:line="240" w:lineRule="auto"/>
      </w:pPr>
      <w:r>
        <w:separator/>
      </w:r>
    </w:p>
  </w:endnote>
  <w:endnote w:type="continuationSeparator" w:id="0">
    <w:p w14:paraId="0180AD34" w14:textId="77777777" w:rsidR="00FE7823" w:rsidRDefault="00FE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A580" w14:textId="77777777" w:rsidR="00FE7823" w:rsidRDefault="00FE7823">
      <w:pPr>
        <w:spacing w:after="0" w:line="240" w:lineRule="auto"/>
      </w:pPr>
      <w:r>
        <w:separator/>
      </w:r>
    </w:p>
  </w:footnote>
  <w:footnote w:type="continuationSeparator" w:id="0">
    <w:p w14:paraId="0897850C" w14:textId="77777777" w:rsidR="00FE7823" w:rsidRDefault="00FE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8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3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2717</cp:revision>
  <dcterms:created xsi:type="dcterms:W3CDTF">2024-06-20T08:51:00Z</dcterms:created>
  <dcterms:modified xsi:type="dcterms:W3CDTF">2025-01-03T20:15:00Z</dcterms:modified>
  <cp:category/>
</cp:coreProperties>
</file>