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02151" w14:textId="48F671C4" w:rsidR="00BA4840" w:rsidRDefault="00570DC7" w:rsidP="00570DC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Вовк Олена Іванівна. Формування англомовної граматичної компетенції у майбутніх учителів в умовах інтенсивного навчання. : Дис... канд. наук: 13.00.02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p w14:paraId="31C76A86" w14:textId="77777777" w:rsidR="00570DC7" w:rsidRPr="00570DC7" w:rsidRDefault="00570DC7" w:rsidP="00570D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0DC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Вовк О.І. Формування англомовної граматичної компетенції у майбутніх учителів в умовах інтенсивного навчання. – Рукопис.</w:t>
      </w:r>
    </w:p>
    <w:p w14:paraId="4A4E649B" w14:textId="77777777" w:rsidR="00570DC7" w:rsidRPr="00570DC7" w:rsidRDefault="00570DC7" w:rsidP="00570D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0DC7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13.00.02 – теорія та методика навчання: германські мови. – Київський національний лінгвістичний університет, Київ, 2008.</w:t>
      </w:r>
    </w:p>
    <w:p w14:paraId="3C76648D" w14:textId="77777777" w:rsidR="00570DC7" w:rsidRPr="00570DC7" w:rsidRDefault="00570DC7" w:rsidP="00570D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0DC7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розглянуто питання формування англомовної граматичної компетенції (ГК) у майбутніх учителів в умовах інтенсивного навчання (метод активізації резервних можливостей особистості й колективу Г.О.Китайгородської). Теоретично обґрунтовано і розроблено методику формування англомовної ГК у всіх видах мовленнєвої діяльності. Узагальнено</w:t>
      </w:r>
      <w:r w:rsidRPr="00570DC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 </w:t>
      </w:r>
      <w:r w:rsidRPr="00570DC7">
        <w:rPr>
          <w:rFonts w:ascii="Times New Roman" w:eastAsia="Times New Roman" w:hAnsi="Times New Roman" w:cs="Times New Roman"/>
          <w:color w:val="000000"/>
          <w:sz w:val="27"/>
          <w:szCs w:val="27"/>
        </w:rPr>
        <w:t>способи навчальної інформації і введено когнітивну метафору як ще один тип навчальної інформації відповідно до різних епістемологічних стилів студентів – емпіричного, раціоналістичного й метафоричного.</w:t>
      </w:r>
    </w:p>
    <w:p w14:paraId="24FC51B0" w14:textId="77777777" w:rsidR="00570DC7" w:rsidRPr="00570DC7" w:rsidRDefault="00570DC7" w:rsidP="00570D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0DC7">
        <w:rPr>
          <w:rFonts w:ascii="Times New Roman" w:eastAsia="Times New Roman" w:hAnsi="Times New Roman" w:cs="Times New Roman"/>
          <w:color w:val="000000"/>
          <w:sz w:val="27"/>
          <w:szCs w:val="27"/>
        </w:rPr>
        <w:t>Розроблено методику організації, презентації й аналізу граматичного матеріалу з урахуванням різних епістемологічних стилів студентів та типів навчальної інформації. Подальший розвиток отримали вимоги до вправ для формування ГК. Запропоновано п’ять додаткових вимог: спрямованість на стимулювання мовленнєво-розумової активності та на формування знаннєвого простору студентів, спрямованість на стилістичну диференціацію й варіативність мовлення, автентичність навчального матеріалу, урахування культурального, ситуативного й особистого контексту спілкування. Створено підсистему вправ для формування англомовної ГК. Побудовано модель навчання, в якій формування ГК відбувається інтегровано з практикою усного і писемного мовлення. Експериментально доведено принципову ефективність розробленої методики, інтегрованої моделі навчання, а також переваги індуктивного шляху засвоєння граматичного матеріалу перед дедуктивним із використанням різних типів навчальної інформації (I серія експерименту), також визначено місце занять із граматичною домінантою в інтегрованій моделі навчання (II серія експерименту). Створено методичні рекомендації щодо впровадження цієї методики в навчальний процес у ВНЗ.</w:t>
      </w:r>
    </w:p>
    <w:p w14:paraId="2E748167" w14:textId="77777777" w:rsidR="00570DC7" w:rsidRPr="00570DC7" w:rsidRDefault="00570DC7" w:rsidP="00570DC7"/>
    <w:sectPr w:rsidR="00570DC7" w:rsidRPr="00570DC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6CF09" w14:textId="77777777" w:rsidR="00C07B2E" w:rsidRDefault="00C07B2E">
      <w:pPr>
        <w:spacing w:after="0" w:line="240" w:lineRule="auto"/>
      </w:pPr>
      <w:r>
        <w:separator/>
      </w:r>
    </w:p>
  </w:endnote>
  <w:endnote w:type="continuationSeparator" w:id="0">
    <w:p w14:paraId="1D5FE138" w14:textId="77777777" w:rsidR="00C07B2E" w:rsidRDefault="00C0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BCAAE" w14:textId="77777777" w:rsidR="00C07B2E" w:rsidRDefault="00C07B2E">
      <w:pPr>
        <w:spacing w:after="0" w:line="240" w:lineRule="auto"/>
      </w:pPr>
      <w:r>
        <w:separator/>
      </w:r>
    </w:p>
  </w:footnote>
  <w:footnote w:type="continuationSeparator" w:id="0">
    <w:p w14:paraId="3DD062B4" w14:textId="77777777" w:rsidR="00C07B2E" w:rsidRDefault="00C0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07B2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2660E"/>
    <w:multiLevelType w:val="multilevel"/>
    <w:tmpl w:val="F57E9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01456A"/>
    <w:multiLevelType w:val="multilevel"/>
    <w:tmpl w:val="612AE8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AF1993"/>
    <w:multiLevelType w:val="multilevel"/>
    <w:tmpl w:val="9CBC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396C45"/>
    <w:multiLevelType w:val="multilevel"/>
    <w:tmpl w:val="DED4F7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E7609C"/>
    <w:multiLevelType w:val="multilevel"/>
    <w:tmpl w:val="3C1C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9D6AAE"/>
    <w:multiLevelType w:val="multilevel"/>
    <w:tmpl w:val="E85A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8F3157"/>
    <w:multiLevelType w:val="multilevel"/>
    <w:tmpl w:val="3794B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9A1710"/>
    <w:multiLevelType w:val="multilevel"/>
    <w:tmpl w:val="F886BC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3B0FF5"/>
    <w:multiLevelType w:val="multilevel"/>
    <w:tmpl w:val="96F60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5535BC"/>
    <w:multiLevelType w:val="multilevel"/>
    <w:tmpl w:val="697A0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DA14F3"/>
    <w:multiLevelType w:val="multilevel"/>
    <w:tmpl w:val="D5BC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CA0BD9"/>
    <w:multiLevelType w:val="multilevel"/>
    <w:tmpl w:val="902EC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C96AD0"/>
    <w:multiLevelType w:val="multilevel"/>
    <w:tmpl w:val="043E0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0"/>
  </w:num>
  <w:num w:numId="3">
    <w:abstractNumId w:val="6"/>
  </w:num>
  <w:num w:numId="4">
    <w:abstractNumId w:val="0"/>
  </w:num>
  <w:num w:numId="5">
    <w:abstractNumId w:val="11"/>
  </w:num>
  <w:num w:numId="6">
    <w:abstractNumId w:val="4"/>
  </w:num>
  <w:num w:numId="7">
    <w:abstractNumId w:val="7"/>
  </w:num>
  <w:num w:numId="8">
    <w:abstractNumId w:val="12"/>
  </w:num>
  <w:num w:numId="9">
    <w:abstractNumId w:val="3"/>
  </w:num>
  <w:num w:numId="10">
    <w:abstractNumId w:val="5"/>
  </w:num>
  <w:num w:numId="11">
    <w:abstractNumId w:val="8"/>
  </w:num>
  <w:num w:numId="12">
    <w:abstractNumId w:val="9"/>
  </w:num>
  <w:num w:numId="13">
    <w:abstractNumId w:val="13"/>
  </w:num>
  <w:num w:numId="14">
    <w:abstractNumId w:val="17"/>
  </w:num>
  <w:num w:numId="15">
    <w:abstractNumId w:val="1"/>
  </w:num>
  <w:num w:numId="16">
    <w:abstractNumId w:val="15"/>
  </w:num>
  <w:num w:numId="17">
    <w:abstractNumId w:val="14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101B"/>
    <w:rsid w:val="00021724"/>
    <w:rsid w:val="00021FA3"/>
    <w:rsid w:val="00022068"/>
    <w:rsid w:val="00023C2D"/>
    <w:rsid w:val="00023C5A"/>
    <w:rsid w:val="00023F19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2FC"/>
    <w:rsid w:val="00056C62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F11"/>
    <w:rsid w:val="000864B1"/>
    <w:rsid w:val="000865AA"/>
    <w:rsid w:val="0008747D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22B"/>
    <w:rsid w:val="000A4D85"/>
    <w:rsid w:val="000A4FEC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EC2"/>
    <w:rsid w:val="000C40F7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2D03"/>
    <w:rsid w:val="000E4A1A"/>
    <w:rsid w:val="000E4A1F"/>
    <w:rsid w:val="000E4F44"/>
    <w:rsid w:val="000E51BB"/>
    <w:rsid w:val="000E5309"/>
    <w:rsid w:val="000E54E3"/>
    <w:rsid w:val="000E65CE"/>
    <w:rsid w:val="000E6F44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06F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AAB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466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CA2"/>
    <w:rsid w:val="001B5D4C"/>
    <w:rsid w:val="001C2386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863"/>
    <w:rsid w:val="001D4CC6"/>
    <w:rsid w:val="001D5B0D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3AAC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27FB3"/>
    <w:rsid w:val="0023002E"/>
    <w:rsid w:val="00230037"/>
    <w:rsid w:val="0023021F"/>
    <w:rsid w:val="0023035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ADA"/>
    <w:rsid w:val="00261BE7"/>
    <w:rsid w:val="00262330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3A4C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A11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26CD"/>
    <w:rsid w:val="00323848"/>
    <w:rsid w:val="00324D45"/>
    <w:rsid w:val="0032549E"/>
    <w:rsid w:val="0032641C"/>
    <w:rsid w:val="00326E6C"/>
    <w:rsid w:val="0032768B"/>
    <w:rsid w:val="00327814"/>
    <w:rsid w:val="00327E2C"/>
    <w:rsid w:val="00330467"/>
    <w:rsid w:val="0033088A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276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185"/>
    <w:rsid w:val="00386197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D6F"/>
    <w:rsid w:val="003A4E09"/>
    <w:rsid w:val="003A6103"/>
    <w:rsid w:val="003A6108"/>
    <w:rsid w:val="003A62BB"/>
    <w:rsid w:val="003A6C7B"/>
    <w:rsid w:val="003A6D7F"/>
    <w:rsid w:val="003A6E26"/>
    <w:rsid w:val="003A76DD"/>
    <w:rsid w:val="003A77A1"/>
    <w:rsid w:val="003A7F4D"/>
    <w:rsid w:val="003A7F61"/>
    <w:rsid w:val="003A7FD3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8A"/>
    <w:rsid w:val="003D2E48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159A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06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0D05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097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77C59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3D11"/>
    <w:rsid w:val="0049400D"/>
    <w:rsid w:val="0049449D"/>
    <w:rsid w:val="004962B1"/>
    <w:rsid w:val="00496B75"/>
    <w:rsid w:val="00497F8A"/>
    <w:rsid w:val="004A016B"/>
    <w:rsid w:val="004A05CE"/>
    <w:rsid w:val="004A0667"/>
    <w:rsid w:val="004A0830"/>
    <w:rsid w:val="004A0974"/>
    <w:rsid w:val="004A0F75"/>
    <w:rsid w:val="004A0F99"/>
    <w:rsid w:val="004A285C"/>
    <w:rsid w:val="004A2B7E"/>
    <w:rsid w:val="004A35B2"/>
    <w:rsid w:val="004A3E32"/>
    <w:rsid w:val="004A48C0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9F3"/>
    <w:rsid w:val="004E1D12"/>
    <w:rsid w:val="004E2143"/>
    <w:rsid w:val="004E21D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6520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B06"/>
    <w:rsid w:val="00572C64"/>
    <w:rsid w:val="00572E5B"/>
    <w:rsid w:val="00573DE2"/>
    <w:rsid w:val="00573F4A"/>
    <w:rsid w:val="005740D4"/>
    <w:rsid w:val="005746CB"/>
    <w:rsid w:val="00574B51"/>
    <w:rsid w:val="00575087"/>
    <w:rsid w:val="00575BBE"/>
    <w:rsid w:val="00575BCD"/>
    <w:rsid w:val="00575D31"/>
    <w:rsid w:val="0057637C"/>
    <w:rsid w:val="00576591"/>
    <w:rsid w:val="00576F36"/>
    <w:rsid w:val="00576F54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C0BE2"/>
    <w:rsid w:val="005C16DE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B5"/>
    <w:rsid w:val="006552BE"/>
    <w:rsid w:val="0065612F"/>
    <w:rsid w:val="00656497"/>
    <w:rsid w:val="00656684"/>
    <w:rsid w:val="00656C91"/>
    <w:rsid w:val="00657620"/>
    <w:rsid w:val="00657862"/>
    <w:rsid w:val="00657D0C"/>
    <w:rsid w:val="00657D8C"/>
    <w:rsid w:val="00660463"/>
    <w:rsid w:val="0066107A"/>
    <w:rsid w:val="006612D9"/>
    <w:rsid w:val="006619D6"/>
    <w:rsid w:val="00661E63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7E5"/>
    <w:rsid w:val="00686C00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773"/>
    <w:rsid w:val="006C5458"/>
    <w:rsid w:val="006C5830"/>
    <w:rsid w:val="006C62E6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3F75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27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412"/>
    <w:rsid w:val="0076481A"/>
    <w:rsid w:val="00764E2E"/>
    <w:rsid w:val="00764FF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773A4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426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E7D86"/>
    <w:rsid w:val="007F00B0"/>
    <w:rsid w:val="007F0C73"/>
    <w:rsid w:val="007F1A7C"/>
    <w:rsid w:val="007F1C33"/>
    <w:rsid w:val="007F1DF4"/>
    <w:rsid w:val="007F201E"/>
    <w:rsid w:val="007F22D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6FD0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4F88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6EB9"/>
    <w:rsid w:val="00847053"/>
    <w:rsid w:val="008477DA"/>
    <w:rsid w:val="0085033C"/>
    <w:rsid w:val="00850F93"/>
    <w:rsid w:val="008513D3"/>
    <w:rsid w:val="00851AA1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5714"/>
    <w:rsid w:val="00875D41"/>
    <w:rsid w:val="00875E55"/>
    <w:rsid w:val="008764AC"/>
    <w:rsid w:val="008764C5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D58"/>
    <w:rsid w:val="00897ED6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50C4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CB8"/>
    <w:rsid w:val="00903673"/>
    <w:rsid w:val="00904F50"/>
    <w:rsid w:val="0090573F"/>
    <w:rsid w:val="00905AA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5526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49F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97"/>
    <w:rsid w:val="009C288B"/>
    <w:rsid w:val="009C3586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7AB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129"/>
    <w:rsid w:val="00A65927"/>
    <w:rsid w:val="00A65A3D"/>
    <w:rsid w:val="00A66B0C"/>
    <w:rsid w:val="00A67350"/>
    <w:rsid w:val="00A67D8F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87E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03"/>
    <w:rsid w:val="00AD5AA2"/>
    <w:rsid w:val="00AD7187"/>
    <w:rsid w:val="00AD7308"/>
    <w:rsid w:val="00AD73D1"/>
    <w:rsid w:val="00AE0010"/>
    <w:rsid w:val="00AE025F"/>
    <w:rsid w:val="00AE091A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5EA8"/>
    <w:rsid w:val="00AF62EB"/>
    <w:rsid w:val="00AF64D9"/>
    <w:rsid w:val="00AF6BBA"/>
    <w:rsid w:val="00AF72D4"/>
    <w:rsid w:val="00AF74EB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122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5883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A14"/>
    <w:rsid w:val="00B80AE3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A21"/>
    <w:rsid w:val="00BA2FBB"/>
    <w:rsid w:val="00BA30E5"/>
    <w:rsid w:val="00BA477C"/>
    <w:rsid w:val="00BA4840"/>
    <w:rsid w:val="00BA4866"/>
    <w:rsid w:val="00BA49D6"/>
    <w:rsid w:val="00BA4D5F"/>
    <w:rsid w:val="00BA50D5"/>
    <w:rsid w:val="00BA5A40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5F3"/>
    <w:rsid w:val="00BF5F5D"/>
    <w:rsid w:val="00BF602D"/>
    <w:rsid w:val="00BF626A"/>
    <w:rsid w:val="00BF6580"/>
    <w:rsid w:val="00BF67D8"/>
    <w:rsid w:val="00BF7312"/>
    <w:rsid w:val="00BF7D0B"/>
    <w:rsid w:val="00BF7FA8"/>
    <w:rsid w:val="00C01F4B"/>
    <w:rsid w:val="00C01F92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07B2E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0F9A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25E1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504"/>
    <w:rsid w:val="00D119E6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27D1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3CF1"/>
    <w:rsid w:val="00D6416A"/>
    <w:rsid w:val="00D652B0"/>
    <w:rsid w:val="00D65369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3B9"/>
    <w:rsid w:val="00DC2A25"/>
    <w:rsid w:val="00DC2FD3"/>
    <w:rsid w:val="00DC40AA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4D8A"/>
    <w:rsid w:val="00DF5A94"/>
    <w:rsid w:val="00DF5AEE"/>
    <w:rsid w:val="00DF6A17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3BD5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3FB8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53A1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2D1B"/>
    <w:rsid w:val="00F64054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22320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4273</cp:revision>
  <dcterms:created xsi:type="dcterms:W3CDTF">2024-06-20T08:51:00Z</dcterms:created>
  <dcterms:modified xsi:type="dcterms:W3CDTF">2024-07-13T13:58:00Z</dcterms:modified>
  <cp:category/>
</cp:coreProperties>
</file>