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7AE6B" w14:textId="77777777" w:rsidR="00D01211" w:rsidRDefault="00D01211" w:rsidP="00D01211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Асанович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Александр.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Компьютерные средства и эволюция методологии архитектурного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проектирования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доктора архитектуры : 18.00.01 / </w:t>
      </w:r>
      <w:proofErr w:type="spellStart"/>
      <w:r>
        <w:rPr>
          <w:rFonts w:ascii="Helvetica" w:hAnsi="Helvetica" w:cs="Helvetica"/>
          <w:color w:val="222222"/>
          <w:sz w:val="21"/>
          <w:szCs w:val="21"/>
        </w:rPr>
        <w:t>Моск</w:t>
      </w:r>
      <w:proofErr w:type="spellEnd"/>
      <w:r>
        <w:rPr>
          <w:rFonts w:ascii="Helvetica" w:hAnsi="Helvetica" w:cs="Helvetica"/>
          <w:color w:val="222222"/>
          <w:sz w:val="21"/>
          <w:szCs w:val="21"/>
        </w:rPr>
        <w:t xml:space="preserve">. архитектур. ин-т. - Москва, 2007. - 341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 + Прил. (39 с.: ил.).</w:t>
      </w:r>
    </w:p>
    <w:p w14:paraId="43EAEBE7" w14:textId="77777777" w:rsidR="00D01211" w:rsidRDefault="00D01211" w:rsidP="00D0121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2668DD21" w14:textId="77777777" w:rsidR="00D01211" w:rsidRDefault="00D01211" w:rsidP="00D0121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Асанович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Александр</w:t>
      </w:r>
    </w:p>
    <w:p w14:paraId="1FF7F728" w14:textId="77777777" w:rsidR="00D01211" w:rsidRDefault="00D01211" w:rsidP="00D012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6D18DE8" w14:textId="77777777" w:rsidR="00D01211" w:rsidRDefault="00D01211" w:rsidP="00D012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МЕТОДИКА КАК СПОСОБ ПОДДЕРЖКИ 18 ПРОЕКТНОГО ПРОЦЕССА</w:t>
      </w:r>
    </w:p>
    <w:p w14:paraId="303D9EA0" w14:textId="77777777" w:rsidR="00D01211" w:rsidRDefault="00D01211" w:rsidP="00D012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„ 1 Генезис и развитие проектирования</w:t>
      </w:r>
    </w:p>
    <w:p w14:paraId="46FB3372" w14:textId="77777777" w:rsidR="00D01211" w:rsidRDefault="00D01211" w:rsidP="00D012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Методология проектирования</w:t>
      </w:r>
    </w:p>
    <w:p w14:paraId="2DF175A8" w14:textId="77777777" w:rsidR="00D01211" w:rsidRDefault="00D01211" w:rsidP="00D012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Структура процесса проектирования</w:t>
      </w:r>
    </w:p>
    <w:p w14:paraId="233B6E52" w14:textId="77777777" w:rsidR="00D01211" w:rsidRDefault="00D01211" w:rsidP="00D012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Стратегии проектирования</w:t>
      </w:r>
    </w:p>
    <w:p w14:paraId="3A0413C9" w14:textId="77777777" w:rsidR="00D01211" w:rsidRDefault="00D01211" w:rsidP="00D012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1.5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Праксеологический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анализ проектирования</w:t>
      </w:r>
    </w:p>
    <w:p w14:paraId="4977D13F" w14:textId="77777777" w:rsidR="00D01211" w:rsidRDefault="00D01211" w:rsidP="00D012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 Проектирование как эвристический алгоритм</w:t>
      </w:r>
    </w:p>
    <w:p w14:paraId="14A345D1" w14:textId="77777777" w:rsidR="00D01211" w:rsidRDefault="00D01211" w:rsidP="00D012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 Проектирование как действие</w:t>
      </w:r>
    </w:p>
    <w:p w14:paraId="56BA13EE" w14:textId="77777777" w:rsidR="00D01211" w:rsidRDefault="00D01211" w:rsidP="00D012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 Методы поддержки проектирования 51 Выводы</w:t>
      </w:r>
    </w:p>
    <w:p w14:paraId="3B9B635C" w14:textId="77777777" w:rsidR="00D01211" w:rsidRDefault="00D01211" w:rsidP="00D012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ГРАФИЧЕСКИЕ МЕТОДЫ В ПРОЦЕССЕ</w:t>
      </w:r>
    </w:p>
    <w:p w14:paraId="533F885A" w14:textId="77777777" w:rsidR="00D01211" w:rsidRDefault="00D01211" w:rsidP="00D012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АРХИТЕКТУРНОГО ПРОЕКТИРОВАНИЯ</w:t>
      </w:r>
    </w:p>
    <w:p w14:paraId="475ECCEC" w14:textId="77777777" w:rsidR="00D01211" w:rsidRDefault="00D01211" w:rsidP="00D012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Архитектурное проектирование</w:t>
      </w:r>
    </w:p>
    <w:p w14:paraId="1AE8469D" w14:textId="77777777" w:rsidR="00D01211" w:rsidRDefault="00D01211" w:rsidP="00D012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 Творческий аспект архитектурного проектирования</w:t>
      </w:r>
    </w:p>
    <w:p w14:paraId="5BE9B672" w14:textId="77777777" w:rsidR="00D01211" w:rsidRDefault="00D01211" w:rsidP="00D012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 Структура процесса архитектурного проектирования</w:t>
      </w:r>
    </w:p>
    <w:p w14:paraId="30092335" w14:textId="77777777" w:rsidR="00D01211" w:rsidRDefault="00D01211" w:rsidP="00D012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Язык архитектурного проектирования</w:t>
      </w:r>
    </w:p>
    <w:p w14:paraId="69988264" w14:textId="77777777" w:rsidR="00D01211" w:rsidRDefault="00D01211" w:rsidP="00D012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 Архитектура и изображение</w:t>
      </w:r>
    </w:p>
    <w:p w14:paraId="1ACF23E0" w14:textId="77777777" w:rsidR="00D01211" w:rsidRDefault="00D01211" w:rsidP="00D012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 Рисунок - изобразительный язык архитектора</w:t>
      </w:r>
    </w:p>
    <w:p w14:paraId="17A01148" w14:textId="77777777" w:rsidR="00D01211" w:rsidRDefault="00D01211" w:rsidP="00D012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 Макетирование как метод развития объемно- 81 пространственного мышления</w:t>
      </w:r>
    </w:p>
    <w:p w14:paraId="72C3C6E1" w14:textId="77777777" w:rsidR="00D01211" w:rsidRDefault="00D01211" w:rsidP="00D012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 Графические методы решения проектных проблем</w:t>
      </w:r>
    </w:p>
    <w:p w14:paraId="5BB189C4" w14:textId="77777777" w:rsidR="00D01211" w:rsidRDefault="00D01211" w:rsidP="00D012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 Графические методы поиска формы</w:t>
      </w:r>
    </w:p>
    <w:p w14:paraId="44FF10ED" w14:textId="77777777" w:rsidR="00D01211" w:rsidRDefault="00D01211" w:rsidP="00D012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 Графические методы решения функциональных задач 94 Выводы</w:t>
      </w:r>
    </w:p>
    <w:p w14:paraId="08391D15" w14:textId="77777777" w:rsidR="00D01211" w:rsidRDefault="00D01211" w:rsidP="00D012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СИСТЕМНЫЕ МЕТОДЫ В АРХИТЕКТУ РН ОМ</w:t>
      </w:r>
    </w:p>
    <w:p w14:paraId="121D5EF6" w14:textId="77777777" w:rsidR="00D01211" w:rsidRDefault="00D01211" w:rsidP="00D012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ПРОЕКТИРОВАНИИ</w:t>
      </w:r>
    </w:p>
    <w:p w14:paraId="0BD0BCEA" w14:textId="77777777" w:rsidR="00D01211" w:rsidRDefault="00D01211" w:rsidP="00D012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Общая теория систем</w:t>
      </w:r>
    </w:p>
    <w:p w14:paraId="61EC23AA" w14:textId="77777777" w:rsidR="00D01211" w:rsidRDefault="00D01211" w:rsidP="00D012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 Возникновение и развитие общей теории систем</w:t>
      </w:r>
    </w:p>
    <w:p w14:paraId="3B21159D" w14:textId="77777777" w:rsidR="00D01211" w:rsidRDefault="00D01211" w:rsidP="00D012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 Система - определение понятия</w:t>
      </w:r>
    </w:p>
    <w:p w14:paraId="7F46EE3D" w14:textId="77777777" w:rsidR="00D01211" w:rsidRDefault="00D01211" w:rsidP="00D012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 Системный подход в проектировании</w:t>
      </w:r>
    </w:p>
    <w:p w14:paraId="5F2EA1EE" w14:textId="77777777" w:rsidR="00D01211" w:rsidRDefault="00D01211" w:rsidP="00D012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Системный подход в архитектурном проектировании</w:t>
      </w:r>
    </w:p>
    <w:p w14:paraId="1B070666" w14:textId="77777777" w:rsidR="00D01211" w:rsidRDefault="00D01211" w:rsidP="00D012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 Архитектура как система</w:t>
      </w:r>
    </w:p>
    <w:p w14:paraId="778D2FD9" w14:textId="77777777" w:rsidR="00D01211" w:rsidRDefault="00D01211" w:rsidP="00D012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 Системные методы архитектурного проектирования</w:t>
      </w:r>
    </w:p>
    <w:p w14:paraId="7E718BE4" w14:textId="77777777" w:rsidR="00D01211" w:rsidRDefault="00D01211" w:rsidP="00D012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 Развитие системных методов архитектурного 121 проектирования</w:t>
      </w:r>
    </w:p>
    <w:p w14:paraId="6510B7F7" w14:textId="77777777" w:rsidR="00D01211" w:rsidRDefault="00D01211" w:rsidP="00D012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Примеры системных методов архитектурного 124 проектирования</w:t>
      </w:r>
    </w:p>
    <w:p w14:paraId="4D6E6E99" w14:textId="77777777" w:rsidR="00D01211" w:rsidRDefault="00D01211" w:rsidP="00D012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 Системные методы решения функциональных задач</w:t>
      </w:r>
    </w:p>
    <w:p w14:paraId="2095C4B1" w14:textId="77777777" w:rsidR="00D01211" w:rsidRDefault="00D01211" w:rsidP="00D012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 Системные методы в процессе формообразования</w:t>
      </w:r>
    </w:p>
    <w:p w14:paraId="2CA77D5D" w14:textId="77777777" w:rsidR="00D01211" w:rsidRDefault="00D01211" w:rsidP="00D012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 Системные методы поиска идеи</w:t>
      </w:r>
    </w:p>
    <w:p w14:paraId="30812211" w14:textId="77777777" w:rsidR="00D01211" w:rsidRDefault="00D01211" w:rsidP="00D012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6504B260" w14:textId="77777777" w:rsidR="00D01211" w:rsidRDefault="00D01211" w:rsidP="00D012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КОМПЬЮТЕРНЫЕ СРЕДСТВА В</w:t>
      </w:r>
    </w:p>
    <w:p w14:paraId="003C02AB" w14:textId="77777777" w:rsidR="00D01211" w:rsidRDefault="00D01211" w:rsidP="00D012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АРХИТЕКТУРНОМ ПРОЕКТИРОВАНИИ</w:t>
      </w:r>
    </w:p>
    <w:p w14:paraId="193EFBEB" w14:textId="77777777" w:rsidR="00D01211" w:rsidRDefault="00D01211" w:rsidP="00D012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Место компьютерной технологии в архитектурном 144 проектировании</w:t>
      </w:r>
    </w:p>
    <w:p w14:paraId="205316C7" w14:textId="77777777" w:rsidR="00D01211" w:rsidRDefault="00D01211" w:rsidP="00D012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Крупные системы комплексной автоматизации 149 проектного процесса</w:t>
      </w:r>
    </w:p>
    <w:p w14:paraId="2E9D9F2D" w14:textId="77777777" w:rsidR="00D01211" w:rsidRDefault="00D01211" w:rsidP="00D012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 Компьютерная поддержка разработки проектной 152 документации</w:t>
      </w:r>
    </w:p>
    <w:p w14:paraId="6FF046F4" w14:textId="77777777" w:rsidR="00D01211" w:rsidRDefault="00D01211" w:rsidP="00D012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4.3.1 Предпосылки возникновения программ компьютерной 152 поддержки архитектурного проектирования</w:t>
      </w:r>
    </w:p>
    <w:p w14:paraId="6FDEF506" w14:textId="77777777" w:rsidR="00D01211" w:rsidRDefault="00D01211" w:rsidP="00D012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 Компьютерные программы для разработки проектной 154 документации</w:t>
      </w:r>
    </w:p>
    <w:p w14:paraId="576AE715" w14:textId="77777777" w:rsidR="00D01211" w:rsidRDefault="00D01211" w:rsidP="00D012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 Компьютер как средство визуализации</w:t>
      </w:r>
    </w:p>
    <w:p w14:paraId="3B2FECDE" w14:textId="77777777" w:rsidR="00D01211" w:rsidRDefault="00D01211" w:rsidP="00D012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4.4.1 Фотореалистические визуализации и анимации</w:t>
      </w:r>
    </w:p>
    <w:p w14:paraId="389ECB21" w14:textId="77777777" w:rsidR="00D01211" w:rsidRDefault="00D01211" w:rsidP="00D012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4.4.2 Не фотореалистические визуализации и анимации</w:t>
      </w:r>
    </w:p>
    <w:p w14:paraId="3EE37998" w14:textId="77777777" w:rsidR="00D01211" w:rsidRDefault="00D01211" w:rsidP="00D012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4.4.3 Интерактивные цифровые пространства презентации</w:t>
      </w:r>
    </w:p>
    <w:p w14:paraId="37BC966F" w14:textId="77777777" w:rsidR="00D01211" w:rsidRDefault="00D01211" w:rsidP="00D012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4.4.4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Мультимедия</w:t>
      </w:r>
      <w:proofErr w:type="spellEnd"/>
    </w:p>
    <w:p w14:paraId="58E3EE79" w14:textId="77777777" w:rsidR="00D01211" w:rsidRDefault="00D01211" w:rsidP="00D012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 Компьютер как средство моделирования архитектурной 173 формы</w:t>
      </w:r>
    </w:p>
    <w:p w14:paraId="3B40831B" w14:textId="77777777" w:rsidR="00D01211" w:rsidRDefault="00D01211" w:rsidP="00D012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4.5.1 Объемное компьютерное моделирование</w:t>
      </w:r>
    </w:p>
    <w:p w14:paraId="34F272E8" w14:textId="77777777" w:rsidR="00D01211" w:rsidRDefault="00D01211" w:rsidP="00D012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4.5.2 Параметрическое моделирование</w:t>
      </w:r>
    </w:p>
    <w:p w14:paraId="542F0ECA" w14:textId="77777777" w:rsidR="00D01211" w:rsidRDefault="00D01211" w:rsidP="00D012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4.5.3 Автоматизированное производство архитектурных макетов</w:t>
      </w:r>
    </w:p>
    <w:p w14:paraId="2C57336D" w14:textId="77777777" w:rsidR="00D01211" w:rsidRDefault="00D01211" w:rsidP="00D012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285CA07C" w14:textId="77777777" w:rsidR="00D01211" w:rsidRDefault="00D01211" w:rsidP="00D012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КОМПЬЮТЕР КАК УЧАСТНИК ТВОРЧЕСКОГО 188 ПРОЦЕССА ФОРМООБРАЗОВАНИЯ</w:t>
      </w:r>
    </w:p>
    <w:p w14:paraId="04857E41" w14:textId="77777777" w:rsidR="00D01211" w:rsidRDefault="00D01211" w:rsidP="00D012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 Творческий процесс формообразования</w:t>
      </w:r>
    </w:p>
    <w:p w14:paraId="104948DA" w14:textId="77777777" w:rsidR="00D01211" w:rsidRDefault="00D01211" w:rsidP="00D012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5.1.1 Творчество</w:t>
      </w:r>
    </w:p>
    <w:p w14:paraId="667C8060" w14:textId="77777777" w:rsidR="00D01211" w:rsidRDefault="00D01211" w:rsidP="00D012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5.1.2 Творческий процесс</w:t>
      </w:r>
    </w:p>
    <w:p w14:paraId="5155D105" w14:textId="77777777" w:rsidR="00D01211" w:rsidRDefault="00D01211" w:rsidP="00D012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5.1.3 Психологические концепции творческого процесса</w:t>
      </w:r>
    </w:p>
    <w:p w14:paraId="6440871A" w14:textId="77777777" w:rsidR="00D01211" w:rsidRDefault="00D01211" w:rsidP="00D012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5.1.4 Метафоры и архитектурное творчество</w:t>
      </w:r>
    </w:p>
    <w:p w14:paraId="1A8BEBEE" w14:textId="77777777" w:rsidR="00D01211" w:rsidRDefault="00D01211" w:rsidP="00D012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 Компьютер как посредник в процессе поиска идей 201 архитектурной формы</w:t>
      </w:r>
    </w:p>
    <w:p w14:paraId="04E6CA21" w14:textId="77777777" w:rsidR="00D01211" w:rsidRDefault="00D01211" w:rsidP="00D012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5.2.1 Компьютерные эскизы</w:t>
      </w:r>
    </w:p>
    <w:p w14:paraId="24E4FE1A" w14:textId="77777777" w:rsidR="00D01211" w:rsidRDefault="00D01211" w:rsidP="00D012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5.2.2 Компьютер как средство метафоризации</w:t>
      </w:r>
    </w:p>
    <w:p w14:paraId="7FF4E211" w14:textId="77777777" w:rsidR="00D01211" w:rsidRDefault="00D01211" w:rsidP="00D012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 Компьютер как генератор архитектурных форм</w:t>
      </w:r>
    </w:p>
    <w:p w14:paraId="70918FF9" w14:textId="77777777" w:rsidR="00D01211" w:rsidRDefault="00D01211" w:rsidP="00D012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5.3.1 Грамматика форм</w:t>
      </w:r>
    </w:p>
    <w:p w14:paraId="1B4D2F95" w14:textId="77777777" w:rsidR="00D01211" w:rsidRDefault="00D01211" w:rsidP="00D012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5.3.2 Клеточные автоматы</w:t>
      </w:r>
    </w:p>
    <w:p w14:paraId="7B271ECC" w14:textId="77777777" w:rsidR="00D01211" w:rsidRDefault="00D01211" w:rsidP="00D012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5.3.3 Генетические алгоритмы 239 Выводы</w:t>
      </w:r>
    </w:p>
    <w:p w14:paraId="26D576BD" w14:textId="77777777" w:rsidR="00D01211" w:rsidRDefault="00D01211" w:rsidP="00D012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ВИРТУАЛЬНАЯ РЕАЛЬНОСТЬ - СРЕДСТВО И</w:t>
      </w:r>
    </w:p>
    <w:p w14:paraId="66390999" w14:textId="77777777" w:rsidR="00D01211" w:rsidRDefault="00D01211" w:rsidP="00D012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СРЕДА ПРОЕКТИРОВАНИЯ</w:t>
      </w:r>
    </w:p>
    <w:p w14:paraId="353223BA" w14:textId="77777777" w:rsidR="00D01211" w:rsidRDefault="00D01211" w:rsidP="00D012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 Предпосылки возникновения виртуальной реальности</w:t>
      </w:r>
    </w:p>
    <w:p w14:paraId="5F9154AF" w14:textId="77777777" w:rsidR="00D01211" w:rsidRDefault="00D01211" w:rsidP="00D012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6.1.1 Философское познание</w:t>
      </w:r>
    </w:p>
    <w:p w14:paraId="656AADAA" w14:textId="77777777" w:rsidR="00D01211" w:rsidRDefault="00D01211" w:rsidP="00D012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6.1.2 Познавательная активность человека и реальный мир</w:t>
      </w:r>
    </w:p>
    <w:p w14:paraId="489548C5" w14:textId="77777777" w:rsidR="00D01211" w:rsidRDefault="00D01211" w:rsidP="00D012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6.1.3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Фантоматика</w:t>
      </w:r>
      <w:proofErr w:type="spellEnd"/>
    </w:p>
    <w:p w14:paraId="22158AA1" w14:textId="77777777" w:rsidR="00D01211" w:rsidRDefault="00D01211" w:rsidP="00D012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 Виртуальная реальность</w:t>
      </w:r>
    </w:p>
    <w:p w14:paraId="2F740CE5" w14:textId="77777777" w:rsidR="00D01211" w:rsidRDefault="00D01211" w:rsidP="00D012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6.2.1 Принцип построения систем виртуальной реальности</w:t>
      </w:r>
    </w:p>
    <w:p w14:paraId="121F6ED5" w14:textId="77777777" w:rsidR="00D01211" w:rsidRDefault="00D01211" w:rsidP="00D012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6.2.2 Виртуальная реальность как средство презентации</w:t>
      </w:r>
    </w:p>
    <w:p w14:paraId="5AEB9959" w14:textId="77777777" w:rsidR="00D01211" w:rsidRDefault="00D01211" w:rsidP="00D012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6.2.3 Виртуальная реальность как среда проектирования</w:t>
      </w:r>
    </w:p>
    <w:p w14:paraId="1B66DF79" w14:textId="77777777" w:rsidR="00D01211" w:rsidRDefault="00D01211" w:rsidP="00D012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6.2.4 Философские проблемы работы в виртуальном 279 пространстве</w:t>
      </w:r>
    </w:p>
    <w:p w14:paraId="5497ED43" w14:textId="77777777" w:rsidR="00D01211" w:rsidRDefault="00D01211" w:rsidP="00D012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6376080B" w14:textId="77777777" w:rsidR="00D01211" w:rsidRDefault="00D01211" w:rsidP="00D012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7. ГИБРИДНАЯ СРЕДА АРХИТЕКТУРНОГО</w:t>
      </w:r>
    </w:p>
    <w:p w14:paraId="421F6CA1" w14:textId="77777777" w:rsidR="00D01211" w:rsidRDefault="00D01211" w:rsidP="00D012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ПРОЕКТИРОВАНИЯ</w:t>
      </w:r>
    </w:p>
    <w:p w14:paraId="4A974623" w14:textId="77777777" w:rsidR="00D01211" w:rsidRDefault="00D01211" w:rsidP="00D012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 Предпосылки создания Гибридной среды 283 архитектурного проектирования</w:t>
      </w:r>
    </w:p>
    <w:p w14:paraId="286A8AE7" w14:textId="77777777" w:rsidR="00D01211" w:rsidRDefault="00D01211" w:rsidP="00D012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7.1.1 Необходимость поиска новой среды архитектурного 283 проектирования</w:t>
      </w:r>
    </w:p>
    <w:p w14:paraId="1A5F7FC2" w14:textId="77777777" w:rsidR="00D01211" w:rsidRDefault="00D01211" w:rsidP="00D012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7.1.2 Философские основы Гибридной среды архитектурного 287 проектирования</w:t>
      </w:r>
    </w:p>
    <w:p w14:paraId="5CB50606" w14:textId="77777777" w:rsidR="00D01211" w:rsidRDefault="00D01211" w:rsidP="00D012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7.1.3 Общеметодологические предпосылки создания 288 Гибридной среды архитектурного проектирования</w:t>
      </w:r>
    </w:p>
    <w:p w14:paraId="27B4F823" w14:textId="77777777" w:rsidR="00D01211" w:rsidRDefault="00D01211" w:rsidP="00D012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 Творческий фактор и Гибридная среда архитектурного 291 проектирования</w:t>
      </w:r>
    </w:p>
    <w:p w14:paraId="64A01607" w14:textId="77777777" w:rsidR="00D01211" w:rsidRDefault="00D01211" w:rsidP="00D012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7.3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Кибернетическо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-реальное проектное пространство</w:t>
      </w:r>
    </w:p>
    <w:p w14:paraId="6C79F709" w14:textId="77777777" w:rsidR="00D01211" w:rsidRDefault="00D01211" w:rsidP="00D012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7.3.1 Информация в кибернетическом пространстве</w:t>
      </w:r>
    </w:p>
    <w:p w14:paraId="1E071513" w14:textId="77777777" w:rsidR="00D01211" w:rsidRDefault="00D01211" w:rsidP="00D012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7.3.2 Интерфейс</w:t>
      </w:r>
    </w:p>
    <w:p w14:paraId="10C036AC" w14:textId="77777777" w:rsidR="00D01211" w:rsidRDefault="00D01211" w:rsidP="00D012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7.4 Исследования по созданию Гибридной среды 298 архитектурного проектирования</w:t>
      </w:r>
    </w:p>
    <w:p w14:paraId="38FE23E0" w14:textId="77777777" w:rsidR="00D01211" w:rsidRDefault="00D01211" w:rsidP="00D012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7.4.1 ИНВАРИАТРОН -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система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опережающая эпоху</w:t>
      </w:r>
    </w:p>
    <w:p w14:paraId="08B3157B" w14:textId="77777777" w:rsidR="00D01211" w:rsidRDefault="00D01211" w:rsidP="00D012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7.4.2 Современные теоретические работы</w:t>
      </w:r>
    </w:p>
    <w:p w14:paraId="594BBFA3" w14:textId="77777777" w:rsidR="00D01211" w:rsidRDefault="00D01211" w:rsidP="00D012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7.4.3 Экспериментальное проектирование в смешанном 304 пространстве</w:t>
      </w:r>
    </w:p>
    <w:p w14:paraId="4A03B3A5" w14:textId="77777777" w:rsidR="00D01211" w:rsidRDefault="00D01211" w:rsidP="00D012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7.5 Гибридная среда архитектурного проектирования</w:t>
      </w:r>
    </w:p>
    <w:p w14:paraId="0B0F9C35" w14:textId="77777777" w:rsidR="00D01211" w:rsidRDefault="00D01211" w:rsidP="00D012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506CC6FD" w14:textId="437893D9" w:rsidR="00431F16" w:rsidRPr="00D01211" w:rsidRDefault="00431F16" w:rsidP="00D01211"/>
    <w:sectPr w:rsidR="00431F16" w:rsidRPr="00D0121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24788" w14:textId="77777777" w:rsidR="00870485" w:rsidRDefault="00870485">
      <w:pPr>
        <w:spacing w:after="0" w:line="240" w:lineRule="auto"/>
      </w:pPr>
      <w:r>
        <w:separator/>
      </w:r>
    </w:p>
  </w:endnote>
  <w:endnote w:type="continuationSeparator" w:id="0">
    <w:p w14:paraId="774C24DC" w14:textId="77777777" w:rsidR="00870485" w:rsidRDefault="00870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38CE7" w14:textId="77777777" w:rsidR="00870485" w:rsidRDefault="00870485">
      <w:pPr>
        <w:spacing w:after="0" w:line="240" w:lineRule="auto"/>
      </w:pPr>
      <w:r>
        <w:separator/>
      </w:r>
    </w:p>
  </w:footnote>
  <w:footnote w:type="continuationSeparator" w:id="0">
    <w:p w14:paraId="57D7FFA7" w14:textId="77777777" w:rsidR="00870485" w:rsidRDefault="00870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7048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485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158079</TotalTime>
  <Pages>5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10053</cp:revision>
  <dcterms:created xsi:type="dcterms:W3CDTF">2024-06-20T08:51:00Z</dcterms:created>
  <dcterms:modified xsi:type="dcterms:W3CDTF">2025-03-05T23:11:00Z</dcterms:modified>
  <cp:category/>
</cp:coreProperties>
</file>