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17F2" w14:textId="7FCE0F07" w:rsidR="000F71FA" w:rsidRDefault="008077F3" w:rsidP="008077F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Бондаренко Галина Петрівна. "Методика навчання студентів економічних спеціальностей української наукової термінології в умовах східного регіону України"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377A5D30" w14:textId="77777777" w:rsidR="008077F3" w:rsidRPr="008077F3" w:rsidRDefault="008077F3" w:rsidP="00807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77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Бондаренко Г.П. Методика навчання студентів економічних спеціальностей української наукової термінології в умовах східного регіону України. – Рукопис.</w:t>
      </w:r>
    </w:p>
    <w:p w14:paraId="6C55BBD9" w14:textId="77777777" w:rsidR="008077F3" w:rsidRPr="008077F3" w:rsidRDefault="008077F3" w:rsidP="00807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77F3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теорія і методика навчання української мови. – Інститут педагогіки АПН України, Київ, 2008.</w:t>
      </w:r>
    </w:p>
    <w:p w14:paraId="301463A0" w14:textId="77777777" w:rsidR="008077F3" w:rsidRPr="008077F3" w:rsidRDefault="008077F3" w:rsidP="00807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77F3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Дослідження присвячене проблемі навчання української наукової фахової термінології російськомовних студентів-економістів Сходу України.</w:t>
      </w:r>
    </w:p>
    <w:p w14:paraId="193ECB44" w14:textId="77777777" w:rsidR="008077F3" w:rsidRPr="008077F3" w:rsidRDefault="008077F3" w:rsidP="00807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77F3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аналізу психолінгвістичних, психологічних, лінгводидактичних джерел та практики навчання у вищій школі теоретично обґрунтовано й розроблено методику збагачення активного словникового запасу студентів економічних спеціальностей фаховими термінами.</w:t>
      </w:r>
    </w:p>
    <w:p w14:paraId="1908B6E3" w14:textId="77777777" w:rsidR="008077F3" w:rsidRPr="008077F3" w:rsidRDefault="008077F3" w:rsidP="00807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077F3">
        <w:rPr>
          <w:rFonts w:ascii="Times New Roman" w:eastAsia="Times New Roman" w:hAnsi="Times New Roman" w:cs="Times New Roman"/>
          <w:color w:val="000000"/>
          <w:sz w:val="27"/>
          <w:szCs w:val="27"/>
        </w:rPr>
        <w:t>Автором визначено критерії добору змісту навчального матеріалу з урахуванням комунікативних потреб фаху та специфіки мовленнєвого середовища Сходу України; розроблено систему вправ, що ґрунтується на вченні про етапність засвоєння лексичної одиниці; дібрано види робіт, що максимально нейтралізують інтерферентний вплив російської мови на процес засвоєння державної; укладено російсько-український контрастивний словник-мінімум економічної термінології; виявлено методи і прийоми, що є доцільними для навчання російськомовних студентів-економістів українських наукових термінологічних одиниць фаху в умовах близькоспорідненої двомовності східного регіону України; визначено критерії, показники, схарактеризовано рівні сформованості термінологічної компетенції і грамотності.</w:t>
      </w:r>
    </w:p>
    <w:p w14:paraId="14DEEA0E" w14:textId="77777777" w:rsidR="008077F3" w:rsidRPr="008077F3" w:rsidRDefault="008077F3" w:rsidP="008077F3"/>
    <w:sectPr w:rsidR="008077F3" w:rsidRPr="008077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0D2F" w14:textId="77777777" w:rsidR="00551835" w:rsidRDefault="00551835">
      <w:pPr>
        <w:spacing w:after="0" w:line="240" w:lineRule="auto"/>
      </w:pPr>
      <w:r>
        <w:separator/>
      </w:r>
    </w:p>
  </w:endnote>
  <w:endnote w:type="continuationSeparator" w:id="0">
    <w:p w14:paraId="57EE5898" w14:textId="77777777" w:rsidR="00551835" w:rsidRDefault="0055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73B5" w14:textId="77777777" w:rsidR="00551835" w:rsidRDefault="00551835">
      <w:pPr>
        <w:spacing w:after="0" w:line="240" w:lineRule="auto"/>
      </w:pPr>
      <w:r>
        <w:separator/>
      </w:r>
    </w:p>
  </w:footnote>
  <w:footnote w:type="continuationSeparator" w:id="0">
    <w:p w14:paraId="183A655D" w14:textId="77777777" w:rsidR="00551835" w:rsidRDefault="0055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18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D57A9"/>
    <w:multiLevelType w:val="multilevel"/>
    <w:tmpl w:val="53CC1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2660E"/>
    <w:multiLevelType w:val="multilevel"/>
    <w:tmpl w:val="F57E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1456A"/>
    <w:multiLevelType w:val="multilevel"/>
    <w:tmpl w:val="612AE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F3157"/>
    <w:multiLevelType w:val="multilevel"/>
    <w:tmpl w:val="379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FF03E2"/>
    <w:multiLevelType w:val="multilevel"/>
    <w:tmpl w:val="543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3B0FF5"/>
    <w:multiLevelType w:val="multilevel"/>
    <w:tmpl w:val="96F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5535BC"/>
    <w:multiLevelType w:val="multilevel"/>
    <w:tmpl w:val="697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DA14F3"/>
    <w:multiLevelType w:val="multilevel"/>
    <w:tmpl w:val="D5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CA0BD9"/>
    <w:multiLevelType w:val="multilevel"/>
    <w:tmpl w:val="902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C96AD0"/>
    <w:multiLevelType w:val="multilevel"/>
    <w:tmpl w:val="043E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15"/>
  </w:num>
  <w:num w:numId="14">
    <w:abstractNumId w:val="19"/>
  </w:num>
  <w:num w:numId="15">
    <w:abstractNumId w:val="2"/>
  </w:num>
  <w:num w:numId="16">
    <w:abstractNumId w:val="17"/>
  </w:num>
  <w:num w:numId="17">
    <w:abstractNumId w:val="16"/>
  </w:num>
  <w:num w:numId="18">
    <w:abstractNumId w:val="20"/>
  </w:num>
  <w:num w:numId="19">
    <w:abstractNumId w:val="3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835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4279</cp:revision>
  <dcterms:created xsi:type="dcterms:W3CDTF">2024-06-20T08:51:00Z</dcterms:created>
  <dcterms:modified xsi:type="dcterms:W3CDTF">2024-07-13T14:02:00Z</dcterms:modified>
  <cp:category/>
</cp:coreProperties>
</file>