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7AF4E" w14:textId="1E78EC47" w:rsidR="00A40C7E" w:rsidRDefault="002765F1" w:rsidP="002765F1">
      <w:pPr>
        <w:rPr>
          <w:rFonts w:ascii="Verdana" w:hAnsi="Verdana"/>
          <w:b/>
          <w:bCs/>
          <w:color w:val="000000"/>
          <w:shd w:val="clear" w:color="auto" w:fill="FFFFFF"/>
        </w:rPr>
      </w:pPr>
      <w:r>
        <w:rPr>
          <w:rFonts w:ascii="Verdana" w:hAnsi="Verdana"/>
          <w:b/>
          <w:bCs/>
          <w:color w:val="000000"/>
          <w:shd w:val="clear" w:color="auto" w:fill="FFFFFF"/>
        </w:rPr>
        <w:t>Подлужна Наталія Олександрівна. Організація управління економічною безпекою підприємства: дисертація канд. екон. наук: 08.06.01 / НАН України ; Інститут економіки промисловості. - Донецьк,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765F1" w:rsidRPr="002765F1" w14:paraId="1BC55151" w14:textId="77777777" w:rsidTr="002765F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765F1" w:rsidRPr="002765F1" w14:paraId="28DF5E60" w14:textId="77777777">
              <w:trPr>
                <w:tblCellSpacing w:w="0" w:type="dxa"/>
              </w:trPr>
              <w:tc>
                <w:tcPr>
                  <w:tcW w:w="0" w:type="auto"/>
                  <w:vAlign w:val="center"/>
                  <w:hideMark/>
                </w:tcPr>
                <w:p w14:paraId="0EF52194" w14:textId="77777777" w:rsidR="002765F1" w:rsidRPr="002765F1" w:rsidRDefault="002765F1" w:rsidP="00276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5F1">
                    <w:rPr>
                      <w:rFonts w:ascii="Times New Roman" w:eastAsia="Times New Roman" w:hAnsi="Times New Roman" w:cs="Times New Roman"/>
                      <w:b/>
                      <w:bCs/>
                      <w:sz w:val="24"/>
                      <w:szCs w:val="24"/>
                    </w:rPr>
                    <w:lastRenderedPageBreak/>
                    <w:t>Подлужна Н.О. Організація управління економічною безпекою підприємства. – Рукопис.</w:t>
                  </w:r>
                </w:p>
                <w:p w14:paraId="6D15EF8C" w14:textId="77777777" w:rsidR="002765F1" w:rsidRPr="002765F1" w:rsidRDefault="002765F1" w:rsidP="00276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5F1">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Інститут економіки промисловості НАН України, Донецьк, 2004.</w:t>
                  </w:r>
                </w:p>
                <w:p w14:paraId="7D93C451" w14:textId="77777777" w:rsidR="002765F1" w:rsidRPr="002765F1" w:rsidRDefault="002765F1" w:rsidP="00276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5F1">
                    <w:rPr>
                      <w:rFonts w:ascii="Times New Roman" w:eastAsia="Times New Roman" w:hAnsi="Times New Roman" w:cs="Times New Roman"/>
                      <w:sz w:val="24"/>
                      <w:szCs w:val="24"/>
                    </w:rPr>
                    <w:t>Дисертаційну роботу присвячено розвитку теоретичних положень і розробці механізму організації управління економічною безпекою на підприємствах шляхом попередження загроз і збільшення величини і якості прибутку. Розроблено рекомендації з удосконалення механізму організації управління економічною безпекою на металургійних підприємствах. Обґрунтовано застосування величини і якості прибутку як головного критерію економічної безпеки підприємства. Рекомендовано модель прибутку, що дозволяє прогнозувати основні параметри економічної безпеки підприємства. Встановлено ступінь впливу соціальної інфраструктури підприємства на характеристики економічної безпеки, запропоновано заходи щодо підвищення ефективності функціонування цієї інфраструктури. Розроблено методичні рекомендації з управління дебіторською заборгованістю підприємства, що сприяють поліпшенню фінансових результатів у ланцюзі “підприємство – банк”. Основні результати дисертації впроваджено на підприємствах чорної металургії Донецької області.</w:t>
                  </w:r>
                </w:p>
              </w:tc>
            </w:tr>
          </w:tbl>
          <w:p w14:paraId="1C344199" w14:textId="77777777" w:rsidR="002765F1" w:rsidRPr="002765F1" w:rsidRDefault="002765F1" w:rsidP="002765F1">
            <w:pPr>
              <w:spacing w:after="0" w:line="240" w:lineRule="auto"/>
              <w:rPr>
                <w:rFonts w:ascii="Times New Roman" w:eastAsia="Times New Roman" w:hAnsi="Times New Roman" w:cs="Times New Roman"/>
                <w:sz w:val="24"/>
                <w:szCs w:val="24"/>
              </w:rPr>
            </w:pPr>
          </w:p>
        </w:tc>
      </w:tr>
      <w:tr w:rsidR="002765F1" w:rsidRPr="002765F1" w14:paraId="67345987" w14:textId="77777777" w:rsidTr="002765F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765F1" w:rsidRPr="002765F1" w14:paraId="3D7457DF" w14:textId="77777777">
              <w:trPr>
                <w:tblCellSpacing w:w="0" w:type="dxa"/>
              </w:trPr>
              <w:tc>
                <w:tcPr>
                  <w:tcW w:w="0" w:type="auto"/>
                  <w:vAlign w:val="center"/>
                  <w:hideMark/>
                </w:tcPr>
                <w:p w14:paraId="7BCD55E2" w14:textId="77777777" w:rsidR="002765F1" w:rsidRPr="002765F1" w:rsidRDefault="002765F1" w:rsidP="00276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5F1">
                    <w:rPr>
                      <w:rFonts w:ascii="Times New Roman" w:eastAsia="Times New Roman" w:hAnsi="Times New Roman" w:cs="Times New Roman"/>
                      <w:sz w:val="24"/>
                      <w:szCs w:val="24"/>
                    </w:rPr>
                    <w:t>Результати дослідження дозволяють зробити теоретичні та методичні висновки і запропонувати практичні заходи щодо забезпечення і визначення критеріїв економічної безпеки підприємств та розробки механізму організації її управління. Відповідно до мети і конкретних задач основні результати роботи полягають у такому.</w:t>
                  </w:r>
                </w:p>
                <w:p w14:paraId="0F64A78E" w14:textId="77777777" w:rsidR="002765F1" w:rsidRPr="002765F1" w:rsidRDefault="002765F1" w:rsidP="00276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5F1">
                    <w:rPr>
                      <w:rFonts w:ascii="Times New Roman" w:eastAsia="Times New Roman" w:hAnsi="Times New Roman" w:cs="Times New Roman"/>
                      <w:sz w:val="24"/>
                      <w:szCs w:val="24"/>
                    </w:rPr>
                    <w:t>1. Встановлено, що економічна безпека підприємства є характеристикою системи, що самоорганізується і саморозвивається, – це стан, при якому економічні параметри дозволяють зберегти головні її властивості: рівновагу і стійкість при мінімізації загроз. Таким чином, це стан виробничо-комерційної діяльності, при якому забезпечується дотримання економічних інтересів підприємства на підставі його стійкості та властивостей системи, що саморозвивається, і попередження впливу внутрішніх і зовнішніх загроз. Проведений аналіз стану економічної безпеки металургійних підприємств дозволив визначити її компоненти, установити зовнішні і внутрішні загрози і джерела їхнього утворення.</w:t>
                  </w:r>
                </w:p>
                <w:p w14:paraId="237CAE28" w14:textId="77777777" w:rsidR="002765F1" w:rsidRPr="002765F1" w:rsidRDefault="002765F1" w:rsidP="00276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5F1">
                    <w:rPr>
                      <w:rFonts w:ascii="Times New Roman" w:eastAsia="Times New Roman" w:hAnsi="Times New Roman" w:cs="Times New Roman"/>
                      <w:sz w:val="24"/>
                      <w:szCs w:val="24"/>
                    </w:rPr>
                    <w:t>2. Доведено, що основними критеріями економічної безпеки підприємства є обсяг і якість прибутку. Обґрунтовано сутність прибутку в ринковій економіці та його основні функції – оціночна і міра забезпечення економічної безпеки підприємства, законодавчі основи його формування і розподілу.</w:t>
                  </w:r>
                </w:p>
                <w:p w14:paraId="0131F785" w14:textId="77777777" w:rsidR="002765F1" w:rsidRPr="002765F1" w:rsidRDefault="002765F1" w:rsidP="00276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5F1">
                    <w:rPr>
                      <w:rFonts w:ascii="Times New Roman" w:eastAsia="Times New Roman" w:hAnsi="Times New Roman" w:cs="Times New Roman"/>
                      <w:sz w:val="24"/>
                      <w:szCs w:val="24"/>
                    </w:rPr>
                    <w:t>3. Визначено, що кількісні характеристики економічної безпеки формуються через показники виробничо-комерційної діяльності, тому для її скалярної оцінки адаптовано методи кластерного аналізу і головних компонент до умов економіки металургійного виробництва, за допомогою яких розроблено модель прибутку підприємства. Визначено найбільш важливі параметри, що впливають на величину і якість прибутку та характеризують виробничі і мотиваційні фактори, стан дебіторсько-кредиторської заборгованості.</w:t>
                  </w:r>
                </w:p>
                <w:p w14:paraId="74F16BA0" w14:textId="77777777" w:rsidR="002765F1" w:rsidRPr="002765F1" w:rsidRDefault="002765F1" w:rsidP="00276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5F1">
                    <w:rPr>
                      <w:rFonts w:ascii="Times New Roman" w:eastAsia="Times New Roman" w:hAnsi="Times New Roman" w:cs="Times New Roman"/>
                      <w:sz w:val="24"/>
                      <w:szCs w:val="24"/>
                    </w:rPr>
                    <w:t xml:space="preserve">4. Розроблено механізм організації управління економічною безпекою підприємства, що дозволяє здійснювати управління прибутком і його якістю, приймати управлінські рішення щодо </w:t>
                  </w:r>
                  <w:r w:rsidRPr="002765F1">
                    <w:rPr>
                      <w:rFonts w:ascii="Times New Roman" w:eastAsia="Times New Roman" w:hAnsi="Times New Roman" w:cs="Times New Roman"/>
                      <w:sz w:val="24"/>
                      <w:szCs w:val="24"/>
                    </w:rPr>
                    <w:lastRenderedPageBreak/>
                    <w:t>забезпечення економічної безпеки при попередженні зовнішніх і внутрішніх загроз на підприємствах.</w:t>
                  </w:r>
                </w:p>
                <w:p w14:paraId="6CBACFCF" w14:textId="77777777" w:rsidR="002765F1" w:rsidRPr="002765F1" w:rsidRDefault="002765F1" w:rsidP="00276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5F1">
                    <w:rPr>
                      <w:rFonts w:ascii="Times New Roman" w:eastAsia="Times New Roman" w:hAnsi="Times New Roman" w:cs="Times New Roman"/>
                      <w:sz w:val="24"/>
                      <w:szCs w:val="24"/>
                    </w:rPr>
                    <w:t>5. На основі дослідження стану і структури дебіторської заборгованості в Україні, Донецькій області й окремих підприємствах металургійної галузі встановлено, що вона є однією з основних економічних загроз. Тому рекомендовано методичні підходи до удосконалення прийомів управління дебіторською заборгованістю, які дозволяють збільшити величину і якість прибутку. Розроблено систему знижок при реалізації продукції за терміновість оплати споживачами з метою одержання економічного ефекту. Доведено, що управління дебіторською заборгованістю на підприємствах сприяє збільшенню прибутку обслуговуючих їх банків. Це досягається за рахунок термінового злиття банківського і виробничого капіталів, а саме проведення операцій з тимчасово вільними коштами на рахунках підприємств, що надійшли від дебіторів.</w:t>
                  </w:r>
                </w:p>
                <w:p w14:paraId="55C33926" w14:textId="77777777" w:rsidR="002765F1" w:rsidRPr="002765F1" w:rsidRDefault="002765F1" w:rsidP="002765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65F1">
                    <w:rPr>
                      <w:rFonts w:ascii="Times New Roman" w:eastAsia="Times New Roman" w:hAnsi="Times New Roman" w:cs="Times New Roman"/>
                      <w:sz w:val="24"/>
                      <w:szCs w:val="24"/>
                    </w:rPr>
                    <w:t>6. Встановлено вплив діяльності об'єктів соціально-культурного і побутового призначення на підвищення якості й обсягу прибутку в довгостроковому періоді. З метою усунення впливу на операційний прибуток факторів, не властивих основним результатам виробничо-комерційної діяльності промислового підприємства, рекомендовано напрями і сценарії реструктуризації соціальної інфраструктури. Доведено, що найбільш вигідним буде створення товариств з обмеженою відповідальністю на їхній основі. При цьому буде збережено функції, виконувані цими об'єктами, що позитивно відіб'ється на мотиваційних факторах збільшення прибутку підприємств.</w:t>
                  </w:r>
                </w:p>
              </w:tc>
            </w:tr>
          </w:tbl>
          <w:p w14:paraId="335BE386" w14:textId="77777777" w:rsidR="002765F1" w:rsidRPr="002765F1" w:rsidRDefault="002765F1" w:rsidP="002765F1">
            <w:pPr>
              <w:spacing w:after="0" w:line="240" w:lineRule="auto"/>
              <w:rPr>
                <w:rFonts w:ascii="Times New Roman" w:eastAsia="Times New Roman" w:hAnsi="Times New Roman" w:cs="Times New Roman"/>
                <w:sz w:val="24"/>
                <w:szCs w:val="24"/>
              </w:rPr>
            </w:pPr>
          </w:p>
        </w:tc>
      </w:tr>
    </w:tbl>
    <w:p w14:paraId="200D1AFD" w14:textId="77777777" w:rsidR="002765F1" w:rsidRPr="002765F1" w:rsidRDefault="002765F1" w:rsidP="002765F1"/>
    <w:sectPr w:rsidR="002765F1" w:rsidRPr="002765F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190D3" w14:textId="77777777" w:rsidR="000372A9" w:rsidRDefault="000372A9">
      <w:pPr>
        <w:spacing w:after="0" w:line="240" w:lineRule="auto"/>
      </w:pPr>
      <w:r>
        <w:separator/>
      </w:r>
    </w:p>
  </w:endnote>
  <w:endnote w:type="continuationSeparator" w:id="0">
    <w:p w14:paraId="5DE1CD6C" w14:textId="77777777" w:rsidR="000372A9" w:rsidRDefault="00037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C02DB" w14:textId="77777777" w:rsidR="000372A9" w:rsidRDefault="000372A9">
      <w:pPr>
        <w:spacing w:after="0" w:line="240" w:lineRule="auto"/>
      </w:pPr>
      <w:r>
        <w:separator/>
      </w:r>
    </w:p>
  </w:footnote>
  <w:footnote w:type="continuationSeparator" w:id="0">
    <w:p w14:paraId="16D37FFA" w14:textId="77777777" w:rsidR="000372A9" w:rsidRDefault="00037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372A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2A9"/>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BB6"/>
    <w:rsid w:val="00061DC7"/>
    <w:rsid w:val="00061E18"/>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5077"/>
    <w:rsid w:val="007A521A"/>
    <w:rsid w:val="007A529A"/>
    <w:rsid w:val="007A55E3"/>
    <w:rsid w:val="007A5699"/>
    <w:rsid w:val="007A5D70"/>
    <w:rsid w:val="007A62D2"/>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D0390"/>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7FC"/>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4A3"/>
    <w:rsid w:val="00DE2C26"/>
    <w:rsid w:val="00DE2CC4"/>
    <w:rsid w:val="00DE3098"/>
    <w:rsid w:val="00DE3116"/>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84137</TotalTime>
  <Pages>3</Pages>
  <Words>742</Words>
  <Characters>4235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2695</cp:revision>
  <dcterms:created xsi:type="dcterms:W3CDTF">2024-06-20T08:51:00Z</dcterms:created>
  <dcterms:modified xsi:type="dcterms:W3CDTF">2024-09-18T10:51:00Z</dcterms:modified>
  <cp:category/>
</cp:coreProperties>
</file>