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07D1E56D" w:rsidR="00431F16" w:rsidRPr="00DD5A15" w:rsidRDefault="00DD5A15" w:rsidP="00DD5A15">
      <w:r>
        <w:t>Мельник Михайло Романович, доцент кафедри систем автоматизованого проектування Національного університету «Львівська політехніка». Назва дисертації: «Моделі, методи та засоби дослідження та покращення акустичних властивостей закритих приміщень». Шифр та назва спеціальності - 05.13.12 «Системи автоматизації проектувальних робіт». Докторська рада Д 35.052.05 Національного університету «Львівська політехніка» (вул. С. Бандери, 12, Львів, 79013; тел. (032) 258-23-98). Науковий консультант: Лобур Михайло Васильович, доктор технічних наук, професор, завідувач кафедри систем автоматизованого проектування Національного університету «Львівська політехніка». Опоненти: Безкоровайний Володимир Валентинович, доктор технічних наук, професор, професор кафедри системотехніки Харківського національного університету радіоелектроніки; Шило Галина Миколаївна, доктор технічних наук, професор, завідувач кафедри комп’ютерних наук Запорізького національного університету; Корнага Ярослав Ігорович, доктор технічних наук, професор, декан факультету інформатики та обчислювальної техніки, професор кафедри інформаційних систем та технологій Національного технічного університету України «Київський політехнічний інститут імені Ігоря Сікорського»</w:t>
      </w:r>
    </w:p>
    <w:sectPr w:rsidR="00431F16" w:rsidRPr="00DD5A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A65C" w14:textId="77777777" w:rsidR="00670121" w:rsidRDefault="00670121">
      <w:pPr>
        <w:spacing w:after="0" w:line="240" w:lineRule="auto"/>
      </w:pPr>
      <w:r>
        <w:separator/>
      </w:r>
    </w:p>
  </w:endnote>
  <w:endnote w:type="continuationSeparator" w:id="0">
    <w:p w14:paraId="522128CF" w14:textId="77777777" w:rsidR="00670121" w:rsidRDefault="0067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2068" w14:textId="77777777" w:rsidR="00670121" w:rsidRDefault="00670121">
      <w:pPr>
        <w:spacing w:after="0" w:line="240" w:lineRule="auto"/>
      </w:pPr>
      <w:r>
        <w:separator/>
      </w:r>
    </w:p>
  </w:footnote>
  <w:footnote w:type="continuationSeparator" w:id="0">
    <w:p w14:paraId="0E289A34" w14:textId="77777777" w:rsidR="00670121" w:rsidRDefault="0067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1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21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10135</cp:revision>
  <dcterms:created xsi:type="dcterms:W3CDTF">2024-06-20T08:51:00Z</dcterms:created>
  <dcterms:modified xsi:type="dcterms:W3CDTF">2025-03-09T19:39:00Z</dcterms:modified>
  <cp:category/>
</cp:coreProperties>
</file>