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7EF5" w14:textId="3D7D535D" w:rsidR="00941F2B" w:rsidRDefault="00D02F84" w:rsidP="00D02F84">
      <w:pPr>
        <w:rPr>
          <w:rFonts w:ascii="Verdana" w:hAnsi="Verdana"/>
          <w:b/>
          <w:bCs/>
          <w:color w:val="000000"/>
          <w:shd w:val="clear" w:color="auto" w:fill="FFFFFF"/>
        </w:rPr>
      </w:pPr>
      <w:r>
        <w:rPr>
          <w:rFonts w:ascii="Verdana" w:hAnsi="Verdana"/>
          <w:b/>
          <w:bCs/>
          <w:color w:val="000000"/>
          <w:shd w:val="clear" w:color="auto" w:fill="FFFFFF"/>
        </w:rPr>
        <w:t>Шевчук Андрій Миколайович. Підвищення ефективності системи логістичного управління вантажоперевезеннями для металургійних підприємств: дис... канд. екон. наук: 08.06.01 / Приазовський держ. технічний ун-т. - Маріуполь,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2F84" w:rsidRPr="00D02F84" w14:paraId="33A56ACD" w14:textId="77777777" w:rsidTr="00D02F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F84" w:rsidRPr="00D02F84" w14:paraId="7C1A3717" w14:textId="77777777">
              <w:trPr>
                <w:tblCellSpacing w:w="0" w:type="dxa"/>
              </w:trPr>
              <w:tc>
                <w:tcPr>
                  <w:tcW w:w="0" w:type="auto"/>
                  <w:vAlign w:val="center"/>
                  <w:hideMark/>
                </w:tcPr>
                <w:p w14:paraId="1319C495" w14:textId="77777777" w:rsidR="00D02F84" w:rsidRPr="00D02F84" w:rsidRDefault="00D02F84" w:rsidP="00D02F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F84">
                    <w:rPr>
                      <w:rFonts w:ascii="Times New Roman" w:eastAsia="Times New Roman" w:hAnsi="Times New Roman" w:cs="Times New Roman"/>
                      <w:sz w:val="24"/>
                      <w:szCs w:val="24"/>
                    </w:rPr>
                    <w:lastRenderedPageBreak/>
                    <w:t>Шевчук А.М. Підвищення ефективності системи логістичного управління вантажоперевезеннями для металургійних підприємств. – Рукопис.</w:t>
                  </w:r>
                </w:p>
                <w:p w14:paraId="5E974378" w14:textId="77777777" w:rsidR="00D02F84" w:rsidRPr="00D02F84" w:rsidRDefault="00D02F84" w:rsidP="00D02F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F8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універститет Міністерства освіти і науки України, Маріуполь, 2005.</w:t>
                  </w:r>
                </w:p>
                <w:p w14:paraId="6C044D66" w14:textId="77777777" w:rsidR="00D02F84" w:rsidRPr="00D02F84" w:rsidRDefault="00D02F84" w:rsidP="00D02F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F84">
                    <w:rPr>
                      <w:rFonts w:ascii="Times New Roman" w:eastAsia="Times New Roman" w:hAnsi="Times New Roman" w:cs="Times New Roman"/>
                      <w:sz w:val="24"/>
                      <w:szCs w:val="24"/>
                    </w:rPr>
                    <w:t>Дисертацію присвячено удосконаленню методів вибору способу доставки та перевізника в рамках організації доставки вантажу на засадах логістичного підходу з метою підвищення економічної ефективності вантажоперевезень. В логістичному управлінні вантажоперевезеннями підприємств вперше застосовано принцип пріоритетності вибору способу доставки, який включає два модулі: вибір транспорту і вибір перевізника. Розроблено принципи вибору способу доставки вантажу, зважування критеріїв вибору перевізника, структури розподілу загального економічного ефекту логістичного</w:t>
                  </w:r>
                  <w:r w:rsidRPr="00D02F84">
                    <w:rPr>
                      <w:rFonts w:ascii="Times New Roman" w:eastAsia="Times New Roman" w:hAnsi="Times New Roman" w:cs="Times New Roman"/>
                      <w:b/>
                      <w:bCs/>
                      <w:sz w:val="24"/>
                      <w:szCs w:val="24"/>
                    </w:rPr>
                    <w:t> </w:t>
                  </w:r>
                  <w:r w:rsidRPr="00D02F84">
                    <w:rPr>
                      <w:rFonts w:ascii="Times New Roman" w:eastAsia="Times New Roman" w:hAnsi="Times New Roman" w:cs="Times New Roman"/>
                      <w:sz w:val="24"/>
                      <w:szCs w:val="24"/>
                    </w:rPr>
                    <w:t>ланцюга. Удосконалено: систему принципів логістичного управління вантажоперевезеннями підприємств; систему класифікації зовнішньоторгівельних вантажів; методику вибору способу доставки зовнішньоторговельних вантажів, що задовольняє заданим обмеженням і критеріям оцінки; методи вибору підприємства-перевізника з використанням рангової системи критеріїв; логістичний підхід, який застосовується при управлінні вантажоперевезеннями з метою отримання синергетичного ефекту.</w:t>
                  </w:r>
                </w:p>
              </w:tc>
            </w:tr>
          </w:tbl>
          <w:p w14:paraId="14C06312" w14:textId="77777777" w:rsidR="00D02F84" w:rsidRPr="00D02F84" w:rsidRDefault="00D02F84" w:rsidP="00D02F84">
            <w:pPr>
              <w:spacing w:after="0" w:line="240" w:lineRule="auto"/>
              <w:rPr>
                <w:rFonts w:ascii="Times New Roman" w:eastAsia="Times New Roman" w:hAnsi="Times New Roman" w:cs="Times New Roman"/>
                <w:sz w:val="24"/>
                <w:szCs w:val="24"/>
              </w:rPr>
            </w:pPr>
          </w:p>
        </w:tc>
      </w:tr>
      <w:tr w:rsidR="00D02F84" w:rsidRPr="00D02F84" w14:paraId="0CB2FC15" w14:textId="77777777" w:rsidTr="00D02F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F84" w:rsidRPr="00D02F84" w14:paraId="1118E389" w14:textId="77777777">
              <w:trPr>
                <w:tblCellSpacing w:w="0" w:type="dxa"/>
              </w:trPr>
              <w:tc>
                <w:tcPr>
                  <w:tcW w:w="0" w:type="auto"/>
                  <w:vAlign w:val="center"/>
                  <w:hideMark/>
                </w:tcPr>
                <w:p w14:paraId="6BFF1C54" w14:textId="77777777" w:rsidR="00D02F84" w:rsidRPr="00D02F84" w:rsidRDefault="00D02F84" w:rsidP="00D02F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F84">
                    <w:rPr>
                      <w:rFonts w:ascii="Times New Roman" w:eastAsia="Times New Roman" w:hAnsi="Times New Roman" w:cs="Times New Roman"/>
                      <w:sz w:val="24"/>
                      <w:szCs w:val="24"/>
                    </w:rPr>
                    <w:t>В дисертації вирішено науково-прикладне завдання удосконалення методів вибору перевізника і способу доставки вантажів на основі авторських підходів до розрахунку загальної економічної ефективності логістичного управління перевезеннями вантажів для металургійних підприємств.</w:t>
                  </w:r>
                </w:p>
                <w:p w14:paraId="34EEA4E6" w14:textId="77777777" w:rsidR="00D02F84" w:rsidRPr="00D02F84" w:rsidRDefault="00D02F84" w:rsidP="00D02F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F84">
                    <w:rPr>
                      <w:rFonts w:ascii="Times New Roman" w:eastAsia="Times New Roman" w:hAnsi="Times New Roman" w:cs="Times New Roman"/>
                      <w:sz w:val="24"/>
                      <w:szCs w:val="24"/>
                    </w:rPr>
                    <w:t>Результати дослідження дозволили дійти таких висновків:</w:t>
                  </w:r>
                </w:p>
                <w:p w14:paraId="4238D210" w14:textId="77777777" w:rsidR="00D02F84" w:rsidRPr="00D02F84" w:rsidRDefault="00D02F84" w:rsidP="00D02F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F84">
                    <w:rPr>
                      <w:rFonts w:ascii="Times New Roman" w:eastAsia="Times New Roman" w:hAnsi="Times New Roman" w:cs="Times New Roman"/>
                      <w:sz w:val="24"/>
                      <w:szCs w:val="24"/>
                    </w:rPr>
                    <w:t>1. Аналіз міжнародних перевезень та вантажоперевезень в Україні свідчить, що найдорожчі вантажі перевозяться на повітряному й автомобільному видах транспорту, середня вартість 1 тонни вантажу яких становить відповідно 27280 і 1435 доларів США. Витрати на транспортування товару можуть досягати 50% від загальної вартості виробу.</w:t>
                  </w:r>
                </w:p>
                <w:p w14:paraId="18DF86BB" w14:textId="77777777" w:rsidR="00D02F84" w:rsidRPr="00D02F84" w:rsidRDefault="00D02F84" w:rsidP="00D02F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F84">
                    <w:rPr>
                      <w:rFonts w:ascii="Times New Roman" w:eastAsia="Times New Roman" w:hAnsi="Times New Roman" w:cs="Times New Roman"/>
                      <w:sz w:val="24"/>
                      <w:szCs w:val="24"/>
                    </w:rPr>
                    <w:t>2. Суть логістичного підходу до управління доставкою вантажів для металургійних підприємств полягає не лише в інтеграції окремих учасників процесу вантажоперевезення в єдину раціональну систему. Зроблено висновок, що мета логістичного управління процесом вантажоперевезення, як різновиду системного підходу – досягнення максимальної ефективності процесу транспортування товару згідно з договірними умовами для кожного суб’єкта логістичного ланцюга. Тому сутність логістичного</w:t>
                  </w:r>
                  <w:r w:rsidRPr="00D02F84">
                    <w:rPr>
                      <w:rFonts w:ascii="Times New Roman" w:eastAsia="Times New Roman" w:hAnsi="Times New Roman" w:cs="Times New Roman"/>
                      <w:b/>
                      <w:bCs/>
                      <w:sz w:val="24"/>
                      <w:szCs w:val="24"/>
                    </w:rPr>
                    <w:t> </w:t>
                  </w:r>
                  <w:r w:rsidRPr="00D02F84">
                    <w:rPr>
                      <w:rFonts w:ascii="Times New Roman" w:eastAsia="Times New Roman" w:hAnsi="Times New Roman" w:cs="Times New Roman"/>
                      <w:sz w:val="24"/>
                      <w:szCs w:val="24"/>
                    </w:rPr>
                    <w:t>управління вантажоперевезеннями полягає, насамперед, в забезпеченні гармонізації інтересів сторін-учасників процесу доставки зовнішньоторговельного вантажу з метою отримання синергетичного ефекту.</w:t>
                  </w:r>
                </w:p>
                <w:p w14:paraId="52408262" w14:textId="77777777" w:rsidR="00D02F84" w:rsidRPr="00D02F84" w:rsidRDefault="00D02F84" w:rsidP="00D02F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F84">
                    <w:rPr>
                      <w:rFonts w:ascii="Times New Roman" w:eastAsia="Times New Roman" w:hAnsi="Times New Roman" w:cs="Times New Roman"/>
                      <w:sz w:val="24"/>
                      <w:szCs w:val="24"/>
                    </w:rPr>
                    <w:t xml:space="preserve">3. У теперішній час відсутні методи, які розглядають питання управління доставкою вантажів комплексно, тобто одночасно як вибір способу доставки, так і відбір перевізників або інших логістичних посередників. Докладно описані лише окремі методи вибору виду транспорту і відбору перевізників. Стратегія першочергового вибору виду транспорту є помилковою, оскільки на практиці багато компаній з метою більш ефективного виконання доставки і зменшення витрат покладаються на комбінацію видів транспорту, що беруть участь у доставці. Тим самим проблема доставки зводиться головним чином до вибору виду транспорту, хоча значно </w:t>
                  </w:r>
                  <w:r w:rsidRPr="00D02F84">
                    <w:rPr>
                      <w:rFonts w:ascii="Times New Roman" w:eastAsia="Times New Roman" w:hAnsi="Times New Roman" w:cs="Times New Roman"/>
                      <w:sz w:val="24"/>
                      <w:szCs w:val="24"/>
                    </w:rPr>
                    <w:lastRenderedPageBreak/>
                    <w:t>важливішим є питання вибору способу перевезення в рамках загального управління доставкою вантажів.</w:t>
                  </w:r>
                </w:p>
                <w:p w14:paraId="0FD6CA43" w14:textId="77777777" w:rsidR="00D02F84" w:rsidRPr="00D02F84" w:rsidRDefault="00D02F84" w:rsidP="00D02F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F84">
                    <w:rPr>
                      <w:rFonts w:ascii="Times New Roman" w:eastAsia="Times New Roman" w:hAnsi="Times New Roman" w:cs="Times New Roman"/>
                      <w:sz w:val="24"/>
                      <w:szCs w:val="24"/>
                    </w:rPr>
                    <w:t>4. Логістичний підхід до управління вантажоперевезеннями для металургійних підприємств має враховувати обмеження, що накладаються на проблему вибору способу доставки і можуть як випливати з договору купівлі-продажу, так і виникати в процесі його реалізації з інших об'єктивних і суб'єктивних причин. До основних обмежень, які впливають на прийняття рішення про вибір способу доставки зовнішньоторговельного вантажу металопродукції, відносяться: необхідний термін постачання товару, вартість, умови Incoterms-2000, місце відвантаження і доставки, наявність необхідного рухомого складу, технологічні особливості навантаження і розвантаження, міжнародні транспортні конвенції, особливі вимоги покупця.</w:t>
                  </w:r>
                </w:p>
                <w:p w14:paraId="3E1A2BF4" w14:textId="77777777" w:rsidR="00D02F84" w:rsidRPr="00D02F84" w:rsidRDefault="00D02F84" w:rsidP="00D02F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F84">
                    <w:rPr>
                      <w:rFonts w:ascii="Times New Roman" w:eastAsia="Times New Roman" w:hAnsi="Times New Roman" w:cs="Times New Roman"/>
                      <w:sz w:val="24"/>
                      <w:szCs w:val="24"/>
                    </w:rPr>
                    <w:t>5. При обґрунтуванні вибору способу доставки необхідно враховувати різні фактори, зокрема: своєчасність доставки; вартість доставки; тип вантажу; надійність обслуговування; обсяг постачання; час доставки; географічну доступність тощо. В процесі аналізу системи обмежень та факторів, які впливають на вибір способу доставки та перевізника, автор виявив різний ступінь важливості окремих критеріїв для вирішення проблеми вибору способу доставки та перевізника вантажу. Тому зроблено висновок про необхідність розробки й застосування методики оцінки впливу таких критеріїв на прийняття управлінського рішення.</w:t>
                  </w:r>
                </w:p>
                <w:p w14:paraId="0D1511A6" w14:textId="77777777" w:rsidR="00D02F84" w:rsidRPr="00D02F84" w:rsidRDefault="00D02F84" w:rsidP="00D02F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F84">
                    <w:rPr>
                      <w:rFonts w:ascii="Times New Roman" w:eastAsia="Times New Roman" w:hAnsi="Times New Roman" w:cs="Times New Roman"/>
                      <w:sz w:val="24"/>
                      <w:szCs w:val="24"/>
                    </w:rPr>
                    <w:t>6. Запропоновані удосконалені методичні засади вибору способу доставки вантажів металургійних підприємств більш повно враховують задані обмеження і критерії оцінки. В процесі виконання дисертації розроблена система порівняння різних способів доставки металопродукції за критерієм своєчасності, яка базується на розрахунку середнього квадратичного відхилення часу доставки вантажу. Автором запропоновано удосконалені методи вибору металургійним підприємством перевізника (логістичного посередника), що складаються</w:t>
                  </w:r>
                  <w:r w:rsidRPr="00D02F84">
                    <w:rPr>
                      <w:rFonts w:ascii="Times New Roman" w:eastAsia="Times New Roman" w:hAnsi="Times New Roman" w:cs="Times New Roman"/>
                      <w:b/>
                      <w:bCs/>
                      <w:sz w:val="24"/>
                      <w:szCs w:val="24"/>
                    </w:rPr>
                    <w:t> </w:t>
                  </w:r>
                  <w:r w:rsidRPr="00D02F84">
                    <w:rPr>
                      <w:rFonts w:ascii="Times New Roman" w:eastAsia="Times New Roman" w:hAnsi="Times New Roman" w:cs="Times New Roman"/>
                      <w:sz w:val="24"/>
                      <w:szCs w:val="24"/>
                    </w:rPr>
                    <w:t>з ранжирування і визначення відносних ваг критеріїв для вибору перевізника (логістичного посередника). Зроблено висновок, що методи вибору перевізника, поряд з методами вибору способу доставки, є другорядною складовою в рамках запропонованого методу проектування оптимальної логістичної архітектури транспортного процесу.</w:t>
                  </w:r>
                </w:p>
                <w:p w14:paraId="7C52D741" w14:textId="77777777" w:rsidR="00D02F84" w:rsidRPr="00D02F84" w:rsidRDefault="00D02F84" w:rsidP="00D02F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F84">
                    <w:rPr>
                      <w:rFonts w:ascii="Times New Roman" w:eastAsia="Times New Roman" w:hAnsi="Times New Roman" w:cs="Times New Roman"/>
                      <w:sz w:val="24"/>
                      <w:szCs w:val="24"/>
                    </w:rPr>
                    <w:t>7. Запропонований підхід до оцінки економічної ефективності процесу вантажоперевезення металопродукції дає змогу визначити не лише ефективність логістичного</w:t>
                  </w:r>
                  <w:r w:rsidRPr="00D02F84">
                    <w:rPr>
                      <w:rFonts w:ascii="Times New Roman" w:eastAsia="Times New Roman" w:hAnsi="Times New Roman" w:cs="Times New Roman"/>
                      <w:b/>
                      <w:bCs/>
                      <w:sz w:val="24"/>
                      <w:szCs w:val="24"/>
                    </w:rPr>
                    <w:t> </w:t>
                  </w:r>
                  <w:r w:rsidRPr="00D02F84">
                    <w:rPr>
                      <w:rFonts w:ascii="Times New Roman" w:eastAsia="Times New Roman" w:hAnsi="Times New Roman" w:cs="Times New Roman"/>
                      <w:sz w:val="24"/>
                      <w:szCs w:val="24"/>
                    </w:rPr>
                    <w:t>ланцюга як системи в цілому, але й оцінити синергетичний ефект, який отримує кожний учасник такого процесу. Техніко-економічна модель розрахунку ефективності вантажоперевезень для металургійних підприємств, яка побудована за авторською методикою, дає змогу забезпечити зниження ціни пропозиції сталевого прокату за рахунок переваг оптимізації логістичного управління: зменшення транспортних витрат; більш повного задоволення вимог клієнтів щодо недопущення зниження якості продукції підприємства; зростання кола клієнтів за рахунок зниження вартості продукції та підвищення її конкурентоспроможності на світових товарних ринках.</w:t>
                  </w:r>
                </w:p>
              </w:tc>
            </w:tr>
          </w:tbl>
          <w:p w14:paraId="02DDA942" w14:textId="77777777" w:rsidR="00D02F84" w:rsidRPr="00D02F84" w:rsidRDefault="00D02F84" w:rsidP="00D02F84">
            <w:pPr>
              <w:spacing w:after="0" w:line="240" w:lineRule="auto"/>
              <w:rPr>
                <w:rFonts w:ascii="Times New Roman" w:eastAsia="Times New Roman" w:hAnsi="Times New Roman" w:cs="Times New Roman"/>
                <w:sz w:val="24"/>
                <w:szCs w:val="24"/>
              </w:rPr>
            </w:pPr>
          </w:p>
        </w:tc>
      </w:tr>
    </w:tbl>
    <w:p w14:paraId="0BF3E816" w14:textId="77777777" w:rsidR="00D02F84" w:rsidRPr="00D02F84" w:rsidRDefault="00D02F84" w:rsidP="00D02F84"/>
    <w:sectPr w:rsidR="00D02F84" w:rsidRPr="00D02F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A7FB" w14:textId="77777777" w:rsidR="008252FB" w:rsidRDefault="008252FB">
      <w:pPr>
        <w:spacing w:after="0" w:line="240" w:lineRule="auto"/>
      </w:pPr>
      <w:r>
        <w:separator/>
      </w:r>
    </w:p>
  </w:endnote>
  <w:endnote w:type="continuationSeparator" w:id="0">
    <w:p w14:paraId="333AF9E3" w14:textId="77777777" w:rsidR="008252FB" w:rsidRDefault="0082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39FC" w14:textId="77777777" w:rsidR="008252FB" w:rsidRDefault="008252FB">
      <w:pPr>
        <w:spacing w:after="0" w:line="240" w:lineRule="auto"/>
      </w:pPr>
      <w:r>
        <w:separator/>
      </w:r>
    </w:p>
  </w:footnote>
  <w:footnote w:type="continuationSeparator" w:id="0">
    <w:p w14:paraId="7FE69F28" w14:textId="77777777" w:rsidR="008252FB" w:rsidRDefault="00825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52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2FB"/>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81703</TotalTime>
  <Pages>3</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2282</cp:revision>
  <dcterms:created xsi:type="dcterms:W3CDTF">2024-06-20T08:51:00Z</dcterms:created>
  <dcterms:modified xsi:type="dcterms:W3CDTF">2024-09-14T19:16:00Z</dcterms:modified>
  <cp:category/>
</cp:coreProperties>
</file>