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3A341" w14:textId="7EAFD7E9" w:rsidR="00993DB5" w:rsidRDefault="00DE5C14" w:rsidP="00DE5C14">
      <w:pPr>
        <w:rPr>
          <w:rFonts w:ascii="Verdana" w:hAnsi="Verdana"/>
          <w:b/>
          <w:bCs/>
          <w:color w:val="000000"/>
          <w:shd w:val="clear" w:color="auto" w:fill="FFFFFF"/>
        </w:rPr>
      </w:pPr>
      <w:r>
        <w:rPr>
          <w:rFonts w:ascii="Verdana" w:hAnsi="Verdana"/>
          <w:b/>
          <w:bCs/>
          <w:color w:val="000000"/>
          <w:shd w:val="clear" w:color="auto" w:fill="FFFFFF"/>
        </w:rPr>
        <w:t xml:space="preserve">Мачулка Оксана Вікторівна. Облік та аналіз витрат для прийняття управлінських рішень (на прикладі підприємств державного сектору економіки) : Дис... канд. наук: 08.00.09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E5C14" w:rsidRPr="00DE5C14" w14:paraId="58E19A85" w14:textId="77777777" w:rsidTr="00DE5C1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E5C14" w:rsidRPr="00DE5C14" w14:paraId="63C83593" w14:textId="77777777">
              <w:trPr>
                <w:tblCellSpacing w:w="0" w:type="dxa"/>
              </w:trPr>
              <w:tc>
                <w:tcPr>
                  <w:tcW w:w="0" w:type="auto"/>
                  <w:vAlign w:val="center"/>
                  <w:hideMark/>
                </w:tcPr>
                <w:p w14:paraId="462626A5" w14:textId="77777777" w:rsidR="00DE5C14" w:rsidRPr="00DE5C14" w:rsidRDefault="00DE5C14" w:rsidP="00DE5C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5C14">
                    <w:rPr>
                      <w:rFonts w:ascii="Times New Roman" w:eastAsia="Times New Roman" w:hAnsi="Times New Roman" w:cs="Times New Roman"/>
                      <w:b/>
                      <w:bCs/>
                      <w:sz w:val="24"/>
                      <w:szCs w:val="24"/>
                    </w:rPr>
                    <w:lastRenderedPageBreak/>
                    <w:t>Мачулка О.В. Облік та аналіз витрат для прийняття управлінських рішень (на прикладі підприємств державного сектору економіки). </w:t>
                  </w:r>
                  <w:r w:rsidRPr="00DE5C14">
                    <w:rPr>
                      <w:rFonts w:ascii="Times New Roman" w:eastAsia="Times New Roman" w:hAnsi="Times New Roman" w:cs="Times New Roman"/>
                      <w:sz w:val="24"/>
                      <w:szCs w:val="24"/>
                    </w:rPr>
                    <w:t>- </w:t>
                  </w:r>
                  <w:r w:rsidRPr="00DE5C14">
                    <w:rPr>
                      <w:rFonts w:ascii="Times New Roman" w:eastAsia="Times New Roman" w:hAnsi="Times New Roman" w:cs="Times New Roman"/>
                      <w:b/>
                      <w:bCs/>
                      <w:sz w:val="24"/>
                      <w:szCs w:val="24"/>
                    </w:rPr>
                    <w:t>Рукопис.</w:t>
                  </w:r>
                </w:p>
                <w:p w14:paraId="40A573EA" w14:textId="77777777" w:rsidR="00DE5C14" w:rsidRPr="00DE5C14" w:rsidRDefault="00DE5C14" w:rsidP="00DE5C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5C1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08.00.09 – Бухгалтерський облік, аналіз і аудит (за видами економічної діяльності). – ДВНЗ «Київський національний економічний університет імені Вадима Гетьмана», Київ, 2009.</w:t>
                  </w:r>
                </w:p>
                <w:p w14:paraId="265CA808" w14:textId="77777777" w:rsidR="00DE5C14" w:rsidRPr="00DE5C14" w:rsidRDefault="00DE5C14" w:rsidP="00DE5C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5C14">
                    <w:rPr>
                      <w:rFonts w:ascii="Times New Roman" w:eastAsia="Times New Roman" w:hAnsi="Times New Roman" w:cs="Times New Roman"/>
                      <w:sz w:val="24"/>
                      <w:szCs w:val="24"/>
                    </w:rPr>
                    <w:t>Дисертацію присвячено дослідженню теоретичних основ і розробці практичних рекомендацій щодо удосконалення обліково-аналітичного забезпечення прийняття управлінських рішень щодо витрат на підприємствах державного сектору економіки.</w:t>
                  </w:r>
                </w:p>
                <w:p w14:paraId="4BA71472" w14:textId="77777777" w:rsidR="00DE5C14" w:rsidRPr="00DE5C14" w:rsidRDefault="00DE5C14" w:rsidP="00DE5C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5C14">
                    <w:rPr>
                      <w:rFonts w:ascii="Times New Roman" w:eastAsia="Times New Roman" w:hAnsi="Times New Roman" w:cs="Times New Roman"/>
                      <w:sz w:val="24"/>
                      <w:szCs w:val="24"/>
                    </w:rPr>
                    <w:t>В дисертації запропоновано вдосконалення обліку та аналізу витрат для формування обліково-аналітичного забезпечення прийняття управлінських рішень. Процес прийняття рішень на підприємствах державного сектору економіки вдосконалено шляхом включення етапу проведення економічної діагностики. Обґрунтовано доцільність складання діагностичного висновку за результатами економічної діагностики. Відображено бачення автора щодо класифікації управлінських рішень, економічної діагностики, обліково-аналітичного забезпечення прийняття управлінських рішень. Розроблено модель зв’язку планової та облікової інформації та методику обміну даними між підсистемами фінансового і управлінського обліків. Запропоновано класифікатор кодів ідентифікації планової та фактичної інформації. Вдосконалено організаційну структуру підприємств державного сектору економіки шляхом формування відділу економічної діагностики.</w:t>
                  </w:r>
                </w:p>
              </w:tc>
            </w:tr>
          </w:tbl>
          <w:p w14:paraId="12BC3247" w14:textId="77777777" w:rsidR="00DE5C14" w:rsidRPr="00DE5C14" w:rsidRDefault="00DE5C14" w:rsidP="00DE5C14">
            <w:pPr>
              <w:spacing w:after="0" w:line="240" w:lineRule="auto"/>
              <w:rPr>
                <w:rFonts w:ascii="Times New Roman" w:eastAsia="Times New Roman" w:hAnsi="Times New Roman" w:cs="Times New Roman"/>
                <w:sz w:val="24"/>
                <w:szCs w:val="24"/>
              </w:rPr>
            </w:pPr>
          </w:p>
        </w:tc>
      </w:tr>
      <w:tr w:rsidR="00DE5C14" w:rsidRPr="00DE5C14" w14:paraId="44514103" w14:textId="77777777" w:rsidTr="00DE5C1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E5C14" w:rsidRPr="00DE5C14" w14:paraId="29812BDA" w14:textId="77777777">
              <w:trPr>
                <w:tblCellSpacing w:w="0" w:type="dxa"/>
              </w:trPr>
              <w:tc>
                <w:tcPr>
                  <w:tcW w:w="0" w:type="auto"/>
                  <w:vAlign w:val="center"/>
                  <w:hideMark/>
                </w:tcPr>
                <w:p w14:paraId="61F1BA27" w14:textId="77777777" w:rsidR="00DE5C14" w:rsidRPr="00DE5C14" w:rsidRDefault="00DE5C14" w:rsidP="00DE5C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5C14">
                    <w:rPr>
                      <w:rFonts w:ascii="Times New Roman" w:eastAsia="Times New Roman" w:hAnsi="Times New Roman" w:cs="Times New Roman"/>
                      <w:sz w:val="24"/>
                      <w:szCs w:val="24"/>
                    </w:rPr>
                    <w:t>У дисертаційній роботі здійснено теоретичне узагальнення та запропоновано нове вирішення наукового завдання щодо організації і методики обліку та аналізу витрат для прийняття управлінських рішень на підприємствах державного сектору економіки на основі вивчення напрацювань світової і вітчизняної науки та практики в цьому напрямі досліджень.</w:t>
                  </w:r>
                </w:p>
                <w:p w14:paraId="117F6235" w14:textId="77777777" w:rsidR="00DE5C14" w:rsidRPr="00DE5C14" w:rsidRDefault="00DE5C14" w:rsidP="00DE5C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5C14">
                    <w:rPr>
                      <w:rFonts w:ascii="Times New Roman" w:eastAsia="Times New Roman" w:hAnsi="Times New Roman" w:cs="Times New Roman"/>
                      <w:sz w:val="24"/>
                      <w:szCs w:val="24"/>
                    </w:rPr>
                    <w:t>Виконане дослідження дозволило сформулювати такі висновки і пропозиції теоретико-методичного характеру:</w:t>
                  </w:r>
                </w:p>
                <w:p w14:paraId="5EE73E47" w14:textId="77777777" w:rsidR="00DE5C14" w:rsidRPr="00DE5C14" w:rsidRDefault="00DE5C14" w:rsidP="00DE5C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5C14">
                    <w:rPr>
                      <w:rFonts w:ascii="Times New Roman" w:eastAsia="Times New Roman" w:hAnsi="Times New Roman" w:cs="Times New Roman"/>
                      <w:sz w:val="24"/>
                      <w:szCs w:val="24"/>
                    </w:rPr>
                    <w:t>1. Дослідження процесу прийняття управлінських рішень на підприємствах державного сектору економіки дало змогу визначити проблемні питання, що стосуються викладення результатів аналізу. Здійснення економічної діагностики бюджетів рішень щодо витрат дозволило встановити сутність поняття «діагностичний висновок» та визначити його структуру: назва за напрямком економічної діагностики, преамбула - відображає класифікацію висновку за ознаками, мета - розкриває зміст суті управлінського рішення, джерела облікового-аналітичного забезпечення економічної діагностики, практичні розрахунки, діаграми, таблиці, рисунки, висновок щодо результативності управлінського рішення. Формування діагностичних висновків дає змогу отримувати вчасне та достовірне обліково-аналітичне забезпечення прийняття управлінських рішень щодо витрат, здійснювати прогнозування і оцінку діяльності підприємств державного сектору економіки з врахуванням можливих ризиків, виявляти проблемні питання та проводити коригувальні дії. Дотримання запропонованої структури діагностичного висновку дозволяє формувати їх базу даних та використовувати з метою порівняння в подальші аналітичній діяльності.</w:t>
                  </w:r>
                </w:p>
                <w:p w14:paraId="684D1E61" w14:textId="77777777" w:rsidR="00DE5C14" w:rsidRPr="00DE5C14" w:rsidRDefault="00DE5C14" w:rsidP="00DE5C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5C14">
                    <w:rPr>
                      <w:rFonts w:ascii="Times New Roman" w:eastAsia="Times New Roman" w:hAnsi="Times New Roman" w:cs="Times New Roman"/>
                      <w:sz w:val="24"/>
                      <w:szCs w:val="24"/>
                    </w:rPr>
                    <w:t xml:space="preserve">2. Вивчення систем планування та обліку на підприємствах державного сектору економіки дало змогу визначити проблему, що стосується дотримання єдиного методичного підходу при </w:t>
                  </w:r>
                  <w:r w:rsidRPr="00DE5C14">
                    <w:rPr>
                      <w:rFonts w:ascii="Times New Roman" w:eastAsia="Times New Roman" w:hAnsi="Times New Roman" w:cs="Times New Roman"/>
                      <w:sz w:val="24"/>
                      <w:szCs w:val="24"/>
                    </w:rPr>
                    <w:lastRenderedPageBreak/>
                    <w:t>формуванні собівартості виконаних робіт та акумулюванні інформації. Для отримання достовірного обліково-аналітичного забезпечення економічної діагностики прийняття управлінських рішень розроблено модель обміну планової та фактичної фінансової інформації, яка передбачає ідентифікацію даних за кодами, визначеними у запропонованому класифікаторі, що унеможливлює перекручування інформації та підсилює результативність контролю як етапу управління.</w:t>
                  </w:r>
                </w:p>
                <w:p w14:paraId="7193615A" w14:textId="77777777" w:rsidR="00DE5C14" w:rsidRPr="00DE5C14" w:rsidRDefault="00DE5C14" w:rsidP="00DE5C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5C14">
                    <w:rPr>
                      <w:rFonts w:ascii="Times New Roman" w:eastAsia="Times New Roman" w:hAnsi="Times New Roman" w:cs="Times New Roman"/>
                      <w:sz w:val="24"/>
                      <w:szCs w:val="24"/>
                    </w:rPr>
                    <w:t>3. Особливості діяльності авіаремонтних підприємств – тривалий процес виконання замовлення, питома вага матеріальних витрат у собівартості виконаних робіт у розмірі 20 %, загальновиробничих витрат – 40 %, визначили напрямки удосконалення системи обліку на вказаних суб’єктах господарювання. Для збору і накопичення інформації запропоновано здійснити деталізацію рахунків бухгалтерського обліку за видами та підвидами витрат, що дає можливість розробити класифікатор кодів для ідентифікації планових та облікових даних і проводити економічну діагностику бюджетів рішень на різних етапах виконання замовлень.</w:t>
                  </w:r>
                </w:p>
                <w:p w14:paraId="3E0AAC09" w14:textId="77777777" w:rsidR="00DE5C14" w:rsidRPr="00DE5C14" w:rsidRDefault="00DE5C14" w:rsidP="00DE5C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5C14">
                    <w:rPr>
                      <w:rFonts w:ascii="Times New Roman" w:eastAsia="Times New Roman" w:hAnsi="Times New Roman" w:cs="Times New Roman"/>
                      <w:sz w:val="24"/>
                      <w:szCs w:val="24"/>
                    </w:rPr>
                    <w:t>4. Розроблено відомість виконання замовлень, яка дозволяє акумулювати достовірну та вчасну облікову інформацію за видами замовлень і центрами відповідальності, аналізувати її та здійснювати коригувальні дії з метою попередження виникнення ризикових ситуацій на підприємствах державного сектору економіки. Для проведення економічної діагностики бюджетів прийнятих рішень необхідно використовувати оперативну облікову інформацію, без прив’язки до періодів складання фінансової звітності.</w:t>
                  </w:r>
                </w:p>
                <w:p w14:paraId="3A76B64D" w14:textId="77777777" w:rsidR="00DE5C14" w:rsidRPr="00DE5C14" w:rsidRDefault="00DE5C14" w:rsidP="00DE5C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5C14">
                    <w:rPr>
                      <w:rFonts w:ascii="Times New Roman" w:eastAsia="Times New Roman" w:hAnsi="Times New Roman" w:cs="Times New Roman"/>
                      <w:sz w:val="24"/>
                      <w:szCs w:val="24"/>
                    </w:rPr>
                    <w:t>5. Результативність діяльності авіаремонтних підприємств залежить від регуляторних нормативних документів, формування портфелю замовлень, коливань цін на сировину, матеріали, комплектуючі, паливо та інших факторів впливу. Зміни у кожному з них приводять до виникнення ризиків невиконання зобов’язань, зниження рівня прибутковості діяльності, зменшення надходжень грошових коштів. Проведення економічної діагностики бюджетів управлінських рішень на різних етапах виконання замовлень дозволяє уникати виникнення ризикових ситуацій або мінімізувати ступінь впливу на фінансовий результат, вчасно проводити коригувальні дії. Для швидкої ідентифікації цільового напрямку проведення економічної діагностики удосконалено методику попередження виникнення ризикових ситуацій щодо витрат шляхом доповнення класифікації ризиків прийняття управлінських рішень: за об’єктом щодо якого приймається рішення, економічним діагностуванням наслідків, рівнем обліково-аналітичного забезпечення.</w:t>
                  </w:r>
                </w:p>
                <w:p w14:paraId="773C8A6D" w14:textId="77777777" w:rsidR="00DE5C14" w:rsidRPr="00DE5C14" w:rsidRDefault="00DE5C14" w:rsidP="00DE5C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5C14">
                    <w:rPr>
                      <w:rFonts w:ascii="Times New Roman" w:eastAsia="Times New Roman" w:hAnsi="Times New Roman" w:cs="Times New Roman"/>
                      <w:sz w:val="24"/>
                      <w:szCs w:val="24"/>
                    </w:rPr>
                    <w:t>6. Обґрунтовано науковий підхід до визначення вагомості облікової системи для управлінського рішення та встановлено методику його прийняття через розкриття основних завдань. Ідентифіковано сутність таких понять як «управлінське рішення» та «процес прийняття управлінських рішень». Запропоновано класифікацію управлінських рішень з огляду на ознаки витрат щодо яких вони приймаються та на потребу у обліково-аналітичному забезпеченні. Визначено етапи прийняття управлінських рішень та доповнено їх економічною діагностикою бюджетів рішень на різних стадіях виконання замовлень.</w:t>
                  </w:r>
                </w:p>
                <w:p w14:paraId="68976B5C" w14:textId="77777777" w:rsidR="00DE5C14" w:rsidRPr="00DE5C14" w:rsidRDefault="00DE5C14" w:rsidP="00DE5C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5C14">
                    <w:rPr>
                      <w:rFonts w:ascii="Times New Roman" w:eastAsia="Times New Roman" w:hAnsi="Times New Roman" w:cs="Times New Roman"/>
                      <w:sz w:val="24"/>
                      <w:szCs w:val="24"/>
                    </w:rPr>
                    <w:t xml:space="preserve">7. Для реалізації основних завдань обліку та аналізу витрат в прийнятті управлінських рішень необхідно забезпечити розширення аналітичних методів. З цією метою визначено доцільність проведення економічної діагностики. На авіаремонтних підприємствах, однією з особливостей діяльності яких є тривалий процес виробництва продукції, виникає потреба у постійному </w:t>
                  </w:r>
                  <w:r w:rsidRPr="00DE5C14">
                    <w:rPr>
                      <w:rFonts w:ascii="Times New Roman" w:eastAsia="Times New Roman" w:hAnsi="Times New Roman" w:cs="Times New Roman"/>
                      <w:sz w:val="24"/>
                      <w:szCs w:val="24"/>
                    </w:rPr>
                    <w:lastRenderedPageBreak/>
                    <w:t>діагностуванні стану виконання замовлень не залежно від періодів складання фінансової звітності. Для цього запропоновано такі етапи проведення економічної діагностики: цільовий (визначається мета та об’єми проведення діагностики), підготовчий (здійснюється розподіл функцій між учасниками процесу діагностики, визначаються терміни та форма надання первинної інформації та результатів діагностики, визначаються відповідальні особи), операційний (проводиться збір необхідної облікової та необлікової інформації, здійснюється її узагальнення, аналіз), результативний (формуються діагностичні висновки, які містять інформацію, що відображає мету діагностики), підсумковий (проводиться аналіз результатів діагностики, визначається рівень виконання учасниками усіх своїх зобов’язань).</w:t>
                  </w:r>
                </w:p>
                <w:p w14:paraId="13FE9AB1" w14:textId="77777777" w:rsidR="00DE5C14" w:rsidRPr="00DE5C14" w:rsidRDefault="00DE5C14" w:rsidP="00DE5C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5C14">
                    <w:rPr>
                      <w:rFonts w:ascii="Times New Roman" w:eastAsia="Times New Roman" w:hAnsi="Times New Roman" w:cs="Times New Roman"/>
                      <w:sz w:val="24"/>
                      <w:szCs w:val="24"/>
                    </w:rPr>
                    <w:t>8. Дослідження організації аналізу витрат на підприємствах державного сектору економіки дало змогу визначити проблему щодо ідентифікації аналітичних даних. З метою вирішення даного питання удосконалено класифікаційні ознаки економічної діагностики щодо об’єктів прийняття рішень та визначено такі її види: окремої господарської операції, виду економічної діяльності, діяльності центру відповідальності, діяльності підприємства в цілому. Такий підхід дозволяє аналітикам визначати проблему дослідження та джерела обліково-аналітичного забезпечення прийняття управлінських рішень щодо витрат.</w:t>
                  </w:r>
                </w:p>
              </w:tc>
            </w:tr>
          </w:tbl>
          <w:p w14:paraId="5B7C22D6" w14:textId="77777777" w:rsidR="00DE5C14" w:rsidRPr="00DE5C14" w:rsidRDefault="00DE5C14" w:rsidP="00DE5C14">
            <w:pPr>
              <w:spacing w:after="0" w:line="240" w:lineRule="auto"/>
              <w:rPr>
                <w:rFonts w:ascii="Times New Roman" w:eastAsia="Times New Roman" w:hAnsi="Times New Roman" w:cs="Times New Roman"/>
                <w:sz w:val="24"/>
                <w:szCs w:val="24"/>
              </w:rPr>
            </w:pPr>
          </w:p>
        </w:tc>
      </w:tr>
    </w:tbl>
    <w:p w14:paraId="41725D5D" w14:textId="77777777" w:rsidR="00DE5C14" w:rsidRPr="00DE5C14" w:rsidRDefault="00DE5C14" w:rsidP="00DE5C14"/>
    <w:sectPr w:rsidR="00DE5C14" w:rsidRPr="00DE5C1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BB765" w14:textId="77777777" w:rsidR="00647E14" w:rsidRDefault="00647E14">
      <w:pPr>
        <w:spacing w:after="0" w:line="240" w:lineRule="auto"/>
      </w:pPr>
      <w:r>
        <w:separator/>
      </w:r>
    </w:p>
  </w:endnote>
  <w:endnote w:type="continuationSeparator" w:id="0">
    <w:p w14:paraId="64B7F0AA" w14:textId="77777777" w:rsidR="00647E14" w:rsidRDefault="00647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4EDBC" w14:textId="77777777" w:rsidR="00647E14" w:rsidRDefault="00647E14">
      <w:pPr>
        <w:spacing w:after="0" w:line="240" w:lineRule="auto"/>
      </w:pPr>
      <w:r>
        <w:separator/>
      </w:r>
    </w:p>
  </w:footnote>
  <w:footnote w:type="continuationSeparator" w:id="0">
    <w:p w14:paraId="0E374E38" w14:textId="77777777" w:rsidR="00647E14" w:rsidRDefault="00647E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47E1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123DA"/>
    <w:multiLevelType w:val="multilevel"/>
    <w:tmpl w:val="276A7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8920F9"/>
    <w:multiLevelType w:val="multilevel"/>
    <w:tmpl w:val="6E8C8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231788"/>
    <w:multiLevelType w:val="multilevel"/>
    <w:tmpl w:val="07C2F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291AE2"/>
    <w:multiLevelType w:val="multilevel"/>
    <w:tmpl w:val="136449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2A03D0"/>
    <w:multiLevelType w:val="multilevel"/>
    <w:tmpl w:val="CB563A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4F78A8"/>
    <w:multiLevelType w:val="multilevel"/>
    <w:tmpl w:val="283E26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5B0D9E"/>
    <w:multiLevelType w:val="multilevel"/>
    <w:tmpl w:val="2EC21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344647"/>
    <w:multiLevelType w:val="multilevel"/>
    <w:tmpl w:val="A5D45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984921"/>
    <w:multiLevelType w:val="multilevel"/>
    <w:tmpl w:val="88F0E8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4A434B0"/>
    <w:multiLevelType w:val="multilevel"/>
    <w:tmpl w:val="E048E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FC71D7"/>
    <w:multiLevelType w:val="multilevel"/>
    <w:tmpl w:val="40381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D065B15"/>
    <w:multiLevelType w:val="multilevel"/>
    <w:tmpl w:val="E2D4618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3722AD0"/>
    <w:multiLevelType w:val="multilevel"/>
    <w:tmpl w:val="389C4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2"/>
  </w:num>
  <w:num w:numId="3">
    <w:abstractNumId w:val="5"/>
  </w:num>
  <w:num w:numId="4">
    <w:abstractNumId w:val="7"/>
  </w:num>
  <w:num w:numId="5">
    <w:abstractNumId w:val="1"/>
  </w:num>
  <w:num w:numId="6">
    <w:abstractNumId w:val="8"/>
  </w:num>
  <w:num w:numId="7">
    <w:abstractNumId w:val="9"/>
  </w:num>
  <w:num w:numId="8">
    <w:abstractNumId w:val="0"/>
  </w:num>
  <w:num w:numId="9">
    <w:abstractNumId w:val="2"/>
  </w:num>
  <w:num w:numId="10">
    <w:abstractNumId w:val="3"/>
  </w:num>
  <w:num w:numId="11">
    <w:abstractNumId w:val="10"/>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C84"/>
    <w:rsid w:val="00064253"/>
    <w:rsid w:val="00064974"/>
    <w:rsid w:val="00064B67"/>
    <w:rsid w:val="00064E00"/>
    <w:rsid w:val="00064F86"/>
    <w:rsid w:val="0006512C"/>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CAA"/>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B5F"/>
    <w:rsid w:val="00130C5D"/>
    <w:rsid w:val="00130E4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A02"/>
    <w:rsid w:val="00182C23"/>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0E28"/>
    <w:rsid w:val="001D1270"/>
    <w:rsid w:val="001D1C5C"/>
    <w:rsid w:val="001D1F69"/>
    <w:rsid w:val="001D1F7D"/>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1F7E1E"/>
    <w:rsid w:val="00200712"/>
    <w:rsid w:val="00200BD6"/>
    <w:rsid w:val="00200BE0"/>
    <w:rsid w:val="00200BF1"/>
    <w:rsid w:val="00200DCB"/>
    <w:rsid w:val="00200ECE"/>
    <w:rsid w:val="0020163F"/>
    <w:rsid w:val="002018E0"/>
    <w:rsid w:val="00201BD2"/>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717"/>
    <w:rsid w:val="00206849"/>
    <w:rsid w:val="00206A02"/>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F8"/>
    <w:rsid w:val="00271DD8"/>
    <w:rsid w:val="00271E31"/>
    <w:rsid w:val="00272284"/>
    <w:rsid w:val="002725B4"/>
    <w:rsid w:val="002728A9"/>
    <w:rsid w:val="00272DFA"/>
    <w:rsid w:val="00273851"/>
    <w:rsid w:val="00273864"/>
    <w:rsid w:val="00274307"/>
    <w:rsid w:val="00274972"/>
    <w:rsid w:val="00274B5F"/>
    <w:rsid w:val="002750D3"/>
    <w:rsid w:val="002753A0"/>
    <w:rsid w:val="0027581D"/>
    <w:rsid w:val="0027588F"/>
    <w:rsid w:val="00276AE3"/>
    <w:rsid w:val="00276B82"/>
    <w:rsid w:val="00276B94"/>
    <w:rsid w:val="00276E82"/>
    <w:rsid w:val="00277C26"/>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026"/>
    <w:rsid w:val="002E58E6"/>
    <w:rsid w:val="002E6206"/>
    <w:rsid w:val="002E69DD"/>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289"/>
    <w:rsid w:val="003379DD"/>
    <w:rsid w:val="00337AD2"/>
    <w:rsid w:val="00337D7E"/>
    <w:rsid w:val="00337F81"/>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6FD"/>
    <w:rsid w:val="003A4726"/>
    <w:rsid w:val="003A47DA"/>
    <w:rsid w:val="003A48DA"/>
    <w:rsid w:val="003A4D6F"/>
    <w:rsid w:val="003A4E09"/>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EB6"/>
    <w:rsid w:val="003F70F3"/>
    <w:rsid w:val="003F73D9"/>
    <w:rsid w:val="003F73F7"/>
    <w:rsid w:val="003F7CDD"/>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E79"/>
    <w:rsid w:val="004061A6"/>
    <w:rsid w:val="00406528"/>
    <w:rsid w:val="004067B0"/>
    <w:rsid w:val="0040680F"/>
    <w:rsid w:val="0040693C"/>
    <w:rsid w:val="004069A1"/>
    <w:rsid w:val="00406E33"/>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288"/>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3F1"/>
    <w:rsid w:val="004856AA"/>
    <w:rsid w:val="004859DD"/>
    <w:rsid w:val="00485A5E"/>
    <w:rsid w:val="00485A74"/>
    <w:rsid w:val="00485AF1"/>
    <w:rsid w:val="00485CEF"/>
    <w:rsid w:val="00485D6C"/>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37B"/>
    <w:rsid w:val="00493886"/>
    <w:rsid w:val="00493AA0"/>
    <w:rsid w:val="00493CFB"/>
    <w:rsid w:val="00493D11"/>
    <w:rsid w:val="0049400D"/>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47"/>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E8A"/>
    <w:rsid w:val="00530F55"/>
    <w:rsid w:val="005315F2"/>
    <w:rsid w:val="00531C55"/>
    <w:rsid w:val="00531DB4"/>
    <w:rsid w:val="00531F88"/>
    <w:rsid w:val="00532021"/>
    <w:rsid w:val="005320EF"/>
    <w:rsid w:val="005321EF"/>
    <w:rsid w:val="005326AA"/>
    <w:rsid w:val="00532C4B"/>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47E"/>
    <w:rsid w:val="00566564"/>
    <w:rsid w:val="005666B4"/>
    <w:rsid w:val="00566985"/>
    <w:rsid w:val="00566C86"/>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E31"/>
    <w:rsid w:val="005D6F5D"/>
    <w:rsid w:val="005D7146"/>
    <w:rsid w:val="005D7866"/>
    <w:rsid w:val="005D7A50"/>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47E14"/>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595"/>
    <w:rsid w:val="00657620"/>
    <w:rsid w:val="00657799"/>
    <w:rsid w:val="00657862"/>
    <w:rsid w:val="00657A02"/>
    <w:rsid w:val="00657CB1"/>
    <w:rsid w:val="00657D0C"/>
    <w:rsid w:val="00657D58"/>
    <w:rsid w:val="00657D8C"/>
    <w:rsid w:val="0066034A"/>
    <w:rsid w:val="00660463"/>
    <w:rsid w:val="00660CCA"/>
    <w:rsid w:val="0066100C"/>
    <w:rsid w:val="0066107A"/>
    <w:rsid w:val="0066128A"/>
    <w:rsid w:val="006612D9"/>
    <w:rsid w:val="0066152C"/>
    <w:rsid w:val="0066156D"/>
    <w:rsid w:val="006616C7"/>
    <w:rsid w:val="006619D6"/>
    <w:rsid w:val="00661E63"/>
    <w:rsid w:val="00662190"/>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E3D"/>
    <w:rsid w:val="006B5FBC"/>
    <w:rsid w:val="006B609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46A"/>
    <w:rsid w:val="007379D3"/>
    <w:rsid w:val="00737A6A"/>
    <w:rsid w:val="00737DFC"/>
    <w:rsid w:val="00737E1D"/>
    <w:rsid w:val="00737E7E"/>
    <w:rsid w:val="00740409"/>
    <w:rsid w:val="00740E1B"/>
    <w:rsid w:val="00740E89"/>
    <w:rsid w:val="0074130E"/>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65C"/>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865"/>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3D9"/>
    <w:rsid w:val="0080559D"/>
    <w:rsid w:val="008056B3"/>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8D0"/>
    <w:rsid w:val="00871A19"/>
    <w:rsid w:val="00871A2B"/>
    <w:rsid w:val="00871A8D"/>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3B5"/>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1FC"/>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900312"/>
    <w:rsid w:val="00900389"/>
    <w:rsid w:val="0090051C"/>
    <w:rsid w:val="009009B4"/>
    <w:rsid w:val="00900A47"/>
    <w:rsid w:val="00900C9C"/>
    <w:rsid w:val="0090163D"/>
    <w:rsid w:val="0090166B"/>
    <w:rsid w:val="00901998"/>
    <w:rsid w:val="00901BD9"/>
    <w:rsid w:val="00901D4E"/>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EFA"/>
    <w:rsid w:val="009A00BF"/>
    <w:rsid w:val="009A021C"/>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5ED"/>
    <w:rsid w:val="00A676FF"/>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AA2"/>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429"/>
    <w:rsid w:val="00B1773C"/>
    <w:rsid w:val="00B17E61"/>
    <w:rsid w:val="00B17EE3"/>
    <w:rsid w:val="00B20064"/>
    <w:rsid w:val="00B204D1"/>
    <w:rsid w:val="00B20595"/>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2503"/>
    <w:rsid w:val="00BB28C8"/>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BE7"/>
    <w:rsid w:val="00C7310A"/>
    <w:rsid w:val="00C73263"/>
    <w:rsid w:val="00C73907"/>
    <w:rsid w:val="00C73A23"/>
    <w:rsid w:val="00C7498A"/>
    <w:rsid w:val="00C749A6"/>
    <w:rsid w:val="00C74CAA"/>
    <w:rsid w:val="00C750F1"/>
    <w:rsid w:val="00C7551B"/>
    <w:rsid w:val="00C7561C"/>
    <w:rsid w:val="00C756F9"/>
    <w:rsid w:val="00C75792"/>
    <w:rsid w:val="00C757BD"/>
    <w:rsid w:val="00C759AF"/>
    <w:rsid w:val="00C75B78"/>
    <w:rsid w:val="00C75E95"/>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C2A"/>
    <w:rsid w:val="00CA7E9F"/>
    <w:rsid w:val="00CA7F89"/>
    <w:rsid w:val="00CA7FA4"/>
    <w:rsid w:val="00CB0268"/>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1222"/>
    <w:rsid w:val="00DF1A80"/>
    <w:rsid w:val="00DF1CE1"/>
    <w:rsid w:val="00DF1FD2"/>
    <w:rsid w:val="00DF20C0"/>
    <w:rsid w:val="00DF29B4"/>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55A"/>
    <w:rsid w:val="00E147B6"/>
    <w:rsid w:val="00E148DB"/>
    <w:rsid w:val="00E14B9E"/>
    <w:rsid w:val="00E14E40"/>
    <w:rsid w:val="00E14FC7"/>
    <w:rsid w:val="00E15898"/>
    <w:rsid w:val="00E159E8"/>
    <w:rsid w:val="00E15ADA"/>
    <w:rsid w:val="00E15C9E"/>
    <w:rsid w:val="00E15CA9"/>
    <w:rsid w:val="00E15F6F"/>
    <w:rsid w:val="00E161B1"/>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DE"/>
    <w:rsid w:val="00E52714"/>
    <w:rsid w:val="00E52AB2"/>
    <w:rsid w:val="00E5308E"/>
    <w:rsid w:val="00E5315E"/>
    <w:rsid w:val="00E5319D"/>
    <w:rsid w:val="00E531F3"/>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2CC"/>
    <w:rsid w:val="00E63758"/>
    <w:rsid w:val="00E63FF1"/>
    <w:rsid w:val="00E64204"/>
    <w:rsid w:val="00E650D6"/>
    <w:rsid w:val="00E655B7"/>
    <w:rsid w:val="00E655F1"/>
    <w:rsid w:val="00E65784"/>
    <w:rsid w:val="00E6578F"/>
    <w:rsid w:val="00E6588B"/>
    <w:rsid w:val="00E658DA"/>
    <w:rsid w:val="00E659EE"/>
    <w:rsid w:val="00E66184"/>
    <w:rsid w:val="00E6688F"/>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5025"/>
    <w:rsid w:val="00E75219"/>
    <w:rsid w:val="00E75477"/>
    <w:rsid w:val="00E75755"/>
    <w:rsid w:val="00E75EC0"/>
    <w:rsid w:val="00E761DD"/>
    <w:rsid w:val="00E766AB"/>
    <w:rsid w:val="00E766C1"/>
    <w:rsid w:val="00E76708"/>
    <w:rsid w:val="00E76871"/>
    <w:rsid w:val="00E76F0A"/>
    <w:rsid w:val="00E7718D"/>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3B0A"/>
    <w:rsid w:val="00E83B56"/>
    <w:rsid w:val="00E848A1"/>
    <w:rsid w:val="00E84A3F"/>
    <w:rsid w:val="00E84D89"/>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CB0"/>
    <w:rsid w:val="00ED13DA"/>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590D"/>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37D"/>
    <w:rsid w:val="00F4053E"/>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655"/>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CE3"/>
    <w:rsid w:val="00FA5185"/>
    <w:rsid w:val="00FA53EF"/>
    <w:rsid w:val="00FA57D7"/>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50B3"/>
    <w:rsid w:val="00FE5379"/>
    <w:rsid w:val="00FE5A03"/>
    <w:rsid w:val="00FE5A72"/>
    <w:rsid w:val="00FE5B4B"/>
    <w:rsid w:val="00FE5B58"/>
    <w:rsid w:val="00FE5C84"/>
    <w:rsid w:val="00FE5FC4"/>
    <w:rsid w:val="00FE62DD"/>
    <w:rsid w:val="00FE62E6"/>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53172</TotalTime>
  <Pages>4</Pages>
  <Words>1241</Words>
  <Characters>7078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10922</cp:revision>
  <dcterms:created xsi:type="dcterms:W3CDTF">2024-06-20T08:51:00Z</dcterms:created>
  <dcterms:modified xsi:type="dcterms:W3CDTF">2024-08-15T22:24:00Z</dcterms:modified>
  <cp:category/>
</cp:coreProperties>
</file>