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8774F" w14:textId="38B267F9" w:rsidR="00481E8C" w:rsidRPr="00FD5FC3" w:rsidRDefault="00FD5FC3" w:rsidP="00FD5FC3">
      <w:r>
        <w:t>Бойко Марія Миколаївна, кандидат педагогічних наук, доцент, доцент кафедри педагогіки і методики початкової та дошкільної освіти Тернопільського національного педагогічного університету імені Володимира Гнатюка. Назва дисертації: «Теоретичні і методичні засади управління якістю професійної підготовки майбутнього вчителя в педагогічних університетах». Шифр та назва спеціальності – 13.00.06 «Теорія і методика управління освітою». Спецрада Д 29.053.03 Державного закладу «Луганський національний університет імені Тараса Шевченка» (36003, м. Полтава, вул. Коваля, 3; тел.+380509872951). Науковий консультант: Терещук Григорій Васильович, доктор педагогічних наук, професор, професор кафедри сфери обслуговування, технологій та охорони праці Тернопільського національного педагогічного університету імені Володимира Гнатюка. Опоненти: Тимошко Ганна Миколаївна, доктор педагогічних наук, професор, професор кафедри педагогіки, методики викладання історії та суспільних дисциплін Національного університету «Чернігівський колегіум» імені Т. Г. Шевченка, Сич Тетяна Володимирівна, доктор педагогічних наук, професор, в.о. завідувача кафедри публічної служби й управління навчальними закладами Державного закладу «Луганський національний університет імені Тараса Шевченка», Кравченко Олена Іванівна, доктор педагогічних наук, професор, завідувач кафедри менеджменту освіти та права Центрального інституту післядипломної освіти Державного закладу вищої освіти «Університет менеджменту освіти».</w:t>
      </w:r>
    </w:p>
    <w:sectPr w:rsidR="00481E8C" w:rsidRPr="00FD5FC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172A5" w14:textId="77777777" w:rsidR="00656347" w:rsidRDefault="00656347">
      <w:pPr>
        <w:spacing w:after="0" w:line="240" w:lineRule="auto"/>
      </w:pPr>
      <w:r>
        <w:separator/>
      </w:r>
    </w:p>
  </w:endnote>
  <w:endnote w:type="continuationSeparator" w:id="0">
    <w:p w14:paraId="266C5101" w14:textId="77777777" w:rsidR="00656347" w:rsidRDefault="00656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D5DAE" w14:textId="77777777" w:rsidR="00656347" w:rsidRDefault="00656347">
      <w:pPr>
        <w:spacing w:after="0" w:line="240" w:lineRule="auto"/>
      </w:pPr>
      <w:r>
        <w:separator/>
      </w:r>
    </w:p>
  </w:footnote>
  <w:footnote w:type="continuationSeparator" w:id="0">
    <w:p w14:paraId="2EE04C18" w14:textId="77777777" w:rsidR="00656347" w:rsidRDefault="00656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5634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BBF"/>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2EB"/>
    <w:rsid w:val="002E5310"/>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347"/>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1E6C"/>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52C"/>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128"/>
    <w:rsid w:val="00AA5367"/>
    <w:rsid w:val="00AA5578"/>
    <w:rsid w:val="00AA572D"/>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F92"/>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60D5"/>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5CD"/>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35F"/>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98008</TotalTime>
  <Pages>1</Pages>
  <Words>222</Words>
  <Characters>1267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6034</cp:revision>
  <dcterms:created xsi:type="dcterms:W3CDTF">2024-06-20T08:51:00Z</dcterms:created>
  <dcterms:modified xsi:type="dcterms:W3CDTF">2024-10-06T17:02:00Z</dcterms:modified>
  <cp:category/>
</cp:coreProperties>
</file>