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CBF6" w14:textId="22F9A857" w:rsidR="00570549" w:rsidRDefault="004A1E9E" w:rsidP="004A1E9E">
      <w:pPr>
        <w:rPr>
          <w:rFonts w:ascii="Verdana" w:hAnsi="Verdana"/>
          <w:b/>
          <w:bCs/>
          <w:color w:val="000000"/>
          <w:shd w:val="clear" w:color="auto" w:fill="FFFFFF"/>
        </w:rPr>
      </w:pPr>
      <w:r>
        <w:rPr>
          <w:rFonts w:ascii="Verdana" w:hAnsi="Verdana"/>
          <w:b/>
          <w:bCs/>
          <w:color w:val="000000"/>
          <w:shd w:val="clear" w:color="auto" w:fill="FFFFFF"/>
        </w:rPr>
        <w:t>Петраш Руслан Васильович. Спільна робота грунту та елементів армування, які виготовлені за бурозмішувальною технологією : Дис... канд. наук: 05.23.02 - 2009.</w:t>
      </w:r>
    </w:p>
    <w:p w14:paraId="090552E2" w14:textId="77777777" w:rsidR="004A1E9E" w:rsidRPr="004A1E9E" w:rsidRDefault="004A1E9E" w:rsidP="004A1E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A1E9E">
        <w:rPr>
          <w:rFonts w:ascii="Times New Roman" w:eastAsia="Times New Roman" w:hAnsi="Times New Roman" w:cs="Times New Roman"/>
          <w:color w:val="000000"/>
          <w:sz w:val="27"/>
          <w:szCs w:val="27"/>
        </w:rPr>
        <w:t>Петраш Р.В. </w:t>
      </w:r>
      <w:r w:rsidRPr="004A1E9E">
        <w:rPr>
          <w:rFonts w:ascii="Times New Roman" w:eastAsia="Times New Roman" w:hAnsi="Times New Roman" w:cs="Times New Roman"/>
          <w:b/>
          <w:bCs/>
          <w:color w:val="000000"/>
          <w:sz w:val="27"/>
          <w:szCs w:val="27"/>
        </w:rPr>
        <w:t>Спільна робота ґрунту та елементів армування, які виготовлені за бурозмішувальною технологією. – Рукопис.</w:t>
      </w:r>
    </w:p>
    <w:p w14:paraId="2C497055" w14:textId="77777777" w:rsidR="004A1E9E" w:rsidRPr="004A1E9E" w:rsidRDefault="004A1E9E" w:rsidP="004A1E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A1E9E">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05.23.02 – Основи і фундаменти. – Полтава: Полтавський національний технічний університет імені Юрія Кондратюка, 2009.</w:t>
      </w:r>
    </w:p>
    <w:p w14:paraId="18674A9E" w14:textId="77777777" w:rsidR="004A1E9E" w:rsidRPr="004A1E9E" w:rsidRDefault="004A1E9E" w:rsidP="004A1E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A1E9E">
        <w:rPr>
          <w:rFonts w:ascii="Times New Roman" w:eastAsia="Times New Roman" w:hAnsi="Times New Roman" w:cs="Times New Roman"/>
          <w:color w:val="000000"/>
          <w:sz w:val="27"/>
          <w:szCs w:val="27"/>
        </w:rPr>
        <w:t>Робота присвячена експериментально-теоретичному дослідженню спільної роботи ґрунту та елементів армування, виготовлених за бурозмішувальною технологією.</w:t>
      </w:r>
    </w:p>
    <w:p w14:paraId="4DA64BCA" w14:textId="77777777" w:rsidR="004A1E9E" w:rsidRPr="004A1E9E" w:rsidRDefault="004A1E9E" w:rsidP="004A1E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A1E9E">
        <w:rPr>
          <w:rFonts w:ascii="Times New Roman" w:eastAsia="Times New Roman" w:hAnsi="Times New Roman" w:cs="Times New Roman"/>
          <w:color w:val="000000"/>
          <w:sz w:val="27"/>
          <w:szCs w:val="27"/>
        </w:rPr>
        <w:t>Розроблено технологію виготовлення ґрунтоцементних елементів способом бурозмішування із частковим та без виймання ґрунту. Для виконання вказаних робіт підібрані комплекти обладнання. Досліджені особливості виготовлення ґрунтоцементу за бурозмішувальною технологією. Встановлено, що на механічні властивості ґрунтоцементу суттєво впливають вміст цементу, літологічний склад ґрунту, водоцементне відношення суміші "ґрунт – цемент – вода", яке залежить від природної вологості ґрунту.</w:t>
      </w:r>
    </w:p>
    <w:p w14:paraId="7FB66DA7" w14:textId="77777777" w:rsidR="004A1E9E" w:rsidRPr="004A1E9E" w:rsidRDefault="004A1E9E" w:rsidP="004A1E9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A1E9E">
        <w:rPr>
          <w:rFonts w:ascii="Times New Roman" w:eastAsia="Times New Roman" w:hAnsi="Times New Roman" w:cs="Times New Roman"/>
          <w:color w:val="000000"/>
          <w:sz w:val="27"/>
          <w:szCs w:val="27"/>
        </w:rPr>
        <w:t>Розроблені рекомендації щодо проектування і будівництва основ, армованих елементами, що виготовляються за бурозмішувальною технологією. Оцінено економічний аспект питань, що розглядаються.</w:t>
      </w:r>
    </w:p>
    <w:p w14:paraId="5EBBD69D" w14:textId="77777777" w:rsidR="004A1E9E" w:rsidRPr="004A1E9E" w:rsidRDefault="004A1E9E" w:rsidP="004A1E9E"/>
    <w:sectPr w:rsidR="004A1E9E" w:rsidRPr="004A1E9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C2B4" w14:textId="77777777" w:rsidR="001C5A82" w:rsidRDefault="001C5A82">
      <w:pPr>
        <w:spacing w:after="0" w:line="240" w:lineRule="auto"/>
      </w:pPr>
      <w:r>
        <w:separator/>
      </w:r>
    </w:p>
  </w:endnote>
  <w:endnote w:type="continuationSeparator" w:id="0">
    <w:p w14:paraId="06BF587C" w14:textId="77777777" w:rsidR="001C5A82" w:rsidRDefault="001C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9919" w14:textId="77777777" w:rsidR="001C5A82" w:rsidRDefault="001C5A82">
      <w:pPr>
        <w:spacing w:after="0" w:line="240" w:lineRule="auto"/>
      </w:pPr>
      <w:r>
        <w:separator/>
      </w:r>
    </w:p>
  </w:footnote>
  <w:footnote w:type="continuationSeparator" w:id="0">
    <w:p w14:paraId="74DBEEE3" w14:textId="77777777" w:rsidR="001C5A82" w:rsidRDefault="001C5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5A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A82"/>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83633</TotalTime>
  <Pages>1</Pages>
  <Words>194</Words>
  <Characters>1109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4271</cp:revision>
  <dcterms:created xsi:type="dcterms:W3CDTF">2024-06-20T08:51:00Z</dcterms:created>
  <dcterms:modified xsi:type="dcterms:W3CDTF">2024-11-29T16:08:00Z</dcterms:modified>
  <cp:category/>
</cp:coreProperties>
</file>