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A497" w14:textId="5BB0875D" w:rsidR="000A1195" w:rsidRDefault="00AE6CAA" w:rsidP="00AE6CAA">
      <w:pPr>
        <w:rPr>
          <w:rFonts w:ascii="Verdana" w:hAnsi="Verdana"/>
          <w:b/>
          <w:bCs/>
          <w:color w:val="000000"/>
          <w:shd w:val="clear" w:color="auto" w:fill="FFFFFF"/>
        </w:rPr>
      </w:pPr>
      <w:r>
        <w:rPr>
          <w:rFonts w:ascii="Verdana" w:hAnsi="Verdana"/>
          <w:b/>
          <w:bCs/>
          <w:color w:val="000000"/>
          <w:shd w:val="clear" w:color="auto" w:fill="FFFFFF"/>
        </w:rPr>
        <w:t>Войтко Вікторія Валеріївна. Управління поведінкою організації (на прикладі промислових підприємств): дис... канд. екон. наук: 08.06.01 / Харківський національний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6CAA" w:rsidRPr="00AE6CAA" w14:paraId="157A1AD6" w14:textId="77777777" w:rsidTr="00AE6C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6CAA" w:rsidRPr="00AE6CAA" w14:paraId="201BAE93" w14:textId="77777777">
              <w:trPr>
                <w:tblCellSpacing w:w="0" w:type="dxa"/>
              </w:trPr>
              <w:tc>
                <w:tcPr>
                  <w:tcW w:w="0" w:type="auto"/>
                  <w:vAlign w:val="center"/>
                  <w:hideMark/>
                </w:tcPr>
                <w:p w14:paraId="2694AD21"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b/>
                      <w:bCs/>
                      <w:sz w:val="24"/>
                      <w:szCs w:val="24"/>
                    </w:rPr>
                    <w:lastRenderedPageBreak/>
                    <w:t>Войтко В.В. Управління поведінкою організації (на прикладі промислових підприємств).– Рукопис.</w:t>
                  </w:r>
                </w:p>
                <w:p w14:paraId="30C297A4"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Харків, 2004.</w:t>
                  </w:r>
                </w:p>
                <w:p w14:paraId="34404173"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Дисертацію присвячено теоретичним і методичним проблемам формування і розвитку управління поведінкою виробничих організацій. У роботі розглянуті теоретичні основи розроблення методичного і практичного забезпечення управління поведінкою організації, проаналізовано моделі виробничих організацій і обґрунтовано необхідність розгляду їх як економіко-соціальних систем, обґрунтовано зміст, що впливають на поведінку виробничої організації, перелік актуальних потреб, на задоволення яких спрямовується діяльність виробничої організації, обґрунтовано можливість використання технологій соціоніки для прогнозування поведінки виробничих колективів та взаємовідносин керівника і колективу; проаналізовано зміст корпоративної культури і стилю поведінки виробничих організацій та їх колективів; розроблено модель діагностики поведінки колективу у взаємовідносинах з керівником методичні рекомендації щодо визначення функцій, прав, обов’язків відповідних осіб чи підрозділів системи при регулюванні поведінки колективу та формування кодексу етичної поведінки організації як морально-мотиваційного інструменту корегування поведінки окремих членів колективу і виробничої організації в цілому.</w:t>
                  </w:r>
                </w:p>
              </w:tc>
            </w:tr>
          </w:tbl>
          <w:p w14:paraId="6104F00D" w14:textId="77777777" w:rsidR="00AE6CAA" w:rsidRPr="00AE6CAA" w:rsidRDefault="00AE6CAA" w:rsidP="00AE6CAA">
            <w:pPr>
              <w:spacing w:after="0" w:line="240" w:lineRule="auto"/>
              <w:rPr>
                <w:rFonts w:ascii="Times New Roman" w:eastAsia="Times New Roman" w:hAnsi="Times New Roman" w:cs="Times New Roman"/>
                <w:sz w:val="24"/>
                <w:szCs w:val="24"/>
              </w:rPr>
            </w:pPr>
          </w:p>
        </w:tc>
      </w:tr>
      <w:tr w:rsidR="00AE6CAA" w:rsidRPr="00AE6CAA" w14:paraId="11DB5858" w14:textId="77777777" w:rsidTr="00AE6C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6CAA" w:rsidRPr="00AE6CAA" w14:paraId="05B2D70F" w14:textId="77777777">
              <w:trPr>
                <w:tblCellSpacing w:w="0" w:type="dxa"/>
              </w:trPr>
              <w:tc>
                <w:tcPr>
                  <w:tcW w:w="0" w:type="auto"/>
                  <w:vAlign w:val="center"/>
                  <w:hideMark/>
                </w:tcPr>
                <w:p w14:paraId="08643DBE"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Одержані в ході дослідження результати в сукупності вирішують важливу науково-практичну задачу – розроблення теоретичних засад і методичних рекомендацій щодо управління поведінкою виробничих організацій з врахування дії таких факторів як її потреби, колективний соціотип, культура.</w:t>
                  </w:r>
                </w:p>
                <w:p w14:paraId="08A145C5"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Об’єктивні процеси розвитку суспільних процесів та зростання ролі ефективної організації спільної діяльності людей обумовлюють ускладнення предметної області економічних наук, в якій посилюється роль напрямів, пов’язаних з дослідженням поведінки суб’єктів господарювання. В управлінні виробничими організаціями при цьому зростає необхідність більш інтенсивного використання соціальних ресурсів.</w:t>
                  </w:r>
                </w:p>
                <w:p w14:paraId="2DFE3C55"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Для розроблення методичного забезпечення актуалізації процесів самовпорядкування діяльності виробничих організацій доцільно їх поведінку розглядати як систему дій і вчинків, які вони здійснюють в економічній і соціальній сфері заради задоволення своїх потреб, а управління поведінкою як вплив на характер діяльності організації з метою упорядкування її внутрішньої організованості та використання соціальних ресурсів у забезпеченні ефективної взаємодії з навколишнім середовищем.</w:t>
                  </w:r>
                </w:p>
                <w:p w14:paraId="0D5D5157"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Обґрунтований в дисертації перелік актуальних факторів, які впливають на поведінку виробничої організації, створює передумови розроблення комплексних конструктивних програм формування та розвитку вказаної поведінки. Найважливішими серед них є потреби організації, соціотип колективу і керівника, культура.</w:t>
                  </w:r>
                </w:p>
                <w:p w14:paraId="50061C85"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 xml:space="preserve">Визначений в дисертації порядок визначення соціотипу колективу з врахуванням закономірностей функціонування психіки людини в режимі обробки інформації надає змогу </w:t>
                  </w:r>
                  <w:r w:rsidRPr="00AE6CAA">
                    <w:rPr>
                      <w:rFonts w:ascii="Times New Roman" w:eastAsia="Times New Roman" w:hAnsi="Times New Roman" w:cs="Times New Roman"/>
                      <w:sz w:val="24"/>
                      <w:szCs w:val="24"/>
                    </w:rPr>
                    <w:lastRenderedPageBreak/>
                    <w:t>прогнозувати поведінку людей і колективів, що формується у взаємодії з керівником та іншими колективами, і обґрунтувати заходи впливу на позитивний розвиток цієї взаємодії.</w:t>
                  </w:r>
                </w:p>
                <w:p w14:paraId="1580F0B6"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Діагностику поведінки колективу у взаємовідносинах з керівником доцільно виконувати на основі матриці порівняння оцінок колективом і керівником різних проблемних ситуацій.</w:t>
                  </w:r>
                </w:p>
                <w:p w14:paraId="0E9F3A28"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Управління поведінкою організації необхідно делегувати певній особі чи групі в підсистемі управління персоналом. Основними умовами успішної діяльності відповідних осіб чи підрозділів системи при регулюванні поведінки колективу є комплектування їх спеціалістами необхідної кваліфікації, визначення їх прав, обов’язків, функцій.</w:t>
                  </w:r>
                </w:p>
                <w:p w14:paraId="0D86C150" w14:textId="77777777" w:rsidR="00AE6CAA" w:rsidRPr="00AE6CAA" w:rsidRDefault="00AE6CAA" w:rsidP="00AE6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6CAA">
                    <w:rPr>
                      <w:rFonts w:ascii="Times New Roman" w:eastAsia="Times New Roman" w:hAnsi="Times New Roman" w:cs="Times New Roman"/>
                      <w:sz w:val="24"/>
                      <w:szCs w:val="24"/>
                    </w:rPr>
                    <w:t>Розроблення та впровадження в практику принципів етичної поведінки організації створює підстави корегування поведінки окремих членів колективу і виробничої організації в цілому.</w:t>
                  </w:r>
                </w:p>
              </w:tc>
            </w:tr>
          </w:tbl>
          <w:p w14:paraId="38F10862" w14:textId="77777777" w:rsidR="00AE6CAA" w:rsidRPr="00AE6CAA" w:rsidRDefault="00AE6CAA" w:rsidP="00AE6CAA">
            <w:pPr>
              <w:spacing w:after="0" w:line="240" w:lineRule="auto"/>
              <w:rPr>
                <w:rFonts w:ascii="Times New Roman" w:eastAsia="Times New Roman" w:hAnsi="Times New Roman" w:cs="Times New Roman"/>
                <w:sz w:val="24"/>
                <w:szCs w:val="24"/>
              </w:rPr>
            </w:pPr>
          </w:p>
        </w:tc>
      </w:tr>
    </w:tbl>
    <w:p w14:paraId="1E45EABB" w14:textId="77777777" w:rsidR="00AE6CAA" w:rsidRPr="00AE6CAA" w:rsidRDefault="00AE6CAA" w:rsidP="00AE6CAA"/>
    <w:sectPr w:rsidR="00AE6CAA" w:rsidRPr="00AE6C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F52E" w14:textId="77777777" w:rsidR="00FC5DDA" w:rsidRDefault="00FC5DDA">
      <w:pPr>
        <w:spacing w:after="0" w:line="240" w:lineRule="auto"/>
      </w:pPr>
      <w:r>
        <w:separator/>
      </w:r>
    </w:p>
  </w:endnote>
  <w:endnote w:type="continuationSeparator" w:id="0">
    <w:p w14:paraId="35A587AB" w14:textId="77777777" w:rsidR="00FC5DDA" w:rsidRDefault="00FC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31D3" w14:textId="77777777" w:rsidR="00FC5DDA" w:rsidRDefault="00FC5DDA">
      <w:pPr>
        <w:spacing w:after="0" w:line="240" w:lineRule="auto"/>
      </w:pPr>
      <w:r>
        <w:separator/>
      </w:r>
    </w:p>
  </w:footnote>
  <w:footnote w:type="continuationSeparator" w:id="0">
    <w:p w14:paraId="1F84A443" w14:textId="77777777" w:rsidR="00FC5DDA" w:rsidRDefault="00FC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D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DDA"/>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82491</TotalTime>
  <Pages>3</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2388</cp:revision>
  <dcterms:created xsi:type="dcterms:W3CDTF">2024-06-20T08:51:00Z</dcterms:created>
  <dcterms:modified xsi:type="dcterms:W3CDTF">2024-09-15T08:25:00Z</dcterms:modified>
  <cp:category/>
</cp:coreProperties>
</file>