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8FE1" w14:textId="3D0E966E" w:rsidR="007548CE" w:rsidRPr="001F6ADA" w:rsidRDefault="001F6ADA" w:rsidP="001F6ADA">
      <w:r>
        <w:rPr>
          <w:rFonts w:ascii="Verdana" w:hAnsi="Verdana"/>
          <w:b/>
          <w:bCs/>
          <w:color w:val="000000"/>
          <w:shd w:val="clear" w:color="auto" w:fill="FFFFFF"/>
        </w:rPr>
        <w:t>Меркушева Марина Вячеславовна. Пути повышения эффективности предпринимательской деятельности (на примере рыбодобывающих и рыбоперерабатывающих предприятий Крыма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экон. наук: 08.06.01 / Керченский морской технологический ин-т. — Керчь, 2002. — 197л.+ прилож.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183-197</w:t>
      </w:r>
    </w:p>
    <w:sectPr w:rsidR="007548CE" w:rsidRPr="001F6AD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25145" w14:textId="77777777" w:rsidR="00F03C93" w:rsidRDefault="00F03C93">
      <w:pPr>
        <w:spacing w:after="0" w:line="240" w:lineRule="auto"/>
      </w:pPr>
      <w:r>
        <w:separator/>
      </w:r>
    </w:p>
  </w:endnote>
  <w:endnote w:type="continuationSeparator" w:id="0">
    <w:p w14:paraId="2E45A20F" w14:textId="77777777" w:rsidR="00F03C93" w:rsidRDefault="00F0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9630" w14:textId="77777777" w:rsidR="00F03C93" w:rsidRDefault="00F03C93">
      <w:pPr>
        <w:spacing w:after="0" w:line="240" w:lineRule="auto"/>
      </w:pPr>
      <w:r>
        <w:separator/>
      </w:r>
    </w:p>
  </w:footnote>
  <w:footnote w:type="continuationSeparator" w:id="0">
    <w:p w14:paraId="2E12533E" w14:textId="77777777" w:rsidR="00F03C93" w:rsidRDefault="00F03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3C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25FB5"/>
    <w:multiLevelType w:val="multilevel"/>
    <w:tmpl w:val="F554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BB6"/>
    <w:rsid w:val="00061DC7"/>
    <w:rsid w:val="00061E18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5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176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51AD"/>
    <w:rsid w:val="0050558A"/>
    <w:rsid w:val="00505596"/>
    <w:rsid w:val="0050598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E8F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F6"/>
    <w:rsid w:val="005F1FDC"/>
    <w:rsid w:val="005F212C"/>
    <w:rsid w:val="005F2166"/>
    <w:rsid w:val="005F234C"/>
    <w:rsid w:val="005F2387"/>
    <w:rsid w:val="005F245F"/>
    <w:rsid w:val="005F25B0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4FED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85A"/>
    <w:rsid w:val="00730B1A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5E3"/>
    <w:rsid w:val="007A5699"/>
    <w:rsid w:val="007A5D70"/>
    <w:rsid w:val="007A62D2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EAE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1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1B6"/>
    <w:rsid w:val="0090163D"/>
    <w:rsid w:val="0090166B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2F2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8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5A3"/>
    <w:rsid w:val="00A446B8"/>
    <w:rsid w:val="00A4472E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306F"/>
    <w:rsid w:val="00A73319"/>
    <w:rsid w:val="00A7348A"/>
    <w:rsid w:val="00A735BE"/>
    <w:rsid w:val="00A736AD"/>
    <w:rsid w:val="00A73800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3C5"/>
    <w:rsid w:val="00C20438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712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98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C9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259"/>
    <w:rsid w:val="00FC26A0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84302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2806</cp:revision>
  <dcterms:created xsi:type="dcterms:W3CDTF">2024-06-20T08:51:00Z</dcterms:created>
  <dcterms:modified xsi:type="dcterms:W3CDTF">2024-09-19T08:50:00Z</dcterms:modified>
  <cp:category/>
</cp:coreProperties>
</file>