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F0B38" w14:textId="764D05F2" w:rsidR="001F2242" w:rsidRDefault="002F174F" w:rsidP="002F174F">
      <w:pPr>
        <w:rPr>
          <w:rFonts w:ascii="Verdana" w:hAnsi="Verdana"/>
          <w:b/>
          <w:bCs/>
          <w:color w:val="000000"/>
          <w:shd w:val="clear" w:color="auto" w:fill="FFFFFF"/>
        </w:rPr>
      </w:pPr>
      <w:r>
        <w:rPr>
          <w:rFonts w:ascii="Verdana" w:hAnsi="Verdana"/>
          <w:b/>
          <w:bCs/>
          <w:color w:val="000000"/>
          <w:shd w:val="clear" w:color="auto" w:fill="FFFFFF"/>
        </w:rPr>
        <w:t>Пархоменко Іван Іванович. Автоматизована система управління ділянкою очищення дифузійного соку на базі нечіткої логіки: Дис... канд. техн. наук: 05.13.07 / Український держ. ун-т харчових технологій. - К., 2002. - 296арк. - Бібліогр.: арк. 154-160.</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F174F" w:rsidRPr="002F174F" w14:paraId="081E0EA0" w14:textId="77777777" w:rsidTr="002F174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F174F" w:rsidRPr="002F174F" w14:paraId="175C7A03" w14:textId="77777777">
              <w:trPr>
                <w:tblCellSpacing w:w="0" w:type="dxa"/>
              </w:trPr>
              <w:tc>
                <w:tcPr>
                  <w:tcW w:w="0" w:type="auto"/>
                  <w:vAlign w:val="center"/>
                  <w:hideMark/>
                </w:tcPr>
                <w:p w14:paraId="362A541F" w14:textId="77777777" w:rsidR="002F174F" w:rsidRPr="002F174F" w:rsidRDefault="002F174F" w:rsidP="002F17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F174F">
                    <w:rPr>
                      <w:rFonts w:ascii="Times New Roman" w:eastAsia="Times New Roman" w:hAnsi="Times New Roman" w:cs="Times New Roman"/>
                      <w:sz w:val="24"/>
                      <w:szCs w:val="24"/>
                    </w:rPr>
                    <w:lastRenderedPageBreak/>
                    <w:t>Пархоменко І.І. Автоматизована система управління ділянкою очищення дифузійного соку на базі нечіткої логіки. – Рукопис.</w:t>
                  </w:r>
                </w:p>
                <w:p w14:paraId="10E9E941" w14:textId="77777777" w:rsidR="002F174F" w:rsidRPr="002F174F" w:rsidRDefault="002F174F" w:rsidP="002F17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F174F">
                    <w:rPr>
                      <w:rFonts w:ascii="Times New Roman" w:eastAsia="Times New Roman" w:hAnsi="Times New Roman" w:cs="Times New Roman"/>
                      <w:sz w:val="24"/>
                      <w:szCs w:val="24"/>
                    </w:rPr>
                    <w:t>Дисертація на здобуття наукового ступеня кандидата технічних наук по спеціальності 05.13.07 – автоматизація технологічних процесів – Український державний університет харчових технологій, Київ, 2002.</w:t>
                  </w:r>
                </w:p>
                <w:p w14:paraId="78A61ABB" w14:textId="77777777" w:rsidR="002F174F" w:rsidRPr="002F174F" w:rsidRDefault="002F174F" w:rsidP="002F17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F174F">
                    <w:rPr>
                      <w:rFonts w:ascii="Times New Roman" w:eastAsia="Times New Roman" w:hAnsi="Times New Roman" w:cs="Times New Roman"/>
                      <w:sz w:val="24"/>
                      <w:szCs w:val="24"/>
                    </w:rPr>
                    <w:t>Дисертацію присвячено питанню розробки автоматизованої системи управління технологічним процесом очищення дифузійного соку з використанням лінгвістичного підходу та нечіткої логіки. Розроблена структура системи, що забезпечує підтримання технологічних параметрів в регламентних режимах за рахунок акумулювання в базі знань досвіду операторів-технологів (експертів з даної предметної області). Отримана математична модель об’єкта другої сатурації на базі нечіткої логіки та розроблена структура нечіткого локального регулятора другої сатурації з використанням таблиць лінгвістичних правил. Створені алгоритми та спосіб управління технологічними параметрами ділянки очищення дифузійного соку на базі нечіткої логіки. Реалізована розроблена система на основі ПЕОМ та допоміжних засобів автоматизації. Автоматизована система управління ділянкою очищення дифузійного соку на базі нечіткої логіки є складовою частиною розподіленої комп’ютерно-інтегрованої системи цукрового заводу.</w:t>
                  </w:r>
                </w:p>
              </w:tc>
            </w:tr>
          </w:tbl>
          <w:p w14:paraId="51C18527" w14:textId="77777777" w:rsidR="002F174F" w:rsidRPr="002F174F" w:rsidRDefault="002F174F" w:rsidP="002F174F">
            <w:pPr>
              <w:spacing w:after="0" w:line="240" w:lineRule="auto"/>
              <w:rPr>
                <w:rFonts w:ascii="Times New Roman" w:eastAsia="Times New Roman" w:hAnsi="Times New Roman" w:cs="Times New Roman"/>
                <w:sz w:val="24"/>
                <w:szCs w:val="24"/>
              </w:rPr>
            </w:pPr>
          </w:p>
        </w:tc>
      </w:tr>
      <w:tr w:rsidR="002F174F" w:rsidRPr="002F174F" w14:paraId="237BB5D4" w14:textId="77777777" w:rsidTr="002F174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F174F" w:rsidRPr="002F174F" w14:paraId="458BE1E1" w14:textId="77777777">
              <w:trPr>
                <w:tblCellSpacing w:w="0" w:type="dxa"/>
              </w:trPr>
              <w:tc>
                <w:tcPr>
                  <w:tcW w:w="0" w:type="auto"/>
                  <w:vAlign w:val="center"/>
                  <w:hideMark/>
                </w:tcPr>
                <w:p w14:paraId="0423C15B" w14:textId="77777777" w:rsidR="002F174F" w:rsidRPr="002F174F" w:rsidRDefault="002F174F" w:rsidP="002F17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F174F">
                    <w:rPr>
                      <w:rFonts w:ascii="Times New Roman" w:eastAsia="Times New Roman" w:hAnsi="Times New Roman" w:cs="Times New Roman"/>
                      <w:sz w:val="24"/>
                      <w:szCs w:val="24"/>
                    </w:rPr>
                    <w:t>В результаті проведених досліджень розроблена АСУТП відділення очищення дифузійного соку цукрового виробництва на базі нечіткої логіки та лінгвістичного підходу, яка заснована на використанні формалізованої процедури ідентифікації і створених алгоритмів керування.</w:t>
                  </w:r>
                </w:p>
                <w:p w14:paraId="6ABD807F" w14:textId="77777777" w:rsidR="002F174F" w:rsidRPr="002F174F" w:rsidRDefault="002F174F" w:rsidP="002F17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F174F">
                    <w:rPr>
                      <w:rFonts w:ascii="Times New Roman" w:eastAsia="Times New Roman" w:hAnsi="Times New Roman" w:cs="Times New Roman"/>
                      <w:sz w:val="24"/>
                      <w:szCs w:val="24"/>
                    </w:rPr>
                    <w:t>Застосований метод синтезу даної системи базується на теорії лінгвістичної змінної та нечітких множин. Цей метод може розглядатися як альтернатива математичної теорії планування експериментів на ранніх стадіях проектування технологічних процесів.</w:t>
                  </w:r>
                </w:p>
                <w:p w14:paraId="02F76A12" w14:textId="77777777" w:rsidR="002F174F" w:rsidRPr="002F174F" w:rsidRDefault="002F174F" w:rsidP="002F17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F174F">
                    <w:rPr>
                      <w:rFonts w:ascii="Times New Roman" w:eastAsia="Times New Roman" w:hAnsi="Times New Roman" w:cs="Times New Roman"/>
                      <w:sz w:val="24"/>
                      <w:szCs w:val="24"/>
                    </w:rPr>
                    <w:t>Достовірність розроблених математичних моделей та синтезованих баз знань підтверджується узгодженістю теоретичних та експериментальних результатів та можливістю адаптації системи в залежності від накопичення нових експериментальних даних.</w:t>
                  </w:r>
                </w:p>
                <w:p w14:paraId="68ACF786" w14:textId="77777777" w:rsidR="002F174F" w:rsidRPr="002F174F" w:rsidRDefault="002F174F" w:rsidP="002F17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F174F">
                    <w:rPr>
                      <w:rFonts w:ascii="Times New Roman" w:eastAsia="Times New Roman" w:hAnsi="Times New Roman" w:cs="Times New Roman"/>
                      <w:sz w:val="24"/>
                      <w:szCs w:val="24"/>
                    </w:rPr>
                    <w:t>Основні наукові та практичні результати полягають в наступному.</w:t>
                  </w:r>
                </w:p>
                <w:p w14:paraId="4EA0B85B" w14:textId="77777777" w:rsidR="002F174F" w:rsidRPr="002F174F" w:rsidRDefault="002F174F" w:rsidP="000320B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F174F">
                    <w:rPr>
                      <w:rFonts w:ascii="Times New Roman" w:eastAsia="Times New Roman" w:hAnsi="Times New Roman" w:cs="Times New Roman"/>
                      <w:sz w:val="24"/>
                      <w:szCs w:val="24"/>
                    </w:rPr>
                    <w:t>Встановлено, що існуючі системи автоматизації відділення очищення дифузійного соку не забезпечують достатньої ефективності управління для підтримання параметрів технологічного процесу очищення дифузійного соку в регламентних межах.</w:t>
                  </w:r>
                </w:p>
                <w:p w14:paraId="06CD6263" w14:textId="77777777" w:rsidR="002F174F" w:rsidRPr="002F174F" w:rsidRDefault="002F174F" w:rsidP="000320B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F174F">
                    <w:rPr>
                      <w:rFonts w:ascii="Times New Roman" w:eastAsia="Times New Roman" w:hAnsi="Times New Roman" w:cs="Times New Roman"/>
                      <w:sz w:val="24"/>
                      <w:szCs w:val="24"/>
                    </w:rPr>
                    <w:t>Запропоновано застосування методу для побудови автоматизованої системи управління ділянкою очищення дифузійного соку на базі нечіткої логіки.</w:t>
                  </w:r>
                </w:p>
                <w:p w14:paraId="104435F3" w14:textId="77777777" w:rsidR="002F174F" w:rsidRPr="002F174F" w:rsidRDefault="002F174F" w:rsidP="000320B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F174F">
                    <w:rPr>
                      <w:rFonts w:ascii="Times New Roman" w:eastAsia="Times New Roman" w:hAnsi="Times New Roman" w:cs="Times New Roman"/>
                      <w:sz w:val="24"/>
                      <w:szCs w:val="24"/>
                    </w:rPr>
                    <w:t>Сформована ієрархічна взаємозалежність факторів, які впливають на підтримання технологічних параметрів ділянки очищення дифузійного соку в регламентних режимах.</w:t>
                  </w:r>
                </w:p>
                <w:p w14:paraId="23D677C8" w14:textId="77777777" w:rsidR="002F174F" w:rsidRPr="002F174F" w:rsidRDefault="002F174F" w:rsidP="000320B4">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F174F">
                    <w:rPr>
                      <w:rFonts w:ascii="Times New Roman" w:eastAsia="Times New Roman" w:hAnsi="Times New Roman" w:cs="Times New Roman"/>
                      <w:sz w:val="24"/>
                      <w:szCs w:val="24"/>
                    </w:rPr>
                    <w:t>Побудовані лінгвістичні змінні з функціями належності нечітких термів на основі методу, який базується на шкалі парних порівнянь Сааті.</w:t>
                  </w:r>
                </w:p>
                <w:p w14:paraId="75BDF896" w14:textId="77777777" w:rsidR="002F174F" w:rsidRPr="002F174F" w:rsidRDefault="002F174F" w:rsidP="002F174F">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2F174F">
                    <w:rPr>
                      <w:rFonts w:ascii="Times New Roman" w:eastAsia="Times New Roman" w:hAnsi="Times New Roman" w:cs="Times New Roman"/>
                      <w:sz w:val="24"/>
                      <w:szCs w:val="24"/>
                    </w:rPr>
                    <w:t>Розроблені аналітичні моделі функцій належності оцінок вхідних змінних для ділянки очищення дифузійного соку.</w:t>
                  </w:r>
                </w:p>
                <w:p w14:paraId="13F696E5" w14:textId="77777777" w:rsidR="002F174F" w:rsidRPr="002F174F" w:rsidRDefault="002F174F" w:rsidP="002F174F">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2F174F">
                    <w:rPr>
                      <w:rFonts w:ascii="Times New Roman" w:eastAsia="Times New Roman" w:hAnsi="Times New Roman" w:cs="Times New Roman"/>
                      <w:sz w:val="24"/>
                      <w:szCs w:val="24"/>
                    </w:rPr>
                    <w:lastRenderedPageBreak/>
                    <w:t>Розроблена і застосована методика розрахунку кількісних значень якісних показників головного і допоміжного обладнання, засобів автоматизації та апаратно-схемного оформлення.</w:t>
                  </w:r>
                </w:p>
                <w:p w14:paraId="7607812A" w14:textId="77777777" w:rsidR="002F174F" w:rsidRPr="002F174F" w:rsidRDefault="002F174F" w:rsidP="002F174F">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2F174F">
                    <w:rPr>
                      <w:rFonts w:ascii="Times New Roman" w:eastAsia="Times New Roman" w:hAnsi="Times New Roman" w:cs="Times New Roman"/>
                      <w:sz w:val="24"/>
                      <w:szCs w:val="24"/>
                    </w:rPr>
                    <w:t>Розроблені принципи побудови бази знань нечіткої системи управління з використанням правил-продукцій для критичних ситуацій та таблиць лінгвістичних правил для контурів локального регулювання.</w:t>
                  </w:r>
                </w:p>
                <w:p w14:paraId="18F32E62" w14:textId="77777777" w:rsidR="002F174F" w:rsidRPr="002F174F" w:rsidRDefault="002F174F" w:rsidP="002F174F">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2F174F">
                    <w:rPr>
                      <w:rFonts w:ascii="Times New Roman" w:eastAsia="Times New Roman" w:hAnsi="Times New Roman" w:cs="Times New Roman"/>
                      <w:sz w:val="24"/>
                      <w:szCs w:val="24"/>
                    </w:rPr>
                    <w:t>Створена база даних та знань для критичних ситуацій та контурів локального регулювання для автоматизованої системи управління ділянкою очищення дифузійного соку на базі нечіткої логіки.</w:t>
                  </w:r>
                </w:p>
                <w:p w14:paraId="44471E79" w14:textId="77777777" w:rsidR="002F174F" w:rsidRPr="002F174F" w:rsidRDefault="002F174F" w:rsidP="002F174F">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2F174F">
                    <w:rPr>
                      <w:rFonts w:ascii="Times New Roman" w:eastAsia="Times New Roman" w:hAnsi="Times New Roman" w:cs="Times New Roman"/>
                      <w:sz w:val="24"/>
                      <w:szCs w:val="24"/>
                    </w:rPr>
                    <w:t>Розроблена структура нечіткого локального регулятора другої сатурації.</w:t>
                  </w:r>
                </w:p>
                <w:p w14:paraId="7768DC9F" w14:textId="77777777" w:rsidR="002F174F" w:rsidRPr="002F174F" w:rsidRDefault="002F174F" w:rsidP="002F174F">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2F174F">
                    <w:rPr>
                      <w:rFonts w:ascii="Times New Roman" w:eastAsia="Times New Roman" w:hAnsi="Times New Roman" w:cs="Times New Roman"/>
                      <w:sz w:val="24"/>
                      <w:szCs w:val="24"/>
                    </w:rPr>
                    <w:t>Створений нечіткий локальний регулятор другої сатурації з використанням бази знань на основі таблиць лінгвістичних правил.</w:t>
                  </w:r>
                </w:p>
                <w:p w14:paraId="0CE4C9B5" w14:textId="77777777" w:rsidR="002F174F" w:rsidRPr="002F174F" w:rsidRDefault="002F174F" w:rsidP="002F174F">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2F174F">
                    <w:rPr>
                      <w:rFonts w:ascii="Times New Roman" w:eastAsia="Times New Roman" w:hAnsi="Times New Roman" w:cs="Times New Roman"/>
                      <w:sz w:val="24"/>
                      <w:szCs w:val="24"/>
                    </w:rPr>
                    <w:t>Проведена апробація нечіткого локального регулятора на створених моделях, яка показала, що інтегральний критерій якості перехідного процесу при використанні нечіткого регулятора менший ніж при регулюванні ПІ-регулятором.</w:t>
                  </w:r>
                </w:p>
                <w:p w14:paraId="401AE7AA" w14:textId="77777777" w:rsidR="002F174F" w:rsidRPr="002F174F" w:rsidRDefault="002F174F" w:rsidP="002F174F">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2F174F">
                    <w:rPr>
                      <w:rFonts w:ascii="Times New Roman" w:eastAsia="Times New Roman" w:hAnsi="Times New Roman" w:cs="Times New Roman"/>
                      <w:sz w:val="24"/>
                      <w:szCs w:val="24"/>
                    </w:rPr>
                    <w:t>Створена структурна схема автоматизованої системи очищення дифузійного соку на базі нечіткої логіки.</w:t>
                  </w:r>
                </w:p>
                <w:p w14:paraId="63364676" w14:textId="77777777" w:rsidR="002F174F" w:rsidRPr="002F174F" w:rsidRDefault="002F174F" w:rsidP="002F174F">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2F174F">
                    <w:rPr>
                      <w:rFonts w:ascii="Times New Roman" w:eastAsia="Times New Roman" w:hAnsi="Times New Roman" w:cs="Times New Roman"/>
                      <w:sz w:val="24"/>
                      <w:szCs w:val="24"/>
                    </w:rPr>
                    <w:t>Розроблений та реалізований спосіб управління ділянкою очищення дифузійного соку з використанням лінгвістичного підходу та математичної нечіткої логіки, як складової частини комп’ютерно-інтегрованої системи цукрового виробництва.</w:t>
                  </w:r>
                </w:p>
                <w:p w14:paraId="343A17AD" w14:textId="77777777" w:rsidR="002F174F" w:rsidRPr="002F174F" w:rsidRDefault="002F174F" w:rsidP="002F174F">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2F174F">
                    <w:rPr>
                      <w:rFonts w:ascii="Times New Roman" w:eastAsia="Times New Roman" w:hAnsi="Times New Roman" w:cs="Times New Roman"/>
                      <w:sz w:val="24"/>
                      <w:szCs w:val="24"/>
                    </w:rPr>
                    <w:t>Розроблені алгоритми управління параметрами технологічного процесу ділянки очищення дифузійного соку на базі нечіткої логіки.</w:t>
                  </w:r>
                </w:p>
                <w:p w14:paraId="33AB1686" w14:textId="77777777" w:rsidR="002F174F" w:rsidRPr="002F174F" w:rsidRDefault="002F174F" w:rsidP="002F174F">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2F174F">
                    <w:rPr>
                      <w:rFonts w:ascii="Times New Roman" w:eastAsia="Times New Roman" w:hAnsi="Times New Roman" w:cs="Times New Roman"/>
                      <w:sz w:val="24"/>
                      <w:szCs w:val="24"/>
                    </w:rPr>
                    <w:t>Розроблена АСУТП відділення очищення дифузійного соку цукрового виробництва на базі нечіткої логіки та лінгвістичного підходу і проведена дослідна експлуатація системи протягом виробничого сезону 2000р. на Первухінському цукровому заводі.</w:t>
                  </w:r>
                </w:p>
              </w:tc>
            </w:tr>
          </w:tbl>
          <w:p w14:paraId="22654E5B" w14:textId="77777777" w:rsidR="002F174F" w:rsidRPr="002F174F" w:rsidRDefault="002F174F" w:rsidP="002F174F">
            <w:pPr>
              <w:spacing w:after="0" w:line="240" w:lineRule="auto"/>
              <w:rPr>
                <w:rFonts w:ascii="Times New Roman" w:eastAsia="Times New Roman" w:hAnsi="Times New Roman" w:cs="Times New Roman"/>
                <w:sz w:val="24"/>
                <w:szCs w:val="24"/>
              </w:rPr>
            </w:pPr>
          </w:p>
        </w:tc>
      </w:tr>
    </w:tbl>
    <w:p w14:paraId="03E9FC05" w14:textId="77777777" w:rsidR="002F174F" w:rsidRPr="002F174F" w:rsidRDefault="002F174F" w:rsidP="002F174F"/>
    <w:sectPr w:rsidR="002F174F" w:rsidRPr="002F174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CF266" w14:textId="77777777" w:rsidR="000320B4" w:rsidRDefault="000320B4">
      <w:pPr>
        <w:spacing w:after="0" w:line="240" w:lineRule="auto"/>
      </w:pPr>
      <w:r>
        <w:separator/>
      </w:r>
    </w:p>
  </w:endnote>
  <w:endnote w:type="continuationSeparator" w:id="0">
    <w:p w14:paraId="6BF1F508" w14:textId="77777777" w:rsidR="000320B4" w:rsidRDefault="00032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02926" w14:textId="77777777" w:rsidR="000320B4" w:rsidRDefault="000320B4">
      <w:pPr>
        <w:spacing w:after="0" w:line="240" w:lineRule="auto"/>
      </w:pPr>
      <w:r>
        <w:separator/>
      </w:r>
    </w:p>
  </w:footnote>
  <w:footnote w:type="continuationSeparator" w:id="0">
    <w:p w14:paraId="67802A06" w14:textId="77777777" w:rsidR="000320B4" w:rsidRDefault="000320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320B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50C24"/>
    <w:multiLevelType w:val="multilevel"/>
    <w:tmpl w:val="FBDE2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94F6B7C"/>
    <w:multiLevelType w:val="multilevel"/>
    <w:tmpl w:val="6680B3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89"/>
    <w:rsid w:val="0000464A"/>
    <w:rsid w:val="00004943"/>
    <w:rsid w:val="00004BA9"/>
    <w:rsid w:val="00004D74"/>
    <w:rsid w:val="0000511A"/>
    <w:rsid w:val="00005837"/>
    <w:rsid w:val="000060F9"/>
    <w:rsid w:val="00006591"/>
    <w:rsid w:val="00006689"/>
    <w:rsid w:val="0000673C"/>
    <w:rsid w:val="0000688A"/>
    <w:rsid w:val="00007A6D"/>
    <w:rsid w:val="00007AF7"/>
    <w:rsid w:val="00007FE4"/>
    <w:rsid w:val="00010210"/>
    <w:rsid w:val="000103D4"/>
    <w:rsid w:val="000110B6"/>
    <w:rsid w:val="000118F1"/>
    <w:rsid w:val="00011A9E"/>
    <w:rsid w:val="00011AD0"/>
    <w:rsid w:val="00011D18"/>
    <w:rsid w:val="00011F02"/>
    <w:rsid w:val="000121F5"/>
    <w:rsid w:val="00012226"/>
    <w:rsid w:val="0001231B"/>
    <w:rsid w:val="00012330"/>
    <w:rsid w:val="00012554"/>
    <w:rsid w:val="000125E8"/>
    <w:rsid w:val="00012C40"/>
    <w:rsid w:val="00013290"/>
    <w:rsid w:val="00013BA4"/>
    <w:rsid w:val="00014333"/>
    <w:rsid w:val="00014456"/>
    <w:rsid w:val="00014605"/>
    <w:rsid w:val="00014A35"/>
    <w:rsid w:val="00014F5B"/>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4DF"/>
    <w:rsid w:val="000265B5"/>
    <w:rsid w:val="000265D6"/>
    <w:rsid w:val="000272FA"/>
    <w:rsid w:val="00027938"/>
    <w:rsid w:val="00027BE0"/>
    <w:rsid w:val="00027E9A"/>
    <w:rsid w:val="00030148"/>
    <w:rsid w:val="0003026C"/>
    <w:rsid w:val="0003053D"/>
    <w:rsid w:val="000308F2"/>
    <w:rsid w:val="0003100E"/>
    <w:rsid w:val="0003110F"/>
    <w:rsid w:val="000311ED"/>
    <w:rsid w:val="00031368"/>
    <w:rsid w:val="00031528"/>
    <w:rsid w:val="00031878"/>
    <w:rsid w:val="00031BF5"/>
    <w:rsid w:val="000320B4"/>
    <w:rsid w:val="0003232D"/>
    <w:rsid w:val="00032392"/>
    <w:rsid w:val="00032524"/>
    <w:rsid w:val="00032895"/>
    <w:rsid w:val="000328E2"/>
    <w:rsid w:val="00032B21"/>
    <w:rsid w:val="00032BCB"/>
    <w:rsid w:val="00033000"/>
    <w:rsid w:val="00033042"/>
    <w:rsid w:val="00033049"/>
    <w:rsid w:val="00033179"/>
    <w:rsid w:val="00033488"/>
    <w:rsid w:val="000334D9"/>
    <w:rsid w:val="0003364A"/>
    <w:rsid w:val="00033991"/>
    <w:rsid w:val="00033B08"/>
    <w:rsid w:val="00033EDD"/>
    <w:rsid w:val="000347CB"/>
    <w:rsid w:val="000347E3"/>
    <w:rsid w:val="00034882"/>
    <w:rsid w:val="00034A79"/>
    <w:rsid w:val="00034C54"/>
    <w:rsid w:val="00034D01"/>
    <w:rsid w:val="0003597B"/>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64"/>
    <w:rsid w:val="00041201"/>
    <w:rsid w:val="000420A8"/>
    <w:rsid w:val="0004218C"/>
    <w:rsid w:val="0004219B"/>
    <w:rsid w:val="000425BE"/>
    <w:rsid w:val="000427C0"/>
    <w:rsid w:val="00042975"/>
    <w:rsid w:val="00042CC8"/>
    <w:rsid w:val="00042DC1"/>
    <w:rsid w:val="000439C5"/>
    <w:rsid w:val="000446D6"/>
    <w:rsid w:val="00044C74"/>
    <w:rsid w:val="00044D67"/>
    <w:rsid w:val="0004537C"/>
    <w:rsid w:val="00045B69"/>
    <w:rsid w:val="00045C51"/>
    <w:rsid w:val="000460B8"/>
    <w:rsid w:val="0004675F"/>
    <w:rsid w:val="00046935"/>
    <w:rsid w:val="00046E70"/>
    <w:rsid w:val="000470EB"/>
    <w:rsid w:val="0004768F"/>
    <w:rsid w:val="000477E4"/>
    <w:rsid w:val="00047A8F"/>
    <w:rsid w:val="00047D6D"/>
    <w:rsid w:val="0005012D"/>
    <w:rsid w:val="00050374"/>
    <w:rsid w:val="000505A7"/>
    <w:rsid w:val="00050634"/>
    <w:rsid w:val="000507A2"/>
    <w:rsid w:val="00050ACF"/>
    <w:rsid w:val="00051384"/>
    <w:rsid w:val="00051571"/>
    <w:rsid w:val="00051882"/>
    <w:rsid w:val="00052ED0"/>
    <w:rsid w:val="0005310A"/>
    <w:rsid w:val="000534F7"/>
    <w:rsid w:val="000535FC"/>
    <w:rsid w:val="0005384F"/>
    <w:rsid w:val="00053A8D"/>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76"/>
    <w:rsid w:val="00056FFF"/>
    <w:rsid w:val="000571F6"/>
    <w:rsid w:val="00057411"/>
    <w:rsid w:val="0005749B"/>
    <w:rsid w:val="00057766"/>
    <w:rsid w:val="00057D1F"/>
    <w:rsid w:val="00057E3D"/>
    <w:rsid w:val="00060B48"/>
    <w:rsid w:val="00060C44"/>
    <w:rsid w:val="00060CBE"/>
    <w:rsid w:val="00060FD9"/>
    <w:rsid w:val="0006151B"/>
    <w:rsid w:val="00061613"/>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75D9"/>
    <w:rsid w:val="0006791B"/>
    <w:rsid w:val="0007016B"/>
    <w:rsid w:val="00070747"/>
    <w:rsid w:val="00070BD3"/>
    <w:rsid w:val="00070F9F"/>
    <w:rsid w:val="0007173E"/>
    <w:rsid w:val="00071F37"/>
    <w:rsid w:val="00072199"/>
    <w:rsid w:val="00072618"/>
    <w:rsid w:val="0007287E"/>
    <w:rsid w:val="00072D51"/>
    <w:rsid w:val="00072D7C"/>
    <w:rsid w:val="00072F50"/>
    <w:rsid w:val="00072FF9"/>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781"/>
    <w:rsid w:val="00076D57"/>
    <w:rsid w:val="00077510"/>
    <w:rsid w:val="000775AA"/>
    <w:rsid w:val="00077B0E"/>
    <w:rsid w:val="00080DD3"/>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733"/>
    <w:rsid w:val="00084943"/>
    <w:rsid w:val="000849F5"/>
    <w:rsid w:val="00084B77"/>
    <w:rsid w:val="00084B80"/>
    <w:rsid w:val="00084CA9"/>
    <w:rsid w:val="00084EB5"/>
    <w:rsid w:val="00084F97"/>
    <w:rsid w:val="00085217"/>
    <w:rsid w:val="00085592"/>
    <w:rsid w:val="00085674"/>
    <w:rsid w:val="00085D00"/>
    <w:rsid w:val="00085D20"/>
    <w:rsid w:val="00085D93"/>
    <w:rsid w:val="00085F11"/>
    <w:rsid w:val="00085F53"/>
    <w:rsid w:val="000864B1"/>
    <w:rsid w:val="000865AA"/>
    <w:rsid w:val="00086F78"/>
    <w:rsid w:val="000872DA"/>
    <w:rsid w:val="0008747D"/>
    <w:rsid w:val="00087506"/>
    <w:rsid w:val="0008795F"/>
    <w:rsid w:val="00087ADB"/>
    <w:rsid w:val="0009018F"/>
    <w:rsid w:val="00090C26"/>
    <w:rsid w:val="00090CE2"/>
    <w:rsid w:val="0009176B"/>
    <w:rsid w:val="00091C90"/>
    <w:rsid w:val="000925AA"/>
    <w:rsid w:val="00092857"/>
    <w:rsid w:val="0009289D"/>
    <w:rsid w:val="000928F4"/>
    <w:rsid w:val="0009298E"/>
    <w:rsid w:val="00092AAB"/>
    <w:rsid w:val="00093004"/>
    <w:rsid w:val="0009353D"/>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C9A"/>
    <w:rsid w:val="000A5F85"/>
    <w:rsid w:val="000A6054"/>
    <w:rsid w:val="000A62C6"/>
    <w:rsid w:val="000A62CA"/>
    <w:rsid w:val="000A6364"/>
    <w:rsid w:val="000A688B"/>
    <w:rsid w:val="000A696E"/>
    <w:rsid w:val="000A6BFB"/>
    <w:rsid w:val="000A7662"/>
    <w:rsid w:val="000A7827"/>
    <w:rsid w:val="000A7AC6"/>
    <w:rsid w:val="000B01FD"/>
    <w:rsid w:val="000B02AA"/>
    <w:rsid w:val="000B03FC"/>
    <w:rsid w:val="000B05BB"/>
    <w:rsid w:val="000B061C"/>
    <w:rsid w:val="000B0953"/>
    <w:rsid w:val="000B0CE7"/>
    <w:rsid w:val="000B0D56"/>
    <w:rsid w:val="000B1380"/>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51D4"/>
    <w:rsid w:val="000B5516"/>
    <w:rsid w:val="000B578A"/>
    <w:rsid w:val="000B5CCB"/>
    <w:rsid w:val="000B5D9F"/>
    <w:rsid w:val="000B5F56"/>
    <w:rsid w:val="000B65A8"/>
    <w:rsid w:val="000B65AA"/>
    <w:rsid w:val="000B6651"/>
    <w:rsid w:val="000B66FC"/>
    <w:rsid w:val="000B6BA5"/>
    <w:rsid w:val="000B6C5D"/>
    <w:rsid w:val="000B7387"/>
    <w:rsid w:val="000B7DE4"/>
    <w:rsid w:val="000C01E9"/>
    <w:rsid w:val="000C0542"/>
    <w:rsid w:val="000C0795"/>
    <w:rsid w:val="000C0C70"/>
    <w:rsid w:val="000C0D2C"/>
    <w:rsid w:val="000C1413"/>
    <w:rsid w:val="000C1786"/>
    <w:rsid w:val="000C17D2"/>
    <w:rsid w:val="000C1A38"/>
    <w:rsid w:val="000C1A77"/>
    <w:rsid w:val="000C216A"/>
    <w:rsid w:val="000C2216"/>
    <w:rsid w:val="000C232E"/>
    <w:rsid w:val="000C2850"/>
    <w:rsid w:val="000C36A7"/>
    <w:rsid w:val="000C3C6B"/>
    <w:rsid w:val="000C3CF7"/>
    <w:rsid w:val="000C3EC2"/>
    <w:rsid w:val="000C40F7"/>
    <w:rsid w:val="000C4186"/>
    <w:rsid w:val="000C4228"/>
    <w:rsid w:val="000C45E8"/>
    <w:rsid w:val="000C4620"/>
    <w:rsid w:val="000C476E"/>
    <w:rsid w:val="000C4E72"/>
    <w:rsid w:val="000C52D5"/>
    <w:rsid w:val="000C5934"/>
    <w:rsid w:val="000C5DFA"/>
    <w:rsid w:val="000C645E"/>
    <w:rsid w:val="000C6C4D"/>
    <w:rsid w:val="000C6D2B"/>
    <w:rsid w:val="000C6E28"/>
    <w:rsid w:val="000C7102"/>
    <w:rsid w:val="000C75DB"/>
    <w:rsid w:val="000C7618"/>
    <w:rsid w:val="000C797C"/>
    <w:rsid w:val="000C7A1A"/>
    <w:rsid w:val="000C7BCD"/>
    <w:rsid w:val="000C7C72"/>
    <w:rsid w:val="000C7E34"/>
    <w:rsid w:val="000C7E6F"/>
    <w:rsid w:val="000C7F25"/>
    <w:rsid w:val="000D030E"/>
    <w:rsid w:val="000D03F5"/>
    <w:rsid w:val="000D0A4D"/>
    <w:rsid w:val="000D0B98"/>
    <w:rsid w:val="000D0BA9"/>
    <w:rsid w:val="000D0E97"/>
    <w:rsid w:val="000D0FDD"/>
    <w:rsid w:val="000D101B"/>
    <w:rsid w:val="000D11B2"/>
    <w:rsid w:val="000D18F2"/>
    <w:rsid w:val="000D19D6"/>
    <w:rsid w:val="000D1ACC"/>
    <w:rsid w:val="000D1B88"/>
    <w:rsid w:val="000D1E6D"/>
    <w:rsid w:val="000D21EB"/>
    <w:rsid w:val="000D23B1"/>
    <w:rsid w:val="000D27AE"/>
    <w:rsid w:val="000D2851"/>
    <w:rsid w:val="000D286A"/>
    <w:rsid w:val="000D2CA7"/>
    <w:rsid w:val="000D2FDB"/>
    <w:rsid w:val="000D30BF"/>
    <w:rsid w:val="000D3171"/>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F44"/>
    <w:rsid w:val="000E70AD"/>
    <w:rsid w:val="000E721B"/>
    <w:rsid w:val="000E76DF"/>
    <w:rsid w:val="000E7A16"/>
    <w:rsid w:val="000E7A36"/>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4A2"/>
    <w:rsid w:val="001004AC"/>
    <w:rsid w:val="0010063D"/>
    <w:rsid w:val="00100BD0"/>
    <w:rsid w:val="00100D5D"/>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066"/>
    <w:rsid w:val="0010528B"/>
    <w:rsid w:val="00105995"/>
    <w:rsid w:val="00105BB2"/>
    <w:rsid w:val="00105F78"/>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771"/>
    <w:rsid w:val="00113C90"/>
    <w:rsid w:val="00113D2D"/>
    <w:rsid w:val="001147CF"/>
    <w:rsid w:val="00114A6D"/>
    <w:rsid w:val="00114CC4"/>
    <w:rsid w:val="00115138"/>
    <w:rsid w:val="0011538E"/>
    <w:rsid w:val="001154DA"/>
    <w:rsid w:val="0011586B"/>
    <w:rsid w:val="00115A77"/>
    <w:rsid w:val="00116AD6"/>
    <w:rsid w:val="00117F76"/>
    <w:rsid w:val="0012001D"/>
    <w:rsid w:val="00120566"/>
    <w:rsid w:val="001206B1"/>
    <w:rsid w:val="001206C5"/>
    <w:rsid w:val="00120B48"/>
    <w:rsid w:val="00120DA4"/>
    <w:rsid w:val="00120F52"/>
    <w:rsid w:val="00120F67"/>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EF0"/>
    <w:rsid w:val="00132FAE"/>
    <w:rsid w:val="001332BD"/>
    <w:rsid w:val="001333FE"/>
    <w:rsid w:val="00133446"/>
    <w:rsid w:val="00133CFC"/>
    <w:rsid w:val="00133F10"/>
    <w:rsid w:val="001340DA"/>
    <w:rsid w:val="001345FC"/>
    <w:rsid w:val="00134AA7"/>
    <w:rsid w:val="00134C48"/>
    <w:rsid w:val="001350F6"/>
    <w:rsid w:val="001351E9"/>
    <w:rsid w:val="00135457"/>
    <w:rsid w:val="0013546E"/>
    <w:rsid w:val="001357AE"/>
    <w:rsid w:val="0013588C"/>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60A6"/>
    <w:rsid w:val="00146262"/>
    <w:rsid w:val="00146341"/>
    <w:rsid w:val="0014640C"/>
    <w:rsid w:val="00146462"/>
    <w:rsid w:val="0014670E"/>
    <w:rsid w:val="00146763"/>
    <w:rsid w:val="001467BD"/>
    <w:rsid w:val="00146EFE"/>
    <w:rsid w:val="001473DD"/>
    <w:rsid w:val="00147961"/>
    <w:rsid w:val="001502BD"/>
    <w:rsid w:val="0015085A"/>
    <w:rsid w:val="00150937"/>
    <w:rsid w:val="00150A45"/>
    <w:rsid w:val="00150DDA"/>
    <w:rsid w:val="00150E4A"/>
    <w:rsid w:val="00151045"/>
    <w:rsid w:val="001515E1"/>
    <w:rsid w:val="0015161B"/>
    <w:rsid w:val="00151769"/>
    <w:rsid w:val="0015181A"/>
    <w:rsid w:val="00151933"/>
    <w:rsid w:val="001519DC"/>
    <w:rsid w:val="00151C0C"/>
    <w:rsid w:val="00151C3E"/>
    <w:rsid w:val="00151EBA"/>
    <w:rsid w:val="00152018"/>
    <w:rsid w:val="00152046"/>
    <w:rsid w:val="00152091"/>
    <w:rsid w:val="001527CC"/>
    <w:rsid w:val="00152885"/>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62E2"/>
    <w:rsid w:val="001562ED"/>
    <w:rsid w:val="001564F0"/>
    <w:rsid w:val="0015651C"/>
    <w:rsid w:val="00156779"/>
    <w:rsid w:val="00156BE9"/>
    <w:rsid w:val="0015776E"/>
    <w:rsid w:val="001577ED"/>
    <w:rsid w:val="0016007D"/>
    <w:rsid w:val="00160697"/>
    <w:rsid w:val="00160708"/>
    <w:rsid w:val="00160D31"/>
    <w:rsid w:val="00161125"/>
    <w:rsid w:val="001615C4"/>
    <w:rsid w:val="00161ECF"/>
    <w:rsid w:val="001623EE"/>
    <w:rsid w:val="00162895"/>
    <w:rsid w:val="00162952"/>
    <w:rsid w:val="00162AC4"/>
    <w:rsid w:val="00163049"/>
    <w:rsid w:val="00163363"/>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4AB"/>
    <w:rsid w:val="0017673D"/>
    <w:rsid w:val="001768EE"/>
    <w:rsid w:val="00177975"/>
    <w:rsid w:val="00177CF4"/>
    <w:rsid w:val="00177EE5"/>
    <w:rsid w:val="00180084"/>
    <w:rsid w:val="00180167"/>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6A5"/>
    <w:rsid w:val="001907AF"/>
    <w:rsid w:val="00190850"/>
    <w:rsid w:val="00190F11"/>
    <w:rsid w:val="001911CD"/>
    <w:rsid w:val="00191645"/>
    <w:rsid w:val="001917FA"/>
    <w:rsid w:val="00191854"/>
    <w:rsid w:val="001918F5"/>
    <w:rsid w:val="00191B04"/>
    <w:rsid w:val="00191EBB"/>
    <w:rsid w:val="00192082"/>
    <w:rsid w:val="00192155"/>
    <w:rsid w:val="00192704"/>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73A"/>
    <w:rsid w:val="001A18E5"/>
    <w:rsid w:val="001A194C"/>
    <w:rsid w:val="001A238E"/>
    <w:rsid w:val="001A2394"/>
    <w:rsid w:val="001A2AD6"/>
    <w:rsid w:val="001A2C85"/>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B33"/>
    <w:rsid w:val="001B2B27"/>
    <w:rsid w:val="001B3127"/>
    <w:rsid w:val="001B3B8C"/>
    <w:rsid w:val="001B3F9D"/>
    <w:rsid w:val="001B43AE"/>
    <w:rsid w:val="001B43D1"/>
    <w:rsid w:val="001B47BB"/>
    <w:rsid w:val="001B5056"/>
    <w:rsid w:val="001B5448"/>
    <w:rsid w:val="001B557F"/>
    <w:rsid w:val="001B5873"/>
    <w:rsid w:val="001B5AFA"/>
    <w:rsid w:val="001B5CA2"/>
    <w:rsid w:val="001B5D4C"/>
    <w:rsid w:val="001B5F3F"/>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8D"/>
    <w:rsid w:val="001D65C4"/>
    <w:rsid w:val="001D6B7D"/>
    <w:rsid w:val="001D6E12"/>
    <w:rsid w:val="001D6EEF"/>
    <w:rsid w:val="001D71BB"/>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B5E"/>
    <w:rsid w:val="001F6E5F"/>
    <w:rsid w:val="001F7076"/>
    <w:rsid w:val="001F70DA"/>
    <w:rsid w:val="001F71A1"/>
    <w:rsid w:val="001F73A5"/>
    <w:rsid w:val="001F73F7"/>
    <w:rsid w:val="001F787A"/>
    <w:rsid w:val="001F7906"/>
    <w:rsid w:val="001F79AE"/>
    <w:rsid w:val="001F7ABA"/>
    <w:rsid w:val="001F7C2B"/>
    <w:rsid w:val="001F7D3D"/>
    <w:rsid w:val="00200712"/>
    <w:rsid w:val="00200B52"/>
    <w:rsid w:val="00200BD6"/>
    <w:rsid w:val="00200BE0"/>
    <w:rsid w:val="00200DCB"/>
    <w:rsid w:val="00200ECE"/>
    <w:rsid w:val="002010CB"/>
    <w:rsid w:val="0020163F"/>
    <w:rsid w:val="00201E90"/>
    <w:rsid w:val="00201EF5"/>
    <w:rsid w:val="002023C8"/>
    <w:rsid w:val="0020274E"/>
    <w:rsid w:val="00202D39"/>
    <w:rsid w:val="00202FBA"/>
    <w:rsid w:val="00202FD6"/>
    <w:rsid w:val="002031C2"/>
    <w:rsid w:val="002039FE"/>
    <w:rsid w:val="00203B08"/>
    <w:rsid w:val="00204748"/>
    <w:rsid w:val="00204A4C"/>
    <w:rsid w:val="00204BF6"/>
    <w:rsid w:val="00205502"/>
    <w:rsid w:val="00205783"/>
    <w:rsid w:val="00205CAF"/>
    <w:rsid w:val="00205CE8"/>
    <w:rsid w:val="00205E3E"/>
    <w:rsid w:val="00206045"/>
    <w:rsid w:val="002061C8"/>
    <w:rsid w:val="00206849"/>
    <w:rsid w:val="00206A02"/>
    <w:rsid w:val="00206D0C"/>
    <w:rsid w:val="00206E54"/>
    <w:rsid w:val="00206EC2"/>
    <w:rsid w:val="002072ED"/>
    <w:rsid w:val="00207A24"/>
    <w:rsid w:val="00207C59"/>
    <w:rsid w:val="00210067"/>
    <w:rsid w:val="00210177"/>
    <w:rsid w:val="00210195"/>
    <w:rsid w:val="002101F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6C6"/>
    <w:rsid w:val="002158CF"/>
    <w:rsid w:val="00215F54"/>
    <w:rsid w:val="0021619A"/>
    <w:rsid w:val="0021626F"/>
    <w:rsid w:val="002162AD"/>
    <w:rsid w:val="0021651B"/>
    <w:rsid w:val="0021676C"/>
    <w:rsid w:val="002167C8"/>
    <w:rsid w:val="00216C02"/>
    <w:rsid w:val="00216EF2"/>
    <w:rsid w:val="002171E5"/>
    <w:rsid w:val="002174E8"/>
    <w:rsid w:val="0021767C"/>
    <w:rsid w:val="002177F6"/>
    <w:rsid w:val="002178A7"/>
    <w:rsid w:val="00217912"/>
    <w:rsid w:val="00217ED5"/>
    <w:rsid w:val="00217F8B"/>
    <w:rsid w:val="002200A7"/>
    <w:rsid w:val="00220A4C"/>
    <w:rsid w:val="00220AEC"/>
    <w:rsid w:val="00220C9A"/>
    <w:rsid w:val="00220D2F"/>
    <w:rsid w:val="002214C8"/>
    <w:rsid w:val="0022152D"/>
    <w:rsid w:val="002217CD"/>
    <w:rsid w:val="002217E2"/>
    <w:rsid w:val="00221C93"/>
    <w:rsid w:val="00221EB9"/>
    <w:rsid w:val="002221C8"/>
    <w:rsid w:val="00222368"/>
    <w:rsid w:val="0022291D"/>
    <w:rsid w:val="00223558"/>
    <w:rsid w:val="002240A0"/>
    <w:rsid w:val="00224743"/>
    <w:rsid w:val="00224818"/>
    <w:rsid w:val="002249F2"/>
    <w:rsid w:val="00224D1C"/>
    <w:rsid w:val="00224D79"/>
    <w:rsid w:val="00225888"/>
    <w:rsid w:val="00225BF8"/>
    <w:rsid w:val="00225E60"/>
    <w:rsid w:val="0022611B"/>
    <w:rsid w:val="002267FB"/>
    <w:rsid w:val="00226895"/>
    <w:rsid w:val="00226A7F"/>
    <w:rsid w:val="00226E4A"/>
    <w:rsid w:val="00227162"/>
    <w:rsid w:val="002273DB"/>
    <w:rsid w:val="00227728"/>
    <w:rsid w:val="00227D7B"/>
    <w:rsid w:val="00227FB3"/>
    <w:rsid w:val="0023002E"/>
    <w:rsid w:val="00230037"/>
    <w:rsid w:val="0023021F"/>
    <w:rsid w:val="0023035F"/>
    <w:rsid w:val="00230482"/>
    <w:rsid w:val="0023067C"/>
    <w:rsid w:val="002306AE"/>
    <w:rsid w:val="00230B0E"/>
    <w:rsid w:val="00230DF9"/>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FCE"/>
    <w:rsid w:val="00236231"/>
    <w:rsid w:val="0023627B"/>
    <w:rsid w:val="00236412"/>
    <w:rsid w:val="002364CB"/>
    <w:rsid w:val="00236591"/>
    <w:rsid w:val="00236727"/>
    <w:rsid w:val="00236AF6"/>
    <w:rsid w:val="00236F5D"/>
    <w:rsid w:val="002370DF"/>
    <w:rsid w:val="0023718E"/>
    <w:rsid w:val="00237198"/>
    <w:rsid w:val="002373D9"/>
    <w:rsid w:val="002375B7"/>
    <w:rsid w:val="00237BE8"/>
    <w:rsid w:val="00237CA2"/>
    <w:rsid w:val="00240360"/>
    <w:rsid w:val="0024041B"/>
    <w:rsid w:val="002404CB"/>
    <w:rsid w:val="002405A3"/>
    <w:rsid w:val="002407A8"/>
    <w:rsid w:val="00240A6B"/>
    <w:rsid w:val="00241594"/>
    <w:rsid w:val="002419C3"/>
    <w:rsid w:val="00242068"/>
    <w:rsid w:val="00242169"/>
    <w:rsid w:val="002422F3"/>
    <w:rsid w:val="002423DE"/>
    <w:rsid w:val="002425F2"/>
    <w:rsid w:val="00242788"/>
    <w:rsid w:val="002427B3"/>
    <w:rsid w:val="002428E7"/>
    <w:rsid w:val="00243018"/>
    <w:rsid w:val="0024348B"/>
    <w:rsid w:val="002435B0"/>
    <w:rsid w:val="002435BB"/>
    <w:rsid w:val="00243C09"/>
    <w:rsid w:val="00243D20"/>
    <w:rsid w:val="00243D21"/>
    <w:rsid w:val="002441DD"/>
    <w:rsid w:val="00244343"/>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697"/>
    <w:rsid w:val="00251A30"/>
    <w:rsid w:val="00251ABE"/>
    <w:rsid w:val="00251D56"/>
    <w:rsid w:val="00251E58"/>
    <w:rsid w:val="002525EA"/>
    <w:rsid w:val="00252618"/>
    <w:rsid w:val="0025278C"/>
    <w:rsid w:val="00252A45"/>
    <w:rsid w:val="00252ABD"/>
    <w:rsid w:val="002530EA"/>
    <w:rsid w:val="002530F4"/>
    <w:rsid w:val="0025340A"/>
    <w:rsid w:val="0025361E"/>
    <w:rsid w:val="0025386C"/>
    <w:rsid w:val="00253B21"/>
    <w:rsid w:val="00254465"/>
    <w:rsid w:val="002544BC"/>
    <w:rsid w:val="0025465E"/>
    <w:rsid w:val="00254841"/>
    <w:rsid w:val="00254FE6"/>
    <w:rsid w:val="00255869"/>
    <w:rsid w:val="00255CFA"/>
    <w:rsid w:val="0025613C"/>
    <w:rsid w:val="002562A9"/>
    <w:rsid w:val="00256BE6"/>
    <w:rsid w:val="002579A9"/>
    <w:rsid w:val="002579FB"/>
    <w:rsid w:val="00257A25"/>
    <w:rsid w:val="00257ECF"/>
    <w:rsid w:val="00260185"/>
    <w:rsid w:val="0026069C"/>
    <w:rsid w:val="00260B3B"/>
    <w:rsid w:val="00260B6E"/>
    <w:rsid w:val="00260CC9"/>
    <w:rsid w:val="00260EB4"/>
    <w:rsid w:val="00260F4A"/>
    <w:rsid w:val="002610E0"/>
    <w:rsid w:val="002614E7"/>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89B"/>
    <w:rsid w:val="00280A6F"/>
    <w:rsid w:val="00280E97"/>
    <w:rsid w:val="00280F9D"/>
    <w:rsid w:val="002811FD"/>
    <w:rsid w:val="0028124C"/>
    <w:rsid w:val="002812F3"/>
    <w:rsid w:val="0028181F"/>
    <w:rsid w:val="00281BB4"/>
    <w:rsid w:val="00281C3E"/>
    <w:rsid w:val="00281D79"/>
    <w:rsid w:val="00281F3A"/>
    <w:rsid w:val="00281FAB"/>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750"/>
    <w:rsid w:val="00284B31"/>
    <w:rsid w:val="00284CE8"/>
    <w:rsid w:val="00284CEC"/>
    <w:rsid w:val="0028505C"/>
    <w:rsid w:val="0028505E"/>
    <w:rsid w:val="00285387"/>
    <w:rsid w:val="002853F5"/>
    <w:rsid w:val="00285ABB"/>
    <w:rsid w:val="00285ED1"/>
    <w:rsid w:val="00286293"/>
    <w:rsid w:val="002866E2"/>
    <w:rsid w:val="00286C7E"/>
    <w:rsid w:val="00286D9D"/>
    <w:rsid w:val="00286ED9"/>
    <w:rsid w:val="00286F92"/>
    <w:rsid w:val="00287118"/>
    <w:rsid w:val="00287695"/>
    <w:rsid w:val="00287901"/>
    <w:rsid w:val="00287A81"/>
    <w:rsid w:val="00287E05"/>
    <w:rsid w:val="0029017F"/>
    <w:rsid w:val="00290494"/>
    <w:rsid w:val="002904B1"/>
    <w:rsid w:val="002909D4"/>
    <w:rsid w:val="00290BE2"/>
    <w:rsid w:val="00290CA3"/>
    <w:rsid w:val="002911FE"/>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13E4"/>
    <w:rsid w:val="002A16DC"/>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B03ED"/>
    <w:rsid w:val="002B0664"/>
    <w:rsid w:val="002B09AF"/>
    <w:rsid w:val="002B0A36"/>
    <w:rsid w:val="002B0BC2"/>
    <w:rsid w:val="002B0C12"/>
    <w:rsid w:val="002B1362"/>
    <w:rsid w:val="002B174B"/>
    <w:rsid w:val="002B1A05"/>
    <w:rsid w:val="002B20B8"/>
    <w:rsid w:val="002B231A"/>
    <w:rsid w:val="002B2826"/>
    <w:rsid w:val="002B2C9A"/>
    <w:rsid w:val="002B2CF0"/>
    <w:rsid w:val="002B31DB"/>
    <w:rsid w:val="002B3861"/>
    <w:rsid w:val="002B38C9"/>
    <w:rsid w:val="002B392F"/>
    <w:rsid w:val="002B3BA4"/>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567"/>
    <w:rsid w:val="002B67D2"/>
    <w:rsid w:val="002B686F"/>
    <w:rsid w:val="002B6C99"/>
    <w:rsid w:val="002B7C91"/>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6DC"/>
    <w:rsid w:val="002C33C7"/>
    <w:rsid w:val="002C35C8"/>
    <w:rsid w:val="002C3746"/>
    <w:rsid w:val="002C380D"/>
    <w:rsid w:val="002C39CA"/>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A75"/>
    <w:rsid w:val="002C7E47"/>
    <w:rsid w:val="002C7EE7"/>
    <w:rsid w:val="002C7F17"/>
    <w:rsid w:val="002D032C"/>
    <w:rsid w:val="002D060A"/>
    <w:rsid w:val="002D0C2A"/>
    <w:rsid w:val="002D0DA5"/>
    <w:rsid w:val="002D1160"/>
    <w:rsid w:val="002D17E7"/>
    <w:rsid w:val="002D1BCF"/>
    <w:rsid w:val="002D1D13"/>
    <w:rsid w:val="002D25BC"/>
    <w:rsid w:val="002D2653"/>
    <w:rsid w:val="002D2B92"/>
    <w:rsid w:val="002D2F4A"/>
    <w:rsid w:val="002D31C2"/>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2C"/>
    <w:rsid w:val="002E0C4F"/>
    <w:rsid w:val="002E17C6"/>
    <w:rsid w:val="002E1A1A"/>
    <w:rsid w:val="002E1B52"/>
    <w:rsid w:val="002E1F2C"/>
    <w:rsid w:val="002E20E8"/>
    <w:rsid w:val="002E2649"/>
    <w:rsid w:val="002E2873"/>
    <w:rsid w:val="002E2921"/>
    <w:rsid w:val="002E2D34"/>
    <w:rsid w:val="002E2DDA"/>
    <w:rsid w:val="002E3060"/>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6206"/>
    <w:rsid w:val="002E6CE2"/>
    <w:rsid w:val="002E719F"/>
    <w:rsid w:val="002E757B"/>
    <w:rsid w:val="002E771B"/>
    <w:rsid w:val="002E7A38"/>
    <w:rsid w:val="002E7AD0"/>
    <w:rsid w:val="002E7AE4"/>
    <w:rsid w:val="002E7C65"/>
    <w:rsid w:val="002E7ED5"/>
    <w:rsid w:val="002F0D6E"/>
    <w:rsid w:val="002F0E2D"/>
    <w:rsid w:val="002F0F77"/>
    <w:rsid w:val="002F121B"/>
    <w:rsid w:val="002F166F"/>
    <w:rsid w:val="002F174F"/>
    <w:rsid w:val="002F18E4"/>
    <w:rsid w:val="002F194C"/>
    <w:rsid w:val="002F1D9C"/>
    <w:rsid w:val="002F20F7"/>
    <w:rsid w:val="002F22D3"/>
    <w:rsid w:val="002F31F9"/>
    <w:rsid w:val="002F387D"/>
    <w:rsid w:val="002F3A4C"/>
    <w:rsid w:val="002F3B0A"/>
    <w:rsid w:val="002F4021"/>
    <w:rsid w:val="002F40A7"/>
    <w:rsid w:val="002F45F1"/>
    <w:rsid w:val="002F4E3F"/>
    <w:rsid w:val="002F4F78"/>
    <w:rsid w:val="002F5290"/>
    <w:rsid w:val="002F53E2"/>
    <w:rsid w:val="002F5BA2"/>
    <w:rsid w:val="002F5C55"/>
    <w:rsid w:val="002F6173"/>
    <w:rsid w:val="002F6A8E"/>
    <w:rsid w:val="002F6C5A"/>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9F5"/>
    <w:rsid w:val="003040D6"/>
    <w:rsid w:val="003048D2"/>
    <w:rsid w:val="00304DFE"/>
    <w:rsid w:val="00304F2F"/>
    <w:rsid w:val="0030559B"/>
    <w:rsid w:val="0030564A"/>
    <w:rsid w:val="00305910"/>
    <w:rsid w:val="003059ED"/>
    <w:rsid w:val="00305C77"/>
    <w:rsid w:val="00305ED6"/>
    <w:rsid w:val="0030623E"/>
    <w:rsid w:val="00306594"/>
    <w:rsid w:val="00306626"/>
    <w:rsid w:val="0030666E"/>
    <w:rsid w:val="003068AA"/>
    <w:rsid w:val="003068FC"/>
    <w:rsid w:val="00306C97"/>
    <w:rsid w:val="00306CC3"/>
    <w:rsid w:val="00306EE1"/>
    <w:rsid w:val="00307372"/>
    <w:rsid w:val="003073CA"/>
    <w:rsid w:val="00307877"/>
    <w:rsid w:val="00307A34"/>
    <w:rsid w:val="00307A74"/>
    <w:rsid w:val="00307CDF"/>
    <w:rsid w:val="0031002C"/>
    <w:rsid w:val="003102A5"/>
    <w:rsid w:val="00310359"/>
    <w:rsid w:val="003105FD"/>
    <w:rsid w:val="00310657"/>
    <w:rsid w:val="003107CA"/>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22C5"/>
    <w:rsid w:val="003226CD"/>
    <w:rsid w:val="00322797"/>
    <w:rsid w:val="00322D7B"/>
    <w:rsid w:val="00322E32"/>
    <w:rsid w:val="00323848"/>
    <w:rsid w:val="00323AF0"/>
    <w:rsid w:val="00324670"/>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D9"/>
    <w:rsid w:val="0033360D"/>
    <w:rsid w:val="0033394B"/>
    <w:rsid w:val="00333F84"/>
    <w:rsid w:val="0033416A"/>
    <w:rsid w:val="003344A8"/>
    <w:rsid w:val="0033477B"/>
    <w:rsid w:val="00334788"/>
    <w:rsid w:val="00334B03"/>
    <w:rsid w:val="00334F1B"/>
    <w:rsid w:val="00334FD5"/>
    <w:rsid w:val="00335237"/>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BF3"/>
    <w:rsid w:val="00341C6A"/>
    <w:rsid w:val="00341F56"/>
    <w:rsid w:val="00342A3B"/>
    <w:rsid w:val="00342A88"/>
    <w:rsid w:val="0034316C"/>
    <w:rsid w:val="00343298"/>
    <w:rsid w:val="00343454"/>
    <w:rsid w:val="003435CA"/>
    <w:rsid w:val="0034397E"/>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A46"/>
    <w:rsid w:val="0036200C"/>
    <w:rsid w:val="003620D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47C"/>
    <w:rsid w:val="0036591C"/>
    <w:rsid w:val="00365B1B"/>
    <w:rsid w:val="003661E0"/>
    <w:rsid w:val="00366381"/>
    <w:rsid w:val="0036642A"/>
    <w:rsid w:val="003668B1"/>
    <w:rsid w:val="00367007"/>
    <w:rsid w:val="003672D7"/>
    <w:rsid w:val="003672EA"/>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F89"/>
    <w:rsid w:val="003742EE"/>
    <w:rsid w:val="0037440E"/>
    <w:rsid w:val="00374AE0"/>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519"/>
    <w:rsid w:val="003777BA"/>
    <w:rsid w:val="00377DAD"/>
    <w:rsid w:val="003809DF"/>
    <w:rsid w:val="00380A71"/>
    <w:rsid w:val="00380E6A"/>
    <w:rsid w:val="00381094"/>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E27"/>
    <w:rsid w:val="00385007"/>
    <w:rsid w:val="003850AA"/>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976"/>
    <w:rsid w:val="003909D1"/>
    <w:rsid w:val="00390A57"/>
    <w:rsid w:val="00390D08"/>
    <w:rsid w:val="00390E85"/>
    <w:rsid w:val="00391347"/>
    <w:rsid w:val="003913CF"/>
    <w:rsid w:val="00391A62"/>
    <w:rsid w:val="00391C29"/>
    <w:rsid w:val="00392119"/>
    <w:rsid w:val="003921A2"/>
    <w:rsid w:val="00392500"/>
    <w:rsid w:val="00392655"/>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F1D"/>
    <w:rsid w:val="003A241D"/>
    <w:rsid w:val="003A24FD"/>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343"/>
    <w:rsid w:val="003B14B3"/>
    <w:rsid w:val="003B18A4"/>
    <w:rsid w:val="003B20D4"/>
    <w:rsid w:val="003B21AF"/>
    <w:rsid w:val="003B271E"/>
    <w:rsid w:val="003B2A2C"/>
    <w:rsid w:val="003B2CC1"/>
    <w:rsid w:val="003B2EA2"/>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D5E"/>
    <w:rsid w:val="003D42C6"/>
    <w:rsid w:val="003D4323"/>
    <w:rsid w:val="003D44D5"/>
    <w:rsid w:val="003D488E"/>
    <w:rsid w:val="003D4B7C"/>
    <w:rsid w:val="003D5563"/>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57F"/>
    <w:rsid w:val="003E0937"/>
    <w:rsid w:val="003E094F"/>
    <w:rsid w:val="003E0973"/>
    <w:rsid w:val="003E113C"/>
    <w:rsid w:val="003E1426"/>
    <w:rsid w:val="003E16AB"/>
    <w:rsid w:val="003E1A94"/>
    <w:rsid w:val="003E1D1F"/>
    <w:rsid w:val="003E214B"/>
    <w:rsid w:val="003E22E5"/>
    <w:rsid w:val="003E2330"/>
    <w:rsid w:val="003E2617"/>
    <w:rsid w:val="003E2E7E"/>
    <w:rsid w:val="003E3881"/>
    <w:rsid w:val="003E3A86"/>
    <w:rsid w:val="003E3B24"/>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C16"/>
    <w:rsid w:val="003F3257"/>
    <w:rsid w:val="003F33C8"/>
    <w:rsid w:val="003F3691"/>
    <w:rsid w:val="003F36ED"/>
    <w:rsid w:val="003F37AC"/>
    <w:rsid w:val="003F37E2"/>
    <w:rsid w:val="003F3B8C"/>
    <w:rsid w:val="003F47E6"/>
    <w:rsid w:val="003F48FE"/>
    <w:rsid w:val="003F4B36"/>
    <w:rsid w:val="003F4F2E"/>
    <w:rsid w:val="003F5169"/>
    <w:rsid w:val="003F547F"/>
    <w:rsid w:val="003F556D"/>
    <w:rsid w:val="003F55EF"/>
    <w:rsid w:val="003F5B48"/>
    <w:rsid w:val="003F5D05"/>
    <w:rsid w:val="003F5D2D"/>
    <w:rsid w:val="003F5F91"/>
    <w:rsid w:val="003F6180"/>
    <w:rsid w:val="003F6481"/>
    <w:rsid w:val="003F6A62"/>
    <w:rsid w:val="003F6CEF"/>
    <w:rsid w:val="003F6D13"/>
    <w:rsid w:val="003F6EB6"/>
    <w:rsid w:val="003F70F3"/>
    <w:rsid w:val="003F73F7"/>
    <w:rsid w:val="003F756E"/>
    <w:rsid w:val="003F7687"/>
    <w:rsid w:val="0040036A"/>
    <w:rsid w:val="004005BA"/>
    <w:rsid w:val="00400EDD"/>
    <w:rsid w:val="004010C9"/>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528"/>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200E"/>
    <w:rsid w:val="0041247D"/>
    <w:rsid w:val="00412A05"/>
    <w:rsid w:val="00412B8D"/>
    <w:rsid w:val="00412C9E"/>
    <w:rsid w:val="00412EBF"/>
    <w:rsid w:val="0041332B"/>
    <w:rsid w:val="004133F7"/>
    <w:rsid w:val="00413AA6"/>
    <w:rsid w:val="00413B73"/>
    <w:rsid w:val="00413CC2"/>
    <w:rsid w:val="00413FF9"/>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86C"/>
    <w:rsid w:val="004208D1"/>
    <w:rsid w:val="00420A42"/>
    <w:rsid w:val="00420BB4"/>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FC"/>
    <w:rsid w:val="00425471"/>
    <w:rsid w:val="00425505"/>
    <w:rsid w:val="00425BD2"/>
    <w:rsid w:val="00425E15"/>
    <w:rsid w:val="00426089"/>
    <w:rsid w:val="0042642A"/>
    <w:rsid w:val="00426E2D"/>
    <w:rsid w:val="00426EE4"/>
    <w:rsid w:val="00426FF6"/>
    <w:rsid w:val="0042713C"/>
    <w:rsid w:val="00427333"/>
    <w:rsid w:val="0042796A"/>
    <w:rsid w:val="00430067"/>
    <w:rsid w:val="004303FC"/>
    <w:rsid w:val="00430494"/>
    <w:rsid w:val="00430555"/>
    <w:rsid w:val="00430B88"/>
    <w:rsid w:val="004310B3"/>
    <w:rsid w:val="0043118D"/>
    <w:rsid w:val="004311A2"/>
    <w:rsid w:val="00431256"/>
    <w:rsid w:val="00431289"/>
    <w:rsid w:val="0043160F"/>
    <w:rsid w:val="004319EC"/>
    <w:rsid w:val="00431BF1"/>
    <w:rsid w:val="00431C0D"/>
    <w:rsid w:val="00431FF1"/>
    <w:rsid w:val="0043209F"/>
    <w:rsid w:val="004326A3"/>
    <w:rsid w:val="0043270C"/>
    <w:rsid w:val="00432AAA"/>
    <w:rsid w:val="00432C41"/>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356"/>
    <w:rsid w:val="004433D4"/>
    <w:rsid w:val="004434F2"/>
    <w:rsid w:val="00443757"/>
    <w:rsid w:val="004439D7"/>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962"/>
    <w:rsid w:val="00446D2C"/>
    <w:rsid w:val="00446DCE"/>
    <w:rsid w:val="00446F91"/>
    <w:rsid w:val="004473B8"/>
    <w:rsid w:val="0044757A"/>
    <w:rsid w:val="00447677"/>
    <w:rsid w:val="00447794"/>
    <w:rsid w:val="00447C4D"/>
    <w:rsid w:val="004500E5"/>
    <w:rsid w:val="0045015D"/>
    <w:rsid w:val="00450317"/>
    <w:rsid w:val="0045037F"/>
    <w:rsid w:val="00451268"/>
    <w:rsid w:val="0045197A"/>
    <w:rsid w:val="00451982"/>
    <w:rsid w:val="00451A57"/>
    <w:rsid w:val="00451DCB"/>
    <w:rsid w:val="00452193"/>
    <w:rsid w:val="004528B0"/>
    <w:rsid w:val="00452A1D"/>
    <w:rsid w:val="00452C2F"/>
    <w:rsid w:val="00452E17"/>
    <w:rsid w:val="00453063"/>
    <w:rsid w:val="00453676"/>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39C"/>
    <w:rsid w:val="0045748D"/>
    <w:rsid w:val="004575A7"/>
    <w:rsid w:val="00457889"/>
    <w:rsid w:val="00457B6C"/>
    <w:rsid w:val="004602DD"/>
    <w:rsid w:val="004603BA"/>
    <w:rsid w:val="004605B8"/>
    <w:rsid w:val="004606BD"/>
    <w:rsid w:val="004606C4"/>
    <w:rsid w:val="0046079F"/>
    <w:rsid w:val="00460963"/>
    <w:rsid w:val="00460D05"/>
    <w:rsid w:val="00460D15"/>
    <w:rsid w:val="00461349"/>
    <w:rsid w:val="00461BDD"/>
    <w:rsid w:val="00461C67"/>
    <w:rsid w:val="00462232"/>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E2"/>
    <w:rsid w:val="004674D1"/>
    <w:rsid w:val="004676D7"/>
    <w:rsid w:val="0046770F"/>
    <w:rsid w:val="00467712"/>
    <w:rsid w:val="00467857"/>
    <w:rsid w:val="00467E7F"/>
    <w:rsid w:val="0047028D"/>
    <w:rsid w:val="00470EC6"/>
    <w:rsid w:val="0047123F"/>
    <w:rsid w:val="004713CD"/>
    <w:rsid w:val="00471698"/>
    <w:rsid w:val="004719EE"/>
    <w:rsid w:val="00471C96"/>
    <w:rsid w:val="00471E3F"/>
    <w:rsid w:val="004726B0"/>
    <w:rsid w:val="00472B5E"/>
    <w:rsid w:val="00472C13"/>
    <w:rsid w:val="00473097"/>
    <w:rsid w:val="00473125"/>
    <w:rsid w:val="00473348"/>
    <w:rsid w:val="004733E0"/>
    <w:rsid w:val="00473472"/>
    <w:rsid w:val="00473724"/>
    <w:rsid w:val="0047383E"/>
    <w:rsid w:val="00473934"/>
    <w:rsid w:val="0047396A"/>
    <w:rsid w:val="00473CF0"/>
    <w:rsid w:val="004740A9"/>
    <w:rsid w:val="00474223"/>
    <w:rsid w:val="00474341"/>
    <w:rsid w:val="00474976"/>
    <w:rsid w:val="00474CD3"/>
    <w:rsid w:val="00474F7A"/>
    <w:rsid w:val="004750A2"/>
    <w:rsid w:val="004750B5"/>
    <w:rsid w:val="00475114"/>
    <w:rsid w:val="00475136"/>
    <w:rsid w:val="0047591C"/>
    <w:rsid w:val="004759B3"/>
    <w:rsid w:val="0047631A"/>
    <w:rsid w:val="00476582"/>
    <w:rsid w:val="00476FAB"/>
    <w:rsid w:val="004771F0"/>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427"/>
    <w:rsid w:val="004835DB"/>
    <w:rsid w:val="00483778"/>
    <w:rsid w:val="00483A53"/>
    <w:rsid w:val="00483A62"/>
    <w:rsid w:val="00484638"/>
    <w:rsid w:val="00484639"/>
    <w:rsid w:val="004849AE"/>
    <w:rsid w:val="004849C9"/>
    <w:rsid w:val="00485311"/>
    <w:rsid w:val="004859DD"/>
    <w:rsid w:val="00485A5E"/>
    <w:rsid w:val="00485A74"/>
    <w:rsid w:val="00485AF1"/>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D73"/>
    <w:rsid w:val="0049102D"/>
    <w:rsid w:val="00491288"/>
    <w:rsid w:val="004915DA"/>
    <w:rsid w:val="004919EA"/>
    <w:rsid w:val="00491B44"/>
    <w:rsid w:val="00491E95"/>
    <w:rsid w:val="00491EE1"/>
    <w:rsid w:val="004920B9"/>
    <w:rsid w:val="0049225B"/>
    <w:rsid w:val="00492690"/>
    <w:rsid w:val="004928F0"/>
    <w:rsid w:val="00492D8F"/>
    <w:rsid w:val="004930B9"/>
    <w:rsid w:val="0049337B"/>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87"/>
    <w:rsid w:val="00497277"/>
    <w:rsid w:val="004973AB"/>
    <w:rsid w:val="004973E0"/>
    <w:rsid w:val="004974E6"/>
    <w:rsid w:val="004977D4"/>
    <w:rsid w:val="004977D5"/>
    <w:rsid w:val="004978DD"/>
    <w:rsid w:val="00497E61"/>
    <w:rsid w:val="00497F8A"/>
    <w:rsid w:val="004A016B"/>
    <w:rsid w:val="004A0563"/>
    <w:rsid w:val="004A05CE"/>
    <w:rsid w:val="004A0667"/>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7F1"/>
    <w:rsid w:val="004A7815"/>
    <w:rsid w:val="004A7849"/>
    <w:rsid w:val="004A796D"/>
    <w:rsid w:val="004A7C3B"/>
    <w:rsid w:val="004A7C82"/>
    <w:rsid w:val="004A7D9F"/>
    <w:rsid w:val="004B05BF"/>
    <w:rsid w:val="004B05D9"/>
    <w:rsid w:val="004B084C"/>
    <w:rsid w:val="004B0AED"/>
    <w:rsid w:val="004B130C"/>
    <w:rsid w:val="004B174B"/>
    <w:rsid w:val="004B195E"/>
    <w:rsid w:val="004B1D54"/>
    <w:rsid w:val="004B1F92"/>
    <w:rsid w:val="004B21E9"/>
    <w:rsid w:val="004B2419"/>
    <w:rsid w:val="004B2B0C"/>
    <w:rsid w:val="004B2B62"/>
    <w:rsid w:val="004B305B"/>
    <w:rsid w:val="004B307A"/>
    <w:rsid w:val="004B32E9"/>
    <w:rsid w:val="004B3817"/>
    <w:rsid w:val="004B3929"/>
    <w:rsid w:val="004B3C15"/>
    <w:rsid w:val="004B3EEA"/>
    <w:rsid w:val="004B41EE"/>
    <w:rsid w:val="004B47E6"/>
    <w:rsid w:val="004B4C01"/>
    <w:rsid w:val="004B543F"/>
    <w:rsid w:val="004B54C1"/>
    <w:rsid w:val="004B54E3"/>
    <w:rsid w:val="004B5626"/>
    <w:rsid w:val="004B567F"/>
    <w:rsid w:val="004B5988"/>
    <w:rsid w:val="004B5A42"/>
    <w:rsid w:val="004B5AAF"/>
    <w:rsid w:val="004B5B01"/>
    <w:rsid w:val="004B5C30"/>
    <w:rsid w:val="004B5E35"/>
    <w:rsid w:val="004B61C0"/>
    <w:rsid w:val="004B69F3"/>
    <w:rsid w:val="004B7179"/>
    <w:rsid w:val="004B78AF"/>
    <w:rsid w:val="004B7C57"/>
    <w:rsid w:val="004B7DF8"/>
    <w:rsid w:val="004C0063"/>
    <w:rsid w:val="004C007F"/>
    <w:rsid w:val="004C00BA"/>
    <w:rsid w:val="004C02A5"/>
    <w:rsid w:val="004C07FB"/>
    <w:rsid w:val="004C0855"/>
    <w:rsid w:val="004C08DA"/>
    <w:rsid w:val="004C09D2"/>
    <w:rsid w:val="004C0E7E"/>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B4B"/>
    <w:rsid w:val="004C6D99"/>
    <w:rsid w:val="004C71B1"/>
    <w:rsid w:val="004C74D3"/>
    <w:rsid w:val="004C75D3"/>
    <w:rsid w:val="004C7D37"/>
    <w:rsid w:val="004D049D"/>
    <w:rsid w:val="004D08A2"/>
    <w:rsid w:val="004D09F5"/>
    <w:rsid w:val="004D0C32"/>
    <w:rsid w:val="004D0DE5"/>
    <w:rsid w:val="004D0EF5"/>
    <w:rsid w:val="004D0F75"/>
    <w:rsid w:val="004D0F8B"/>
    <w:rsid w:val="004D16D6"/>
    <w:rsid w:val="004D1DE3"/>
    <w:rsid w:val="004D21A4"/>
    <w:rsid w:val="004D25F2"/>
    <w:rsid w:val="004D272E"/>
    <w:rsid w:val="004D293C"/>
    <w:rsid w:val="004D2CCA"/>
    <w:rsid w:val="004D34D1"/>
    <w:rsid w:val="004D3584"/>
    <w:rsid w:val="004D388B"/>
    <w:rsid w:val="004D3A74"/>
    <w:rsid w:val="004D3B85"/>
    <w:rsid w:val="004D3BB7"/>
    <w:rsid w:val="004D4988"/>
    <w:rsid w:val="004D510F"/>
    <w:rsid w:val="004D533F"/>
    <w:rsid w:val="004D561D"/>
    <w:rsid w:val="004D57F9"/>
    <w:rsid w:val="004D61B5"/>
    <w:rsid w:val="004D6384"/>
    <w:rsid w:val="004D63D1"/>
    <w:rsid w:val="004D6671"/>
    <w:rsid w:val="004D68CD"/>
    <w:rsid w:val="004D7151"/>
    <w:rsid w:val="004D7334"/>
    <w:rsid w:val="004D7673"/>
    <w:rsid w:val="004D76AE"/>
    <w:rsid w:val="004D78BF"/>
    <w:rsid w:val="004E0BF9"/>
    <w:rsid w:val="004E0FBF"/>
    <w:rsid w:val="004E0FFA"/>
    <w:rsid w:val="004E13BD"/>
    <w:rsid w:val="004E1786"/>
    <w:rsid w:val="004E183F"/>
    <w:rsid w:val="004E19BF"/>
    <w:rsid w:val="004E19F3"/>
    <w:rsid w:val="004E1D12"/>
    <w:rsid w:val="004E2143"/>
    <w:rsid w:val="004E21D7"/>
    <w:rsid w:val="004E2387"/>
    <w:rsid w:val="004E2389"/>
    <w:rsid w:val="004E252C"/>
    <w:rsid w:val="004E277E"/>
    <w:rsid w:val="004E27DB"/>
    <w:rsid w:val="004E2CE4"/>
    <w:rsid w:val="004E338E"/>
    <w:rsid w:val="004E33AE"/>
    <w:rsid w:val="004E3E34"/>
    <w:rsid w:val="004E3F76"/>
    <w:rsid w:val="004E3FEE"/>
    <w:rsid w:val="004E4796"/>
    <w:rsid w:val="004E47DB"/>
    <w:rsid w:val="004E48D2"/>
    <w:rsid w:val="004E490C"/>
    <w:rsid w:val="004E4C5F"/>
    <w:rsid w:val="004E5333"/>
    <w:rsid w:val="004E536D"/>
    <w:rsid w:val="004E5D75"/>
    <w:rsid w:val="004E5E7C"/>
    <w:rsid w:val="004E5EB3"/>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C83"/>
    <w:rsid w:val="004F0E98"/>
    <w:rsid w:val="004F103D"/>
    <w:rsid w:val="004F13D1"/>
    <w:rsid w:val="004F152A"/>
    <w:rsid w:val="004F193E"/>
    <w:rsid w:val="004F24F1"/>
    <w:rsid w:val="004F26CF"/>
    <w:rsid w:val="004F27F4"/>
    <w:rsid w:val="004F28F8"/>
    <w:rsid w:val="004F2AE9"/>
    <w:rsid w:val="004F37D5"/>
    <w:rsid w:val="004F3821"/>
    <w:rsid w:val="004F38CE"/>
    <w:rsid w:val="004F3DBA"/>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84"/>
    <w:rsid w:val="005041C5"/>
    <w:rsid w:val="0050430A"/>
    <w:rsid w:val="005046B4"/>
    <w:rsid w:val="0050481D"/>
    <w:rsid w:val="00504924"/>
    <w:rsid w:val="005050AB"/>
    <w:rsid w:val="0050558A"/>
    <w:rsid w:val="00505596"/>
    <w:rsid w:val="00505984"/>
    <w:rsid w:val="00505C9A"/>
    <w:rsid w:val="00505D55"/>
    <w:rsid w:val="005064B4"/>
    <w:rsid w:val="0050653E"/>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707"/>
    <w:rsid w:val="00513B77"/>
    <w:rsid w:val="00513C67"/>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34E"/>
    <w:rsid w:val="005259D1"/>
    <w:rsid w:val="00525CB0"/>
    <w:rsid w:val="005265D9"/>
    <w:rsid w:val="00526657"/>
    <w:rsid w:val="00527270"/>
    <w:rsid w:val="00527497"/>
    <w:rsid w:val="00527576"/>
    <w:rsid w:val="00527976"/>
    <w:rsid w:val="005279FD"/>
    <w:rsid w:val="00527CF2"/>
    <w:rsid w:val="0053026B"/>
    <w:rsid w:val="005305E8"/>
    <w:rsid w:val="00530F55"/>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88C"/>
    <w:rsid w:val="00534B87"/>
    <w:rsid w:val="00534F2F"/>
    <w:rsid w:val="0053518C"/>
    <w:rsid w:val="005352A0"/>
    <w:rsid w:val="00535677"/>
    <w:rsid w:val="005359DD"/>
    <w:rsid w:val="00535D79"/>
    <w:rsid w:val="00535D8A"/>
    <w:rsid w:val="0053602D"/>
    <w:rsid w:val="005360CA"/>
    <w:rsid w:val="005361C7"/>
    <w:rsid w:val="00536995"/>
    <w:rsid w:val="00536B21"/>
    <w:rsid w:val="0053768E"/>
    <w:rsid w:val="00537BEF"/>
    <w:rsid w:val="005400D3"/>
    <w:rsid w:val="0054041C"/>
    <w:rsid w:val="005405ED"/>
    <w:rsid w:val="00540646"/>
    <w:rsid w:val="0054066A"/>
    <w:rsid w:val="00540686"/>
    <w:rsid w:val="0054088C"/>
    <w:rsid w:val="00540E92"/>
    <w:rsid w:val="00541BFB"/>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8AE"/>
    <w:rsid w:val="00545D9D"/>
    <w:rsid w:val="00546638"/>
    <w:rsid w:val="005466B7"/>
    <w:rsid w:val="0054684B"/>
    <w:rsid w:val="00546BCA"/>
    <w:rsid w:val="00546C03"/>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950"/>
    <w:rsid w:val="00557A33"/>
    <w:rsid w:val="00557ABC"/>
    <w:rsid w:val="00557D87"/>
    <w:rsid w:val="0056018A"/>
    <w:rsid w:val="0056040C"/>
    <w:rsid w:val="00560495"/>
    <w:rsid w:val="00560799"/>
    <w:rsid w:val="00560889"/>
    <w:rsid w:val="005608CE"/>
    <w:rsid w:val="00561479"/>
    <w:rsid w:val="00561757"/>
    <w:rsid w:val="00561AEB"/>
    <w:rsid w:val="00561C1A"/>
    <w:rsid w:val="00561D38"/>
    <w:rsid w:val="0056262D"/>
    <w:rsid w:val="00562B8D"/>
    <w:rsid w:val="00562EDE"/>
    <w:rsid w:val="0056314B"/>
    <w:rsid w:val="0056326F"/>
    <w:rsid w:val="005636BA"/>
    <w:rsid w:val="00563855"/>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85"/>
    <w:rsid w:val="00566C86"/>
    <w:rsid w:val="005679B9"/>
    <w:rsid w:val="00570B1B"/>
    <w:rsid w:val="00570B94"/>
    <w:rsid w:val="00570DC7"/>
    <w:rsid w:val="00570F19"/>
    <w:rsid w:val="00571039"/>
    <w:rsid w:val="005711D7"/>
    <w:rsid w:val="00571290"/>
    <w:rsid w:val="005714D2"/>
    <w:rsid w:val="00571A4A"/>
    <w:rsid w:val="00571D22"/>
    <w:rsid w:val="005721F4"/>
    <w:rsid w:val="00572B06"/>
    <w:rsid w:val="00572C64"/>
    <w:rsid w:val="00572E24"/>
    <w:rsid w:val="00572E5B"/>
    <w:rsid w:val="0057352E"/>
    <w:rsid w:val="005737EC"/>
    <w:rsid w:val="00573D4E"/>
    <w:rsid w:val="00573DE2"/>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667C"/>
    <w:rsid w:val="00587023"/>
    <w:rsid w:val="0058706A"/>
    <w:rsid w:val="0058711F"/>
    <w:rsid w:val="005872F6"/>
    <w:rsid w:val="00587365"/>
    <w:rsid w:val="00587820"/>
    <w:rsid w:val="00587886"/>
    <w:rsid w:val="005878A4"/>
    <w:rsid w:val="00587C8D"/>
    <w:rsid w:val="00587D3E"/>
    <w:rsid w:val="00590233"/>
    <w:rsid w:val="005903E2"/>
    <w:rsid w:val="00590418"/>
    <w:rsid w:val="005906AD"/>
    <w:rsid w:val="005906F5"/>
    <w:rsid w:val="00590C9F"/>
    <w:rsid w:val="00590DE6"/>
    <w:rsid w:val="00591129"/>
    <w:rsid w:val="005911D0"/>
    <w:rsid w:val="005913DE"/>
    <w:rsid w:val="00591499"/>
    <w:rsid w:val="0059187D"/>
    <w:rsid w:val="005921BC"/>
    <w:rsid w:val="00592412"/>
    <w:rsid w:val="00592475"/>
    <w:rsid w:val="00592614"/>
    <w:rsid w:val="00592CE0"/>
    <w:rsid w:val="00592F62"/>
    <w:rsid w:val="00592F8C"/>
    <w:rsid w:val="0059308B"/>
    <w:rsid w:val="0059372E"/>
    <w:rsid w:val="00593F49"/>
    <w:rsid w:val="00594694"/>
    <w:rsid w:val="005949D0"/>
    <w:rsid w:val="00594CFB"/>
    <w:rsid w:val="0059501F"/>
    <w:rsid w:val="00595295"/>
    <w:rsid w:val="00595939"/>
    <w:rsid w:val="00595A62"/>
    <w:rsid w:val="00596086"/>
    <w:rsid w:val="00596129"/>
    <w:rsid w:val="00596214"/>
    <w:rsid w:val="00596253"/>
    <w:rsid w:val="005968D6"/>
    <w:rsid w:val="00596CAA"/>
    <w:rsid w:val="00596F1B"/>
    <w:rsid w:val="0059758A"/>
    <w:rsid w:val="005978BF"/>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EC0"/>
    <w:rsid w:val="005A61C9"/>
    <w:rsid w:val="005A6370"/>
    <w:rsid w:val="005A6822"/>
    <w:rsid w:val="005A6A31"/>
    <w:rsid w:val="005A6CD2"/>
    <w:rsid w:val="005A7753"/>
    <w:rsid w:val="005A78AD"/>
    <w:rsid w:val="005A7CA9"/>
    <w:rsid w:val="005A7D0B"/>
    <w:rsid w:val="005A7DFC"/>
    <w:rsid w:val="005A7E39"/>
    <w:rsid w:val="005B09FF"/>
    <w:rsid w:val="005B0A08"/>
    <w:rsid w:val="005B0CA5"/>
    <w:rsid w:val="005B0E48"/>
    <w:rsid w:val="005B110B"/>
    <w:rsid w:val="005B11E3"/>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E23"/>
    <w:rsid w:val="005B7589"/>
    <w:rsid w:val="005B7C87"/>
    <w:rsid w:val="005C0130"/>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9F9"/>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A27"/>
    <w:rsid w:val="005C6A66"/>
    <w:rsid w:val="005C6C6B"/>
    <w:rsid w:val="005C79AD"/>
    <w:rsid w:val="005C7D8C"/>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29EF"/>
    <w:rsid w:val="005D35D8"/>
    <w:rsid w:val="005D3A19"/>
    <w:rsid w:val="005D3CCE"/>
    <w:rsid w:val="005D3D61"/>
    <w:rsid w:val="005D3D63"/>
    <w:rsid w:val="005D3DDA"/>
    <w:rsid w:val="005D4493"/>
    <w:rsid w:val="005D4EE1"/>
    <w:rsid w:val="005D56AE"/>
    <w:rsid w:val="005D5A9C"/>
    <w:rsid w:val="005D5F8E"/>
    <w:rsid w:val="005D61D6"/>
    <w:rsid w:val="005D64F0"/>
    <w:rsid w:val="005D6601"/>
    <w:rsid w:val="005D67BC"/>
    <w:rsid w:val="005D6B66"/>
    <w:rsid w:val="005D6D24"/>
    <w:rsid w:val="005D6F5D"/>
    <w:rsid w:val="005D7A50"/>
    <w:rsid w:val="005E044F"/>
    <w:rsid w:val="005E09D0"/>
    <w:rsid w:val="005E0AE1"/>
    <w:rsid w:val="005E14C3"/>
    <w:rsid w:val="005E1B82"/>
    <w:rsid w:val="005E1D0B"/>
    <w:rsid w:val="005E1F82"/>
    <w:rsid w:val="005E214E"/>
    <w:rsid w:val="005E29B2"/>
    <w:rsid w:val="005E2C82"/>
    <w:rsid w:val="005E3313"/>
    <w:rsid w:val="005E34D1"/>
    <w:rsid w:val="005E35DF"/>
    <w:rsid w:val="005E3663"/>
    <w:rsid w:val="005E37B2"/>
    <w:rsid w:val="005E394E"/>
    <w:rsid w:val="005E3EB5"/>
    <w:rsid w:val="005E3FDC"/>
    <w:rsid w:val="005E444F"/>
    <w:rsid w:val="005E49DB"/>
    <w:rsid w:val="005E4B2A"/>
    <w:rsid w:val="005E4C41"/>
    <w:rsid w:val="005E4FE1"/>
    <w:rsid w:val="005E5218"/>
    <w:rsid w:val="005E5966"/>
    <w:rsid w:val="005E598A"/>
    <w:rsid w:val="005E5B67"/>
    <w:rsid w:val="005E5D0A"/>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A5"/>
    <w:rsid w:val="005F013F"/>
    <w:rsid w:val="005F0298"/>
    <w:rsid w:val="005F0D2B"/>
    <w:rsid w:val="005F0E66"/>
    <w:rsid w:val="005F1260"/>
    <w:rsid w:val="005F15BA"/>
    <w:rsid w:val="005F1DB9"/>
    <w:rsid w:val="005F1DF6"/>
    <w:rsid w:val="005F2166"/>
    <w:rsid w:val="005F234C"/>
    <w:rsid w:val="005F2387"/>
    <w:rsid w:val="005F245F"/>
    <w:rsid w:val="005F257E"/>
    <w:rsid w:val="005F25B0"/>
    <w:rsid w:val="005F283D"/>
    <w:rsid w:val="005F2B66"/>
    <w:rsid w:val="005F3051"/>
    <w:rsid w:val="005F32E1"/>
    <w:rsid w:val="005F3687"/>
    <w:rsid w:val="005F396A"/>
    <w:rsid w:val="005F39FF"/>
    <w:rsid w:val="005F3D4D"/>
    <w:rsid w:val="005F3DF7"/>
    <w:rsid w:val="005F403D"/>
    <w:rsid w:val="005F42B7"/>
    <w:rsid w:val="005F4C13"/>
    <w:rsid w:val="005F4C6D"/>
    <w:rsid w:val="005F4D68"/>
    <w:rsid w:val="005F4F02"/>
    <w:rsid w:val="005F532C"/>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53C"/>
    <w:rsid w:val="006076E5"/>
    <w:rsid w:val="0060783C"/>
    <w:rsid w:val="0061016B"/>
    <w:rsid w:val="00610225"/>
    <w:rsid w:val="00610252"/>
    <w:rsid w:val="0061072F"/>
    <w:rsid w:val="00610774"/>
    <w:rsid w:val="006107AD"/>
    <w:rsid w:val="00610D79"/>
    <w:rsid w:val="00610E84"/>
    <w:rsid w:val="006111F7"/>
    <w:rsid w:val="00611346"/>
    <w:rsid w:val="006117FF"/>
    <w:rsid w:val="00611A2C"/>
    <w:rsid w:val="00611A63"/>
    <w:rsid w:val="00611FFD"/>
    <w:rsid w:val="006120E5"/>
    <w:rsid w:val="00612454"/>
    <w:rsid w:val="006126F6"/>
    <w:rsid w:val="00612B11"/>
    <w:rsid w:val="00612EA7"/>
    <w:rsid w:val="00612EE3"/>
    <w:rsid w:val="006133CB"/>
    <w:rsid w:val="006133D1"/>
    <w:rsid w:val="0061341B"/>
    <w:rsid w:val="00613E6F"/>
    <w:rsid w:val="00613F83"/>
    <w:rsid w:val="0061454C"/>
    <w:rsid w:val="00614F22"/>
    <w:rsid w:val="0061565C"/>
    <w:rsid w:val="00615662"/>
    <w:rsid w:val="00615D56"/>
    <w:rsid w:val="00615DC7"/>
    <w:rsid w:val="006160B3"/>
    <w:rsid w:val="0061624A"/>
    <w:rsid w:val="006162C0"/>
    <w:rsid w:val="006165BB"/>
    <w:rsid w:val="00616D22"/>
    <w:rsid w:val="00616E44"/>
    <w:rsid w:val="006170B4"/>
    <w:rsid w:val="006176D4"/>
    <w:rsid w:val="00617A28"/>
    <w:rsid w:val="00617C7D"/>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91C"/>
    <w:rsid w:val="00625B57"/>
    <w:rsid w:val="00625CE5"/>
    <w:rsid w:val="00626885"/>
    <w:rsid w:val="006268B7"/>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2ED3"/>
    <w:rsid w:val="00633000"/>
    <w:rsid w:val="0063328E"/>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B45"/>
    <w:rsid w:val="00640C73"/>
    <w:rsid w:val="00641052"/>
    <w:rsid w:val="0064110E"/>
    <w:rsid w:val="0064114F"/>
    <w:rsid w:val="0064151C"/>
    <w:rsid w:val="0064173A"/>
    <w:rsid w:val="00641868"/>
    <w:rsid w:val="00641995"/>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77B"/>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113"/>
    <w:rsid w:val="0067516E"/>
    <w:rsid w:val="00675235"/>
    <w:rsid w:val="006754BD"/>
    <w:rsid w:val="00675679"/>
    <w:rsid w:val="006757C0"/>
    <w:rsid w:val="0067580F"/>
    <w:rsid w:val="00675838"/>
    <w:rsid w:val="00675A42"/>
    <w:rsid w:val="00675AB5"/>
    <w:rsid w:val="0067613F"/>
    <w:rsid w:val="0067628A"/>
    <w:rsid w:val="00676EF2"/>
    <w:rsid w:val="0067703B"/>
    <w:rsid w:val="00677406"/>
    <w:rsid w:val="0067761C"/>
    <w:rsid w:val="00677651"/>
    <w:rsid w:val="0067778D"/>
    <w:rsid w:val="00677AFE"/>
    <w:rsid w:val="00680A68"/>
    <w:rsid w:val="00680BB7"/>
    <w:rsid w:val="00681009"/>
    <w:rsid w:val="00681049"/>
    <w:rsid w:val="006810A9"/>
    <w:rsid w:val="006812D9"/>
    <w:rsid w:val="006812DE"/>
    <w:rsid w:val="0068138C"/>
    <w:rsid w:val="006814A2"/>
    <w:rsid w:val="00681A98"/>
    <w:rsid w:val="00681C16"/>
    <w:rsid w:val="00681FB9"/>
    <w:rsid w:val="0068272A"/>
    <w:rsid w:val="00682BA4"/>
    <w:rsid w:val="00683102"/>
    <w:rsid w:val="0068326A"/>
    <w:rsid w:val="00683586"/>
    <w:rsid w:val="0068384C"/>
    <w:rsid w:val="00683877"/>
    <w:rsid w:val="00683A7A"/>
    <w:rsid w:val="006841D1"/>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CA8"/>
    <w:rsid w:val="00690F32"/>
    <w:rsid w:val="0069106B"/>
    <w:rsid w:val="006911FE"/>
    <w:rsid w:val="006912C8"/>
    <w:rsid w:val="00691560"/>
    <w:rsid w:val="0069169D"/>
    <w:rsid w:val="00691722"/>
    <w:rsid w:val="0069182E"/>
    <w:rsid w:val="00691B79"/>
    <w:rsid w:val="00691CE2"/>
    <w:rsid w:val="0069230C"/>
    <w:rsid w:val="00692370"/>
    <w:rsid w:val="00692901"/>
    <w:rsid w:val="00692AAE"/>
    <w:rsid w:val="00692B1A"/>
    <w:rsid w:val="00692D09"/>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D7B"/>
    <w:rsid w:val="006A34C2"/>
    <w:rsid w:val="006A36BE"/>
    <w:rsid w:val="006A374C"/>
    <w:rsid w:val="006A3E28"/>
    <w:rsid w:val="006A41AF"/>
    <w:rsid w:val="006A440D"/>
    <w:rsid w:val="006A44A4"/>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7C9"/>
    <w:rsid w:val="006B229F"/>
    <w:rsid w:val="006B24BA"/>
    <w:rsid w:val="006B2806"/>
    <w:rsid w:val="006B3060"/>
    <w:rsid w:val="006B3174"/>
    <w:rsid w:val="006B33C4"/>
    <w:rsid w:val="006B363C"/>
    <w:rsid w:val="006B4F49"/>
    <w:rsid w:val="006B50FE"/>
    <w:rsid w:val="006B53F1"/>
    <w:rsid w:val="006B5625"/>
    <w:rsid w:val="006B58A9"/>
    <w:rsid w:val="006B5E3D"/>
    <w:rsid w:val="006B5FBC"/>
    <w:rsid w:val="006B6099"/>
    <w:rsid w:val="006B64E2"/>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216A"/>
    <w:rsid w:val="006E21C4"/>
    <w:rsid w:val="006E2431"/>
    <w:rsid w:val="006E27ED"/>
    <w:rsid w:val="006E298D"/>
    <w:rsid w:val="006E2C35"/>
    <w:rsid w:val="006E30D0"/>
    <w:rsid w:val="006E371A"/>
    <w:rsid w:val="006E37F0"/>
    <w:rsid w:val="006E3ABE"/>
    <w:rsid w:val="006E3D59"/>
    <w:rsid w:val="006E3F75"/>
    <w:rsid w:val="006E4644"/>
    <w:rsid w:val="006E4AE8"/>
    <w:rsid w:val="006E55F6"/>
    <w:rsid w:val="006E55FB"/>
    <w:rsid w:val="006E5691"/>
    <w:rsid w:val="006E5816"/>
    <w:rsid w:val="006E5A96"/>
    <w:rsid w:val="006E5ADB"/>
    <w:rsid w:val="006E63BF"/>
    <w:rsid w:val="006E65F5"/>
    <w:rsid w:val="006E6DE3"/>
    <w:rsid w:val="006E6FCF"/>
    <w:rsid w:val="006E762A"/>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403"/>
    <w:rsid w:val="006F3B71"/>
    <w:rsid w:val="006F4378"/>
    <w:rsid w:val="006F43F3"/>
    <w:rsid w:val="006F46C3"/>
    <w:rsid w:val="006F4857"/>
    <w:rsid w:val="006F49D9"/>
    <w:rsid w:val="006F4C88"/>
    <w:rsid w:val="006F4F15"/>
    <w:rsid w:val="006F569C"/>
    <w:rsid w:val="006F5743"/>
    <w:rsid w:val="006F59CB"/>
    <w:rsid w:val="006F5FD2"/>
    <w:rsid w:val="006F62FA"/>
    <w:rsid w:val="006F6441"/>
    <w:rsid w:val="006F6663"/>
    <w:rsid w:val="006F6682"/>
    <w:rsid w:val="006F715E"/>
    <w:rsid w:val="006F7610"/>
    <w:rsid w:val="006F7790"/>
    <w:rsid w:val="006F798F"/>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373C"/>
    <w:rsid w:val="007046AC"/>
    <w:rsid w:val="0070492D"/>
    <w:rsid w:val="007049F8"/>
    <w:rsid w:val="00704A2E"/>
    <w:rsid w:val="00704A65"/>
    <w:rsid w:val="00704CED"/>
    <w:rsid w:val="00704D59"/>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90"/>
    <w:rsid w:val="007074D9"/>
    <w:rsid w:val="0070767F"/>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99C"/>
    <w:rsid w:val="00713ABA"/>
    <w:rsid w:val="00713B5D"/>
    <w:rsid w:val="00713EA0"/>
    <w:rsid w:val="00714A27"/>
    <w:rsid w:val="007158F6"/>
    <w:rsid w:val="00715E77"/>
    <w:rsid w:val="0071601C"/>
    <w:rsid w:val="007163D1"/>
    <w:rsid w:val="007164BC"/>
    <w:rsid w:val="00716773"/>
    <w:rsid w:val="00716783"/>
    <w:rsid w:val="007168B0"/>
    <w:rsid w:val="00716C54"/>
    <w:rsid w:val="00716DEA"/>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FC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2A3"/>
    <w:rsid w:val="00730707"/>
    <w:rsid w:val="00730859"/>
    <w:rsid w:val="00730AAA"/>
    <w:rsid w:val="00730BC1"/>
    <w:rsid w:val="00730C47"/>
    <w:rsid w:val="00730FA1"/>
    <w:rsid w:val="00731086"/>
    <w:rsid w:val="00731216"/>
    <w:rsid w:val="00731419"/>
    <w:rsid w:val="00731462"/>
    <w:rsid w:val="00731665"/>
    <w:rsid w:val="00732017"/>
    <w:rsid w:val="00732BDD"/>
    <w:rsid w:val="00732EB2"/>
    <w:rsid w:val="007333D7"/>
    <w:rsid w:val="00733DA9"/>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91C"/>
    <w:rsid w:val="007419B5"/>
    <w:rsid w:val="00741AC3"/>
    <w:rsid w:val="007421C8"/>
    <w:rsid w:val="007424D3"/>
    <w:rsid w:val="00742692"/>
    <w:rsid w:val="00742812"/>
    <w:rsid w:val="00742A03"/>
    <w:rsid w:val="00742A70"/>
    <w:rsid w:val="00742C0D"/>
    <w:rsid w:val="00742D6C"/>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500"/>
    <w:rsid w:val="00746923"/>
    <w:rsid w:val="00746AFC"/>
    <w:rsid w:val="00746CBB"/>
    <w:rsid w:val="00747237"/>
    <w:rsid w:val="0074747A"/>
    <w:rsid w:val="00747B9E"/>
    <w:rsid w:val="00750206"/>
    <w:rsid w:val="007502AA"/>
    <w:rsid w:val="007503BC"/>
    <w:rsid w:val="0075071F"/>
    <w:rsid w:val="00750C02"/>
    <w:rsid w:val="00750E48"/>
    <w:rsid w:val="0075197C"/>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D31"/>
    <w:rsid w:val="00756E2D"/>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A56"/>
    <w:rsid w:val="00766D58"/>
    <w:rsid w:val="00767383"/>
    <w:rsid w:val="007675C0"/>
    <w:rsid w:val="007676EF"/>
    <w:rsid w:val="00767934"/>
    <w:rsid w:val="007700DC"/>
    <w:rsid w:val="00770376"/>
    <w:rsid w:val="0077051D"/>
    <w:rsid w:val="007708CF"/>
    <w:rsid w:val="00770B45"/>
    <w:rsid w:val="00770B47"/>
    <w:rsid w:val="00770B6C"/>
    <w:rsid w:val="00770DEB"/>
    <w:rsid w:val="007711C4"/>
    <w:rsid w:val="00771468"/>
    <w:rsid w:val="00771512"/>
    <w:rsid w:val="007715D1"/>
    <w:rsid w:val="0077174F"/>
    <w:rsid w:val="0077199E"/>
    <w:rsid w:val="00771A85"/>
    <w:rsid w:val="00771E8D"/>
    <w:rsid w:val="00772018"/>
    <w:rsid w:val="007723C0"/>
    <w:rsid w:val="007723FB"/>
    <w:rsid w:val="00772457"/>
    <w:rsid w:val="007725B8"/>
    <w:rsid w:val="0077286C"/>
    <w:rsid w:val="00772C9E"/>
    <w:rsid w:val="00772D33"/>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638"/>
    <w:rsid w:val="007756E5"/>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746"/>
    <w:rsid w:val="007848C9"/>
    <w:rsid w:val="00784E83"/>
    <w:rsid w:val="00785091"/>
    <w:rsid w:val="00785509"/>
    <w:rsid w:val="00785782"/>
    <w:rsid w:val="00786179"/>
    <w:rsid w:val="00786A96"/>
    <w:rsid w:val="00786C7C"/>
    <w:rsid w:val="00786CE6"/>
    <w:rsid w:val="00786DD5"/>
    <w:rsid w:val="00786E32"/>
    <w:rsid w:val="00787139"/>
    <w:rsid w:val="00787659"/>
    <w:rsid w:val="007877F0"/>
    <w:rsid w:val="007878E2"/>
    <w:rsid w:val="007878E6"/>
    <w:rsid w:val="00790076"/>
    <w:rsid w:val="007906DE"/>
    <w:rsid w:val="00790D74"/>
    <w:rsid w:val="00790FFB"/>
    <w:rsid w:val="00791445"/>
    <w:rsid w:val="00791684"/>
    <w:rsid w:val="0079173F"/>
    <w:rsid w:val="0079190C"/>
    <w:rsid w:val="00791E61"/>
    <w:rsid w:val="00792122"/>
    <w:rsid w:val="00792934"/>
    <w:rsid w:val="00792D3B"/>
    <w:rsid w:val="00793279"/>
    <w:rsid w:val="007936AB"/>
    <w:rsid w:val="00793CF0"/>
    <w:rsid w:val="00793DEF"/>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50"/>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647"/>
    <w:rsid w:val="007C3DFF"/>
    <w:rsid w:val="007C3F49"/>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20E"/>
    <w:rsid w:val="007C6526"/>
    <w:rsid w:val="007C6880"/>
    <w:rsid w:val="007C6A95"/>
    <w:rsid w:val="007C6D6B"/>
    <w:rsid w:val="007C6E56"/>
    <w:rsid w:val="007C6F1B"/>
    <w:rsid w:val="007C6FB5"/>
    <w:rsid w:val="007C7112"/>
    <w:rsid w:val="007C7B60"/>
    <w:rsid w:val="007D0483"/>
    <w:rsid w:val="007D05F2"/>
    <w:rsid w:val="007D1811"/>
    <w:rsid w:val="007D1E96"/>
    <w:rsid w:val="007D2041"/>
    <w:rsid w:val="007D276F"/>
    <w:rsid w:val="007D288B"/>
    <w:rsid w:val="007D2CDC"/>
    <w:rsid w:val="007D2CED"/>
    <w:rsid w:val="007D31FF"/>
    <w:rsid w:val="007D3413"/>
    <w:rsid w:val="007D37E7"/>
    <w:rsid w:val="007D39AE"/>
    <w:rsid w:val="007D3BC8"/>
    <w:rsid w:val="007D3DF1"/>
    <w:rsid w:val="007D4333"/>
    <w:rsid w:val="007D4DF3"/>
    <w:rsid w:val="007D50B0"/>
    <w:rsid w:val="007D55C6"/>
    <w:rsid w:val="007D5702"/>
    <w:rsid w:val="007D5996"/>
    <w:rsid w:val="007D5ACF"/>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200"/>
    <w:rsid w:val="007E1380"/>
    <w:rsid w:val="007E13E1"/>
    <w:rsid w:val="007E1575"/>
    <w:rsid w:val="007E1625"/>
    <w:rsid w:val="007E16A9"/>
    <w:rsid w:val="007E1757"/>
    <w:rsid w:val="007E19A8"/>
    <w:rsid w:val="007E2065"/>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D85"/>
    <w:rsid w:val="007E658A"/>
    <w:rsid w:val="007E6A5A"/>
    <w:rsid w:val="007E6C4F"/>
    <w:rsid w:val="007E7428"/>
    <w:rsid w:val="007E743C"/>
    <w:rsid w:val="007E750E"/>
    <w:rsid w:val="007E75CB"/>
    <w:rsid w:val="007E77F0"/>
    <w:rsid w:val="007E7895"/>
    <w:rsid w:val="007E79EE"/>
    <w:rsid w:val="007E7D86"/>
    <w:rsid w:val="007F00B0"/>
    <w:rsid w:val="007F0279"/>
    <w:rsid w:val="007F0C62"/>
    <w:rsid w:val="007F0C73"/>
    <w:rsid w:val="007F0D44"/>
    <w:rsid w:val="007F0FA7"/>
    <w:rsid w:val="007F15C8"/>
    <w:rsid w:val="007F1A7C"/>
    <w:rsid w:val="007F1C33"/>
    <w:rsid w:val="007F1DF4"/>
    <w:rsid w:val="007F201E"/>
    <w:rsid w:val="007F22DE"/>
    <w:rsid w:val="007F25CD"/>
    <w:rsid w:val="007F26AA"/>
    <w:rsid w:val="007F2BCD"/>
    <w:rsid w:val="007F2DCA"/>
    <w:rsid w:val="007F3323"/>
    <w:rsid w:val="007F3494"/>
    <w:rsid w:val="007F37DE"/>
    <w:rsid w:val="007F3B19"/>
    <w:rsid w:val="007F3B22"/>
    <w:rsid w:val="007F3DE0"/>
    <w:rsid w:val="007F4000"/>
    <w:rsid w:val="007F402A"/>
    <w:rsid w:val="007F419C"/>
    <w:rsid w:val="007F42FC"/>
    <w:rsid w:val="007F4544"/>
    <w:rsid w:val="007F49A4"/>
    <w:rsid w:val="007F4C02"/>
    <w:rsid w:val="007F4DD1"/>
    <w:rsid w:val="007F52D5"/>
    <w:rsid w:val="007F545F"/>
    <w:rsid w:val="007F54E4"/>
    <w:rsid w:val="007F558D"/>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89"/>
    <w:rsid w:val="0080200E"/>
    <w:rsid w:val="008020CC"/>
    <w:rsid w:val="00802378"/>
    <w:rsid w:val="008024DC"/>
    <w:rsid w:val="00802585"/>
    <w:rsid w:val="00802711"/>
    <w:rsid w:val="00802BA8"/>
    <w:rsid w:val="00802EC0"/>
    <w:rsid w:val="008037C1"/>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B9B"/>
    <w:rsid w:val="00807C07"/>
    <w:rsid w:val="00807D4F"/>
    <w:rsid w:val="00810005"/>
    <w:rsid w:val="00810B1A"/>
    <w:rsid w:val="008110D8"/>
    <w:rsid w:val="008110DE"/>
    <w:rsid w:val="0081166F"/>
    <w:rsid w:val="0081180F"/>
    <w:rsid w:val="00811ACD"/>
    <w:rsid w:val="00811DB5"/>
    <w:rsid w:val="00811ED2"/>
    <w:rsid w:val="00812006"/>
    <w:rsid w:val="00812193"/>
    <w:rsid w:val="008123D7"/>
    <w:rsid w:val="00812F48"/>
    <w:rsid w:val="0081378A"/>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DA8"/>
    <w:rsid w:val="00821F4F"/>
    <w:rsid w:val="008220BB"/>
    <w:rsid w:val="0082242B"/>
    <w:rsid w:val="00822837"/>
    <w:rsid w:val="00822AF1"/>
    <w:rsid w:val="00822E0C"/>
    <w:rsid w:val="00822F62"/>
    <w:rsid w:val="008232FE"/>
    <w:rsid w:val="008237D2"/>
    <w:rsid w:val="00823A61"/>
    <w:rsid w:val="00823B05"/>
    <w:rsid w:val="00823EF7"/>
    <w:rsid w:val="0082440D"/>
    <w:rsid w:val="008246E6"/>
    <w:rsid w:val="00824849"/>
    <w:rsid w:val="00824B3F"/>
    <w:rsid w:val="00825705"/>
    <w:rsid w:val="00825F40"/>
    <w:rsid w:val="00825FCE"/>
    <w:rsid w:val="0082694F"/>
    <w:rsid w:val="00826973"/>
    <w:rsid w:val="00827375"/>
    <w:rsid w:val="00827558"/>
    <w:rsid w:val="008278DB"/>
    <w:rsid w:val="00827A19"/>
    <w:rsid w:val="00827A81"/>
    <w:rsid w:val="00827B3F"/>
    <w:rsid w:val="008300D9"/>
    <w:rsid w:val="00830145"/>
    <w:rsid w:val="00830183"/>
    <w:rsid w:val="00830357"/>
    <w:rsid w:val="008304E2"/>
    <w:rsid w:val="00830622"/>
    <w:rsid w:val="0083078B"/>
    <w:rsid w:val="00830B34"/>
    <w:rsid w:val="00830DF2"/>
    <w:rsid w:val="00831384"/>
    <w:rsid w:val="0083151C"/>
    <w:rsid w:val="0083155A"/>
    <w:rsid w:val="008317DA"/>
    <w:rsid w:val="008318EB"/>
    <w:rsid w:val="00831957"/>
    <w:rsid w:val="00832025"/>
    <w:rsid w:val="008322F9"/>
    <w:rsid w:val="0083289C"/>
    <w:rsid w:val="008329CD"/>
    <w:rsid w:val="00832CD3"/>
    <w:rsid w:val="008330C9"/>
    <w:rsid w:val="00833B01"/>
    <w:rsid w:val="00834014"/>
    <w:rsid w:val="008342FB"/>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A2"/>
    <w:rsid w:val="00836535"/>
    <w:rsid w:val="00836D65"/>
    <w:rsid w:val="00836FA3"/>
    <w:rsid w:val="00837A7D"/>
    <w:rsid w:val="00837E0C"/>
    <w:rsid w:val="0084028E"/>
    <w:rsid w:val="0084115B"/>
    <w:rsid w:val="008412E0"/>
    <w:rsid w:val="00841520"/>
    <w:rsid w:val="00841892"/>
    <w:rsid w:val="00841CAA"/>
    <w:rsid w:val="00841F64"/>
    <w:rsid w:val="00842208"/>
    <w:rsid w:val="008423A4"/>
    <w:rsid w:val="00842E42"/>
    <w:rsid w:val="00842FCB"/>
    <w:rsid w:val="008431FC"/>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D46"/>
    <w:rsid w:val="0085413C"/>
    <w:rsid w:val="008543BC"/>
    <w:rsid w:val="00854694"/>
    <w:rsid w:val="0085470F"/>
    <w:rsid w:val="00854783"/>
    <w:rsid w:val="00854B61"/>
    <w:rsid w:val="00855005"/>
    <w:rsid w:val="00855068"/>
    <w:rsid w:val="00855262"/>
    <w:rsid w:val="008552B3"/>
    <w:rsid w:val="008552F4"/>
    <w:rsid w:val="00855398"/>
    <w:rsid w:val="0085558F"/>
    <w:rsid w:val="00855767"/>
    <w:rsid w:val="00855864"/>
    <w:rsid w:val="00855DFB"/>
    <w:rsid w:val="00856138"/>
    <w:rsid w:val="00856446"/>
    <w:rsid w:val="008564F7"/>
    <w:rsid w:val="0085685A"/>
    <w:rsid w:val="00856E47"/>
    <w:rsid w:val="00856E9F"/>
    <w:rsid w:val="00857333"/>
    <w:rsid w:val="00857492"/>
    <w:rsid w:val="00857504"/>
    <w:rsid w:val="00857603"/>
    <w:rsid w:val="008607C6"/>
    <w:rsid w:val="00860830"/>
    <w:rsid w:val="008609B1"/>
    <w:rsid w:val="008609EA"/>
    <w:rsid w:val="00860FF3"/>
    <w:rsid w:val="00861100"/>
    <w:rsid w:val="0086121E"/>
    <w:rsid w:val="00861485"/>
    <w:rsid w:val="008619A8"/>
    <w:rsid w:val="00861A46"/>
    <w:rsid w:val="008620B5"/>
    <w:rsid w:val="00862558"/>
    <w:rsid w:val="008625D2"/>
    <w:rsid w:val="00862E09"/>
    <w:rsid w:val="00863843"/>
    <w:rsid w:val="00863B4C"/>
    <w:rsid w:val="00863E1D"/>
    <w:rsid w:val="00863E20"/>
    <w:rsid w:val="008644F6"/>
    <w:rsid w:val="0086487F"/>
    <w:rsid w:val="00864C4A"/>
    <w:rsid w:val="00865C43"/>
    <w:rsid w:val="00865C8F"/>
    <w:rsid w:val="00865DE3"/>
    <w:rsid w:val="00865E19"/>
    <w:rsid w:val="00866041"/>
    <w:rsid w:val="0086612E"/>
    <w:rsid w:val="00866202"/>
    <w:rsid w:val="008664E7"/>
    <w:rsid w:val="0086665C"/>
    <w:rsid w:val="00866AEA"/>
    <w:rsid w:val="00866CF1"/>
    <w:rsid w:val="00866D51"/>
    <w:rsid w:val="00866FF1"/>
    <w:rsid w:val="00867262"/>
    <w:rsid w:val="008673F0"/>
    <w:rsid w:val="008674B2"/>
    <w:rsid w:val="008677C0"/>
    <w:rsid w:val="008677D2"/>
    <w:rsid w:val="00867E42"/>
    <w:rsid w:val="00867F30"/>
    <w:rsid w:val="00870533"/>
    <w:rsid w:val="00870615"/>
    <w:rsid w:val="0087088E"/>
    <w:rsid w:val="00870AD7"/>
    <w:rsid w:val="00870C1E"/>
    <w:rsid w:val="00870CB7"/>
    <w:rsid w:val="00870E38"/>
    <w:rsid w:val="00870E87"/>
    <w:rsid w:val="008712C0"/>
    <w:rsid w:val="008712FB"/>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70C7"/>
    <w:rsid w:val="00877925"/>
    <w:rsid w:val="00877962"/>
    <w:rsid w:val="0088071F"/>
    <w:rsid w:val="008807E7"/>
    <w:rsid w:val="0088082B"/>
    <w:rsid w:val="00880917"/>
    <w:rsid w:val="00880CC6"/>
    <w:rsid w:val="00880DFE"/>
    <w:rsid w:val="008812F7"/>
    <w:rsid w:val="008813E4"/>
    <w:rsid w:val="00881434"/>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45"/>
    <w:rsid w:val="00886995"/>
    <w:rsid w:val="00886FCB"/>
    <w:rsid w:val="00887014"/>
    <w:rsid w:val="0088711A"/>
    <w:rsid w:val="008874F5"/>
    <w:rsid w:val="00887BAE"/>
    <w:rsid w:val="00887F83"/>
    <w:rsid w:val="00890219"/>
    <w:rsid w:val="00890250"/>
    <w:rsid w:val="00890593"/>
    <w:rsid w:val="008905DD"/>
    <w:rsid w:val="008908C9"/>
    <w:rsid w:val="00890B91"/>
    <w:rsid w:val="00890F6D"/>
    <w:rsid w:val="00891077"/>
    <w:rsid w:val="0089108A"/>
    <w:rsid w:val="0089163C"/>
    <w:rsid w:val="00891909"/>
    <w:rsid w:val="00891AEF"/>
    <w:rsid w:val="00891EFC"/>
    <w:rsid w:val="00891F4E"/>
    <w:rsid w:val="0089210D"/>
    <w:rsid w:val="008923C3"/>
    <w:rsid w:val="008929F6"/>
    <w:rsid w:val="00892B7A"/>
    <w:rsid w:val="00892B81"/>
    <w:rsid w:val="00892DA2"/>
    <w:rsid w:val="00892F12"/>
    <w:rsid w:val="00892F23"/>
    <w:rsid w:val="008930C4"/>
    <w:rsid w:val="00893422"/>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3F6"/>
    <w:rsid w:val="00897542"/>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C04FC"/>
    <w:rsid w:val="008C07ED"/>
    <w:rsid w:val="008C082F"/>
    <w:rsid w:val="008C14E5"/>
    <w:rsid w:val="008C169A"/>
    <w:rsid w:val="008C1CE6"/>
    <w:rsid w:val="008C1F17"/>
    <w:rsid w:val="008C1F50"/>
    <w:rsid w:val="008C2423"/>
    <w:rsid w:val="008C2534"/>
    <w:rsid w:val="008C259F"/>
    <w:rsid w:val="008C26DB"/>
    <w:rsid w:val="008C2EED"/>
    <w:rsid w:val="008C3113"/>
    <w:rsid w:val="008C32DB"/>
    <w:rsid w:val="008C354D"/>
    <w:rsid w:val="008C35DE"/>
    <w:rsid w:val="008C3B5A"/>
    <w:rsid w:val="008C3B69"/>
    <w:rsid w:val="008C41B4"/>
    <w:rsid w:val="008C451A"/>
    <w:rsid w:val="008C4F12"/>
    <w:rsid w:val="008C5092"/>
    <w:rsid w:val="008C50C4"/>
    <w:rsid w:val="008C536A"/>
    <w:rsid w:val="008C555E"/>
    <w:rsid w:val="008C573B"/>
    <w:rsid w:val="008C5F71"/>
    <w:rsid w:val="008C6F88"/>
    <w:rsid w:val="008C6FD0"/>
    <w:rsid w:val="008C707D"/>
    <w:rsid w:val="008C73CC"/>
    <w:rsid w:val="008C7497"/>
    <w:rsid w:val="008C761A"/>
    <w:rsid w:val="008C7D50"/>
    <w:rsid w:val="008C7E91"/>
    <w:rsid w:val="008C7EE8"/>
    <w:rsid w:val="008D008C"/>
    <w:rsid w:val="008D040F"/>
    <w:rsid w:val="008D065F"/>
    <w:rsid w:val="008D07B6"/>
    <w:rsid w:val="008D0814"/>
    <w:rsid w:val="008D1329"/>
    <w:rsid w:val="008D13EB"/>
    <w:rsid w:val="008D1427"/>
    <w:rsid w:val="008D150A"/>
    <w:rsid w:val="008D1BDF"/>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E0A"/>
    <w:rsid w:val="008E50C4"/>
    <w:rsid w:val="008E51D7"/>
    <w:rsid w:val="008E5420"/>
    <w:rsid w:val="008E5700"/>
    <w:rsid w:val="008E5ACF"/>
    <w:rsid w:val="008E5BE3"/>
    <w:rsid w:val="008E5D1E"/>
    <w:rsid w:val="008E5D35"/>
    <w:rsid w:val="008E6A84"/>
    <w:rsid w:val="008E6F4B"/>
    <w:rsid w:val="008E7028"/>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D2"/>
    <w:rsid w:val="008F3699"/>
    <w:rsid w:val="008F37A1"/>
    <w:rsid w:val="008F3D88"/>
    <w:rsid w:val="008F4A4B"/>
    <w:rsid w:val="008F4D9C"/>
    <w:rsid w:val="008F518D"/>
    <w:rsid w:val="008F51B2"/>
    <w:rsid w:val="008F5CAA"/>
    <w:rsid w:val="008F6598"/>
    <w:rsid w:val="008F6599"/>
    <w:rsid w:val="008F664D"/>
    <w:rsid w:val="008F6D60"/>
    <w:rsid w:val="008F6D6A"/>
    <w:rsid w:val="008F6DAE"/>
    <w:rsid w:val="008F6FCE"/>
    <w:rsid w:val="008F73D1"/>
    <w:rsid w:val="008F7465"/>
    <w:rsid w:val="008F75F7"/>
    <w:rsid w:val="008F7C65"/>
    <w:rsid w:val="008F7D06"/>
    <w:rsid w:val="00900494"/>
    <w:rsid w:val="0090051C"/>
    <w:rsid w:val="009009B4"/>
    <w:rsid w:val="00900A47"/>
    <w:rsid w:val="00901547"/>
    <w:rsid w:val="00901630"/>
    <w:rsid w:val="0090163D"/>
    <w:rsid w:val="0090166B"/>
    <w:rsid w:val="00901806"/>
    <w:rsid w:val="00901BD9"/>
    <w:rsid w:val="00901D4E"/>
    <w:rsid w:val="00901EFB"/>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1E0"/>
    <w:rsid w:val="00907578"/>
    <w:rsid w:val="009078ED"/>
    <w:rsid w:val="00907FD7"/>
    <w:rsid w:val="009106A1"/>
    <w:rsid w:val="00910890"/>
    <w:rsid w:val="00910A90"/>
    <w:rsid w:val="00910B84"/>
    <w:rsid w:val="009117FD"/>
    <w:rsid w:val="00911BD9"/>
    <w:rsid w:val="00911F2F"/>
    <w:rsid w:val="00911F88"/>
    <w:rsid w:val="00912439"/>
    <w:rsid w:val="009124B6"/>
    <w:rsid w:val="00912504"/>
    <w:rsid w:val="009128A9"/>
    <w:rsid w:val="009129FF"/>
    <w:rsid w:val="00912C5E"/>
    <w:rsid w:val="00912CB0"/>
    <w:rsid w:val="009136E6"/>
    <w:rsid w:val="00913E18"/>
    <w:rsid w:val="009141A8"/>
    <w:rsid w:val="009143D3"/>
    <w:rsid w:val="00914510"/>
    <w:rsid w:val="0091484C"/>
    <w:rsid w:val="009149C7"/>
    <w:rsid w:val="00914A8E"/>
    <w:rsid w:val="00914B3C"/>
    <w:rsid w:val="00914BC4"/>
    <w:rsid w:val="00914C52"/>
    <w:rsid w:val="00914D32"/>
    <w:rsid w:val="00914EDC"/>
    <w:rsid w:val="00915060"/>
    <w:rsid w:val="0091523C"/>
    <w:rsid w:val="0091597E"/>
    <w:rsid w:val="00915A05"/>
    <w:rsid w:val="0091600E"/>
    <w:rsid w:val="0091611C"/>
    <w:rsid w:val="009161F6"/>
    <w:rsid w:val="0091631F"/>
    <w:rsid w:val="009165E6"/>
    <w:rsid w:val="0091663A"/>
    <w:rsid w:val="0091666C"/>
    <w:rsid w:val="009169DC"/>
    <w:rsid w:val="00916B03"/>
    <w:rsid w:val="00916D4B"/>
    <w:rsid w:val="00916DC1"/>
    <w:rsid w:val="009171D2"/>
    <w:rsid w:val="009171E7"/>
    <w:rsid w:val="009175FD"/>
    <w:rsid w:val="00917611"/>
    <w:rsid w:val="00917613"/>
    <w:rsid w:val="009179A9"/>
    <w:rsid w:val="00917D68"/>
    <w:rsid w:val="00917D6B"/>
    <w:rsid w:val="00917E42"/>
    <w:rsid w:val="00917FFB"/>
    <w:rsid w:val="009200A9"/>
    <w:rsid w:val="009200D2"/>
    <w:rsid w:val="009201E4"/>
    <w:rsid w:val="00920226"/>
    <w:rsid w:val="0092096D"/>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7A3"/>
    <w:rsid w:val="0092581D"/>
    <w:rsid w:val="00925A66"/>
    <w:rsid w:val="00925C3E"/>
    <w:rsid w:val="00925F3B"/>
    <w:rsid w:val="00926228"/>
    <w:rsid w:val="009262FF"/>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EB6"/>
    <w:rsid w:val="00935FD7"/>
    <w:rsid w:val="009360C2"/>
    <w:rsid w:val="009364C3"/>
    <w:rsid w:val="00936ACA"/>
    <w:rsid w:val="00936C1E"/>
    <w:rsid w:val="00936D08"/>
    <w:rsid w:val="00936DC9"/>
    <w:rsid w:val="0093733B"/>
    <w:rsid w:val="00937697"/>
    <w:rsid w:val="00937738"/>
    <w:rsid w:val="009379EC"/>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8A6"/>
    <w:rsid w:val="00942940"/>
    <w:rsid w:val="00942EF8"/>
    <w:rsid w:val="009430CA"/>
    <w:rsid w:val="00943177"/>
    <w:rsid w:val="009433DB"/>
    <w:rsid w:val="009434D8"/>
    <w:rsid w:val="009436FA"/>
    <w:rsid w:val="00943AD4"/>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2270"/>
    <w:rsid w:val="00952567"/>
    <w:rsid w:val="00952569"/>
    <w:rsid w:val="009527D4"/>
    <w:rsid w:val="00952A62"/>
    <w:rsid w:val="00952BB3"/>
    <w:rsid w:val="00952D46"/>
    <w:rsid w:val="00952FB3"/>
    <w:rsid w:val="0095337F"/>
    <w:rsid w:val="009533F2"/>
    <w:rsid w:val="0095374A"/>
    <w:rsid w:val="00953CD7"/>
    <w:rsid w:val="00953D3E"/>
    <w:rsid w:val="00953E94"/>
    <w:rsid w:val="009540D1"/>
    <w:rsid w:val="0095445D"/>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F"/>
    <w:rsid w:val="00960684"/>
    <w:rsid w:val="009607FD"/>
    <w:rsid w:val="00960D53"/>
    <w:rsid w:val="00960EBC"/>
    <w:rsid w:val="009611BE"/>
    <w:rsid w:val="00961659"/>
    <w:rsid w:val="00961C0B"/>
    <w:rsid w:val="00961C0C"/>
    <w:rsid w:val="00961C75"/>
    <w:rsid w:val="00961C79"/>
    <w:rsid w:val="00961D4F"/>
    <w:rsid w:val="00961D99"/>
    <w:rsid w:val="00961E00"/>
    <w:rsid w:val="00961F38"/>
    <w:rsid w:val="00962023"/>
    <w:rsid w:val="00962179"/>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D2A"/>
    <w:rsid w:val="00974ECF"/>
    <w:rsid w:val="00975631"/>
    <w:rsid w:val="009756E5"/>
    <w:rsid w:val="009757E7"/>
    <w:rsid w:val="00975C22"/>
    <w:rsid w:val="00975D6D"/>
    <w:rsid w:val="00976183"/>
    <w:rsid w:val="0097621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6B5"/>
    <w:rsid w:val="00981729"/>
    <w:rsid w:val="00981B3B"/>
    <w:rsid w:val="00981E9E"/>
    <w:rsid w:val="00981F45"/>
    <w:rsid w:val="00982227"/>
    <w:rsid w:val="00982657"/>
    <w:rsid w:val="00982671"/>
    <w:rsid w:val="0098285D"/>
    <w:rsid w:val="00982874"/>
    <w:rsid w:val="00982AC9"/>
    <w:rsid w:val="00982B64"/>
    <w:rsid w:val="00982CEA"/>
    <w:rsid w:val="00983CA3"/>
    <w:rsid w:val="00984277"/>
    <w:rsid w:val="00984727"/>
    <w:rsid w:val="00984732"/>
    <w:rsid w:val="00984FF7"/>
    <w:rsid w:val="009850F4"/>
    <w:rsid w:val="00985223"/>
    <w:rsid w:val="009855A1"/>
    <w:rsid w:val="00985735"/>
    <w:rsid w:val="009857FE"/>
    <w:rsid w:val="00985A4D"/>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496"/>
    <w:rsid w:val="009946C0"/>
    <w:rsid w:val="0099485D"/>
    <w:rsid w:val="00994AF7"/>
    <w:rsid w:val="00994D60"/>
    <w:rsid w:val="0099518E"/>
    <w:rsid w:val="0099519D"/>
    <w:rsid w:val="009951B2"/>
    <w:rsid w:val="009954F3"/>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C98"/>
    <w:rsid w:val="009A1D10"/>
    <w:rsid w:val="009A1D32"/>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592"/>
    <w:rsid w:val="009A5960"/>
    <w:rsid w:val="009A59CB"/>
    <w:rsid w:val="009A5B19"/>
    <w:rsid w:val="009A5B27"/>
    <w:rsid w:val="009A5B4E"/>
    <w:rsid w:val="009A5DCF"/>
    <w:rsid w:val="009A6207"/>
    <w:rsid w:val="009A6991"/>
    <w:rsid w:val="009A6BB2"/>
    <w:rsid w:val="009A6C6D"/>
    <w:rsid w:val="009A6CD0"/>
    <w:rsid w:val="009A7958"/>
    <w:rsid w:val="009A7E12"/>
    <w:rsid w:val="009B044D"/>
    <w:rsid w:val="009B0A3F"/>
    <w:rsid w:val="009B0C66"/>
    <w:rsid w:val="009B0DD7"/>
    <w:rsid w:val="009B0FF3"/>
    <w:rsid w:val="009B140B"/>
    <w:rsid w:val="009B1872"/>
    <w:rsid w:val="009B1945"/>
    <w:rsid w:val="009B19E2"/>
    <w:rsid w:val="009B1C51"/>
    <w:rsid w:val="009B21A4"/>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5942"/>
    <w:rsid w:val="009B5DF0"/>
    <w:rsid w:val="009B5FA2"/>
    <w:rsid w:val="009B60FF"/>
    <w:rsid w:val="009B6348"/>
    <w:rsid w:val="009B63EE"/>
    <w:rsid w:val="009B683A"/>
    <w:rsid w:val="009B6CA0"/>
    <w:rsid w:val="009B6D94"/>
    <w:rsid w:val="009B6DC7"/>
    <w:rsid w:val="009B7A91"/>
    <w:rsid w:val="009B7BDB"/>
    <w:rsid w:val="009C04F1"/>
    <w:rsid w:val="009C0B94"/>
    <w:rsid w:val="009C0C9E"/>
    <w:rsid w:val="009C1346"/>
    <w:rsid w:val="009C1530"/>
    <w:rsid w:val="009C19AE"/>
    <w:rsid w:val="009C1E88"/>
    <w:rsid w:val="009C1E97"/>
    <w:rsid w:val="009C1F8B"/>
    <w:rsid w:val="009C2039"/>
    <w:rsid w:val="009C21D0"/>
    <w:rsid w:val="009C25A1"/>
    <w:rsid w:val="009C2888"/>
    <w:rsid w:val="009C288B"/>
    <w:rsid w:val="009C2AB9"/>
    <w:rsid w:val="009C2BDE"/>
    <w:rsid w:val="009C2DBE"/>
    <w:rsid w:val="009C3016"/>
    <w:rsid w:val="009C31DC"/>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F10"/>
    <w:rsid w:val="009D4058"/>
    <w:rsid w:val="009D42E5"/>
    <w:rsid w:val="009D4FAE"/>
    <w:rsid w:val="009D511F"/>
    <w:rsid w:val="009D55EA"/>
    <w:rsid w:val="009D59C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910"/>
    <w:rsid w:val="009E49E8"/>
    <w:rsid w:val="009E4EA1"/>
    <w:rsid w:val="009E5187"/>
    <w:rsid w:val="009E5483"/>
    <w:rsid w:val="009E5BAE"/>
    <w:rsid w:val="009E5C0B"/>
    <w:rsid w:val="009E5F74"/>
    <w:rsid w:val="009E62F7"/>
    <w:rsid w:val="009E6DDA"/>
    <w:rsid w:val="009E762F"/>
    <w:rsid w:val="009E774D"/>
    <w:rsid w:val="009E7955"/>
    <w:rsid w:val="009E7AA5"/>
    <w:rsid w:val="009E7E75"/>
    <w:rsid w:val="009E7E99"/>
    <w:rsid w:val="009E7F92"/>
    <w:rsid w:val="009F0155"/>
    <w:rsid w:val="009F0403"/>
    <w:rsid w:val="009F0435"/>
    <w:rsid w:val="009F072A"/>
    <w:rsid w:val="009F0C95"/>
    <w:rsid w:val="009F0D7F"/>
    <w:rsid w:val="009F1550"/>
    <w:rsid w:val="009F158D"/>
    <w:rsid w:val="009F15FB"/>
    <w:rsid w:val="009F160A"/>
    <w:rsid w:val="009F196E"/>
    <w:rsid w:val="009F1975"/>
    <w:rsid w:val="009F1EE3"/>
    <w:rsid w:val="009F2313"/>
    <w:rsid w:val="009F2658"/>
    <w:rsid w:val="009F26E5"/>
    <w:rsid w:val="009F27EF"/>
    <w:rsid w:val="009F2846"/>
    <w:rsid w:val="009F2B44"/>
    <w:rsid w:val="009F2B70"/>
    <w:rsid w:val="009F2BC0"/>
    <w:rsid w:val="009F2DBA"/>
    <w:rsid w:val="009F3106"/>
    <w:rsid w:val="009F3345"/>
    <w:rsid w:val="009F38B1"/>
    <w:rsid w:val="009F40E5"/>
    <w:rsid w:val="009F4680"/>
    <w:rsid w:val="009F4B39"/>
    <w:rsid w:val="009F4DC7"/>
    <w:rsid w:val="009F50BD"/>
    <w:rsid w:val="009F51ED"/>
    <w:rsid w:val="009F5711"/>
    <w:rsid w:val="009F571E"/>
    <w:rsid w:val="009F5B33"/>
    <w:rsid w:val="009F5B3C"/>
    <w:rsid w:val="009F5B67"/>
    <w:rsid w:val="009F5C35"/>
    <w:rsid w:val="009F6045"/>
    <w:rsid w:val="009F62AD"/>
    <w:rsid w:val="009F649E"/>
    <w:rsid w:val="009F66AD"/>
    <w:rsid w:val="009F67C0"/>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B3A"/>
    <w:rsid w:val="00A04341"/>
    <w:rsid w:val="00A0437F"/>
    <w:rsid w:val="00A0463A"/>
    <w:rsid w:val="00A04881"/>
    <w:rsid w:val="00A048F8"/>
    <w:rsid w:val="00A04A8E"/>
    <w:rsid w:val="00A04E1B"/>
    <w:rsid w:val="00A05168"/>
    <w:rsid w:val="00A052DA"/>
    <w:rsid w:val="00A057D9"/>
    <w:rsid w:val="00A0580A"/>
    <w:rsid w:val="00A05873"/>
    <w:rsid w:val="00A05B6E"/>
    <w:rsid w:val="00A05CD9"/>
    <w:rsid w:val="00A05ED0"/>
    <w:rsid w:val="00A060B5"/>
    <w:rsid w:val="00A062CE"/>
    <w:rsid w:val="00A06483"/>
    <w:rsid w:val="00A0655D"/>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8F2"/>
    <w:rsid w:val="00A11955"/>
    <w:rsid w:val="00A11C01"/>
    <w:rsid w:val="00A11FF0"/>
    <w:rsid w:val="00A12009"/>
    <w:rsid w:val="00A120CD"/>
    <w:rsid w:val="00A12DAC"/>
    <w:rsid w:val="00A13018"/>
    <w:rsid w:val="00A130C9"/>
    <w:rsid w:val="00A13243"/>
    <w:rsid w:val="00A13419"/>
    <w:rsid w:val="00A136A0"/>
    <w:rsid w:val="00A1382F"/>
    <w:rsid w:val="00A13DDA"/>
    <w:rsid w:val="00A13F8A"/>
    <w:rsid w:val="00A13F8E"/>
    <w:rsid w:val="00A141CA"/>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3D5"/>
    <w:rsid w:val="00A17758"/>
    <w:rsid w:val="00A17808"/>
    <w:rsid w:val="00A17D94"/>
    <w:rsid w:val="00A17DD0"/>
    <w:rsid w:val="00A20382"/>
    <w:rsid w:val="00A2059C"/>
    <w:rsid w:val="00A2061D"/>
    <w:rsid w:val="00A20643"/>
    <w:rsid w:val="00A2142B"/>
    <w:rsid w:val="00A21492"/>
    <w:rsid w:val="00A21DBF"/>
    <w:rsid w:val="00A21EE3"/>
    <w:rsid w:val="00A22049"/>
    <w:rsid w:val="00A22306"/>
    <w:rsid w:val="00A2260A"/>
    <w:rsid w:val="00A22647"/>
    <w:rsid w:val="00A226B3"/>
    <w:rsid w:val="00A23161"/>
    <w:rsid w:val="00A2325E"/>
    <w:rsid w:val="00A232FB"/>
    <w:rsid w:val="00A2345E"/>
    <w:rsid w:val="00A237B5"/>
    <w:rsid w:val="00A23D7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C99"/>
    <w:rsid w:val="00A30F8F"/>
    <w:rsid w:val="00A312C8"/>
    <w:rsid w:val="00A314F6"/>
    <w:rsid w:val="00A3152C"/>
    <w:rsid w:val="00A3159A"/>
    <w:rsid w:val="00A31781"/>
    <w:rsid w:val="00A318DB"/>
    <w:rsid w:val="00A31980"/>
    <w:rsid w:val="00A31B6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69"/>
    <w:rsid w:val="00A4320D"/>
    <w:rsid w:val="00A43665"/>
    <w:rsid w:val="00A43B7B"/>
    <w:rsid w:val="00A4403F"/>
    <w:rsid w:val="00A441F9"/>
    <w:rsid w:val="00A4466C"/>
    <w:rsid w:val="00A446B8"/>
    <w:rsid w:val="00A446E5"/>
    <w:rsid w:val="00A447CC"/>
    <w:rsid w:val="00A44863"/>
    <w:rsid w:val="00A44A5C"/>
    <w:rsid w:val="00A44E1A"/>
    <w:rsid w:val="00A45323"/>
    <w:rsid w:val="00A456E2"/>
    <w:rsid w:val="00A4575C"/>
    <w:rsid w:val="00A45870"/>
    <w:rsid w:val="00A45DB3"/>
    <w:rsid w:val="00A45F95"/>
    <w:rsid w:val="00A4603B"/>
    <w:rsid w:val="00A4664B"/>
    <w:rsid w:val="00A46961"/>
    <w:rsid w:val="00A46A46"/>
    <w:rsid w:val="00A46BF2"/>
    <w:rsid w:val="00A4780B"/>
    <w:rsid w:val="00A47E86"/>
    <w:rsid w:val="00A5005C"/>
    <w:rsid w:val="00A504C5"/>
    <w:rsid w:val="00A504C6"/>
    <w:rsid w:val="00A505FB"/>
    <w:rsid w:val="00A507FC"/>
    <w:rsid w:val="00A50D06"/>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B9"/>
    <w:rsid w:val="00A57224"/>
    <w:rsid w:val="00A5734A"/>
    <w:rsid w:val="00A575B8"/>
    <w:rsid w:val="00A60116"/>
    <w:rsid w:val="00A60191"/>
    <w:rsid w:val="00A60B67"/>
    <w:rsid w:val="00A60F42"/>
    <w:rsid w:val="00A61AFE"/>
    <w:rsid w:val="00A62116"/>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F9C"/>
    <w:rsid w:val="00A65129"/>
    <w:rsid w:val="00A65278"/>
    <w:rsid w:val="00A658DF"/>
    <w:rsid w:val="00A65927"/>
    <w:rsid w:val="00A65A3D"/>
    <w:rsid w:val="00A661E9"/>
    <w:rsid w:val="00A662A4"/>
    <w:rsid w:val="00A66571"/>
    <w:rsid w:val="00A666A2"/>
    <w:rsid w:val="00A66B0C"/>
    <w:rsid w:val="00A66C22"/>
    <w:rsid w:val="00A6727E"/>
    <w:rsid w:val="00A67326"/>
    <w:rsid w:val="00A67350"/>
    <w:rsid w:val="00A67381"/>
    <w:rsid w:val="00A6748D"/>
    <w:rsid w:val="00A67D3F"/>
    <w:rsid w:val="00A67D8F"/>
    <w:rsid w:val="00A67DE7"/>
    <w:rsid w:val="00A67EFB"/>
    <w:rsid w:val="00A70160"/>
    <w:rsid w:val="00A7018D"/>
    <w:rsid w:val="00A708E4"/>
    <w:rsid w:val="00A7120A"/>
    <w:rsid w:val="00A71217"/>
    <w:rsid w:val="00A715BA"/>
    <w:rsid w:val="00A71D1B"/>
    <w:rsid w:val="00A71D97"/>
    <w:rsid w:val="00A71FA3"/>
    <w:rsid w:val="00A7238E"/>
    <w:rsid w:val="00A723D6"/>
    <w:rsid w:val="00A72504"/>
    <w:rsid w:val="00A7348A"/>
    <w:rsid w:val="00A735BE"/>
    <w:rsid w:val="00A737C6"/>
    <w:rsid w:val="00A73DC4"/>
    <w:rsid w:val="00A73E88"/>
    <w:rsid w:val="00A73F2F"/>
    <w:rsid w:val="00A73FEE"/>
    <w:rsid w:val="00A7405E"/>
    <w:rsid w:val="00A74745"/>
    <w:rsid w:val="00A74A4D"/>
    <w:rsid w:val="00A74FE0"/>
    <w:rsid w:val="00A753C0"/>
    <w:rsid w:val="00A7576B"/>
    <w:rsid w:val="00A757A8"/>
    <w:rsid w:val="00A75A5F"/>
    <w:rsid w:val="00A75CB5"/>
    <w:rsid w:val="00A75D55"/>
    <w:rsid w:val="00A75E86"/>
    <w:rsid w:val="00A76571"/>
    <w:rsid w:val="00A766D9"/>
    <w:rsid w:val="00A76B4B"/>
    <w:rsid w:val="00A76BE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5B3"/>
    <w:rsid w:val="00A81696"/>
    <w:rsid w:val="00A81C5A"/>
    <w:rsid w:val="00A81D21"/>
    <w:rsid w:val="00A823CF"/>
    <w:rsid w:val="00A825DB"/>
    <w:rsid w:val="00A8278F"/>
    <w:rsid w:val="00A82A6D"/>
    <w:rsid w:val="00A82FA0"/>
    <w:rsid w:val="00A83146"/>
    <w:rsid w:val="00A831F7"/>
    <w:rsid w:val="00A83AA0"/>
    <w:rsid w:val="00A83C4A"/>
    <w:rsid w:val="00A841D7"/>
    <w:rsid w:val="00A84766"/>
    <w:rsid w:val="00A84F23"/>
    <w:rsid w:val="00A84F8D"/>
    <w:rsid w:val="00A855E1"/>
    <w:rsid w:val="00A85B46"/>
    <w:rsid w:val="00A85E81"/>
    <w:rsid w:val="00A8605F"/>
    <w:rsid w:val="00A8608F"/>
    <w:rsid w:val="00A860B8"/>
    <w:rsid w:val="00A864E1"/>
    <w:rsid w:val="00A87141"/>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E"/>
    <w:rsid w:val="00AA380E"/>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0D88"/>
    <w:rsid w:val="00AC13EF"/>
    <w:rsid w:val="00AC1613"/>
    <w:rsid w:val="00AC1A74"/>
    <w:rsid w:val="00AC1D6E"/>
    <w:rsid w:val="00AC1FCD"/>
    <w:rsid w:val="00AC235B"/>
    <w:rsid w:val="00AC2505"/>
    <w:rsid w:val="00AC2599"/>
    <w:rsid w:val="00AC2BB1"/>
    <w:rsid w:val="00AC2E9B"/>
    <w:rsid w:val="00AC34F3"/>
    <w:rsid w:val="00AC3757"/>
    <w:rsid w:val="00AC37AB"/>
    <w:rsid w:val="00AC3828"/>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16"/>
    <w:rsid w:val="00AC69EC"/>
    <w:rsid w:val="00AC6AE9"/>
    <w:rsid w:val="00AC6F45"/>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A2"/>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325A"/>
    <w:rsid w:val="00AE342C"/>
    <w:rsid w:val="00AE38D7"/>
    <w:rsid w:val="00AE3A54"/>
    <w:rsid w:val="00AE3B3C"/>
    <w:rsid w:val="00AE417C"/>
    <w:rsid w:val="00AE43F8"/>
    <w:rsid w:val="00AE46F7"/>
    <w:rsid w:val="00AE4C4C"/>
    <w:rsid w:val="00AE4F0F"/>
    <w:rsid w:val="00AE5289"/>
    <w:rsid w:val="00AE528C"/>
    <w:rsid w:val="00AE5391"/>
    <w:rsid w:val="00AE53A6"/>
    <w:rsid w:val="00AE5681"/>
    <w:rsid w:val="00AE592C"/>
    <w:rsid w:val="00AE5B03"/>
    <w:rsid w:val="00AE5F51"/>
    <w:rsid w:val="00AE613B"/>
    <w:rsid w:val="00AE637A"/>
    <w:rsid w:val="00AE63E4"/>
    <w:rsid w:val="00AE65B2"/>
    <w:rsid w:val="00AE6670"/>
    <w:rsid w:val="00AE6720"/>
    <w:rsid w:val="00AE6960"/>
    <w:rsid w:val="00AE6FB0"/>
    <w:rsid w:val="00AE7000"/>
    <w:rsid w:val="00AE7D50"/>
    <w:rsid w:val="00AE7E0A"/>
    <w:rsid w:val="00AF0024"/>
    <w:rsid w:val="00AF02BF"/>
    <w:rsid w:val="00AF03B5"/>
    <w:rsid w:val="00AF047A"/>
    <w:rsid w:val="00AF05B5"/>
    <w:rsid w:val="00AF06E4"/>
    <w:rsid w:val="00AF070D"/>
    <w:rsid w:val="00AF097B"/>
    <w:rsid w:val="00AF0AEC"/>
    <w:rsid w:val="00AF0C43"/>
    <w:rsid w:val="00AF0D08"/>
    <w:rsid w:val="00AF0DD4"/>
    <w:rsid w:val="00AF10ED"/>
    <w:rsid w:val="00AF134B"/>
    <w:rsid w:val="00AF1B59"/>
    <w:rsid w:val="00AF1E98"/>
    <w:rsid w:val="00AF1EED"/>
    <w:rsid w:val="00AF21EE"/>
    <w:rsid w:val="00AF2356"/>
    <w:rsid w:val="00AF23B3"/>
    <w:rsid w:val="00AF23D3"/>
    <w:rsid w:val="00AF23ED"/>
    <w:rsid w:val="00AF2B52"/>
    <w:rsid w:val="00AF3075"/>
    <w:rsid w:val="00AF324E"/>
    <w:rsid w:val="00AF331C"/>
    <w:rsid w:val="00AF3362"/>
    <w:rsid w:val="00AF33C0"/>
    <w:rsid w:val="00AF36E0"/>
    <w:rsid w:val="00AF3838"/>
    <w:rsid w:val="00AF38DF"/>
    <w:rsid w:val="00AF3BC2"/>
    <w:rsid w:val="00AF4074"/>
    <w:rsid w:val="00AF4235"/>
    <w:rsid w:val="00AF4311"/>
    <w:rsid w:val="00AF45CC"/>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73B"/>
    <w:rsid w:val="00B07775"/>
    <w:rsid w:val="00B079D2"/>
    <w:rsid w:val="00B07AB6"/>
    <w:rsid w:val="00B07AC9"/>
    <w:rsid w:val="00B100AD"/>
    <w:rsid w:val="00B102BE"/>
    <w:rsid w:val="00B104A2"/>
    <w:rsid w:val="00B10819"/>
    <w:rsid w:val="00B10C1B"/>
    <w:rsid w:val="00B10FBD"/>
    <w:rsid w:val="00B1122C"/>
    <w:rsid w:val="00B1127B"/>
    <w:rsid w:val="00B11390"/>
    <w:rsid w:val="00B11C12"/>
    <w:rsid w:val="00B12029"/>
    <w:rsid w:val="00B12162"/>
    <w:rsid w:val="00B127C4"/>
    <w:rsid w:val="00B12939"/>
    <w:rsid w:val="00B12F40"/>
    <w:rsid w:val="00B130C0"/>
    <w:rsid w:val="00B1335B"/>
    <w:rsid w:val="00B13489"/>
    <w:rsid w:val="00B13691"/>
    <w:rsid w:val="00B13AC2"/>
    <w:rsid w:val="00B13E5C"/>
    <w:rsid w:val="00B14055"/>
    <w:rsid w:val="00B142C7"/>
    <w:rsid w:val="00B14474"/>
    <w:rsid w:val="00B14632"/>
    <w:rsid w:val="00B14AA3"/>
    <w:rsid w:val="00B14BD7"/>
    <w:rsid w:val="00B14C8B"/>
    <w:rsid w:val="00B151A5"/>
    <w:rsid w:val="00B155F8"/>
    <w:rsid w:val="00B15FD8"/>
    <w:rsid w:val="00B16199"/>
    <w:rsid w:val="00B16701"/>
    <w:rsid w:val="00B16757"/>
    <w:rsid w:val="00B16893"/>
    <w:rsid w:val="00B1696A"/>
    <w:rsid w:val="00B16EDD"/>
    <w:rsid w:val="00B16F9B"/>
    <w:rsid w:val="00B17122"/>
    <w:rsid w:val="00B1795E"/>
    <w:rsid w:val="00B17AFB"/>
    <w:rsid w:val="00B17DBE"/>
    <w:rsid w:val="00B17EE3"/>
    <w:rsid w:val="00B20064"/>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E7F"/>
    <w:rsid w:val="00B3414A"/>
    <w:rsid w:val="00B347C9"/>
    <w:rsid w:val="00B349A0"/>
    <w:rsid w:val="00B34CE1"/>
    <w:rsid w:val="00B34D12"/>
    <w:rsid w:val="00B35328"/>
    <w:rsid w:val="00B356F8"/>
    <w:rsid w:val="00B35883"/>
    <w:rsid w:val="00B35909"/>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ED8"/>
    <w:rsid w:val="00B41FEF"/>
    <w:rsid w:val="00B42424"/>
    <w:rsid w:val="00B425AC"/>
    <w:rsid w:val="00B42AF8"/>
    <w:rsid w:val="00B42D82"/>
    <w:rsid w:val="00B431CF"/>
    <w:rsid w:val="00B4365F"/>
    <w:rsid w:val="00B4372E"/>
    <w:rsid w:val="00B43CFE"/>
    <w:rsid w:val="00B442C8"/>
    <w:rsid w:val="00B446AD"/>
    <w:rsid w:val="00B44775"/>
    <w:rsid w:val="00B44829"/>
    <w:rsid w:val="00B44D24"/>
    <w:rsid w:val="00B45246"/>
    <w:rsid w:val="00B452E7"/>
    <w:rsid w:val="00B454A3"/>
    <w:rsid w:val="00B45567"/>
    <w:rsid w:val="00B45E98"/>
    <w:rsid w:val="00B463D8"/>
    <w:rsid w:val="00B4645D"/>
    <w:rsid w:val="00B464D4"/>
    <w:rsid w:val="00B46674"/>
    <w:rsid w:val="00B467DF"/>
    <w:rsid w:val="00B46840"/>
    <w:rsid w:val="00B468AD"/>
    <w:rsid w:val="00B46A74"/>
    <w:rsid w:val="00B46ECC"/>
    <w:rsid w:val="00B476BC"/>
    <w:rsid w:val="00B4774A"/>
    <w:rsid w:val="00B478C0"/>
    <w:rsid w:val="00B509F0"/>
    <w:rsid w:val="00B50B4E"/>
    <w:rsid w:val="00B5144A"/>
    <w:rsid w:val="00B51663"/>
    <w:rsid w:val="00B51E69"/>
    <w:rsid w:val="00B5279D"/>
    <w:rsid w:val="00B53038"/>
    <w:rsid w:val="00B53165"/>
    <w:rsid w:val="00B5319E"/>
    <w:rsid w:val="00B5322C"/>
    <w:rsid w:val="00B53382"/>
    <w:rsid w:val="00B53C21"/>
    <w:rsid w:val="00B54087"/>
    <w:rsid w:val="00B54856"/>
    <w:rsid w:val="00B54E23"/>
    <w:rsid w:val="00B54F68"/>
    <w:rsid w:val="00B54FFE"/>
    <w:rsid w:val="00B55755"/>
    <w:rsid w:val="00B55757"/>
    <w:rsid w:val="00B557F5"/>
    <w:rsid w:val="00B55B0A"/>
    <w:rsid w:val="00B560C0"/>
    <w:rsid w:val="00B56284"/>
    <w:rsid w:val="00B56513"/>
    <w:rsid w:val="00B5704A"/>
    <w:rsid w:val="00B5776B"/>
    <w:rsid w:val="00B57790"/>
    <w:rsid w:val="00B578B9"/>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4E8"/>
    <w:rsid w:val="00B67F7D"/>
    <w:rsid w:val="00B7000A"/>
    <w:rsid w:val="00B701C1"/>
    <w:rsid w:val="00B701C6"/>
    <w:rsid w:val="00B705C0"/>
    <w:rsid w:val="00B707D4"/>
    <w:rsid w:val="00B70D3D"/>
    <w:rsid w:val="00B70E8E"/>
    <w:rsid w:val="00B7138E"/>
    <w:rsid w:val="00B713D1"/>
    <w:rsid w:val="00B71760"/>
    <w:rsid w:val="00B7185F"/>
    <w:rsid w:val="00B71C4A"/>
    <w:rsid w:val="00B71D91"/>
    <w:rsid w:val="00B720C2"/>
    <w:rsid w:val="00B7248D"/>
    <w:rsid w:val="00B726E2"/>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6E5C"/>
    <w:rsid w:val="00B77140"/>
    <w:rsid w:val="00B772E9"/>
    <w:rsid w:val="00B77D45"/>
    <w:rsid w:val="00B80482"/>
    <w:rsid w:val="00B807EF"/>
    <w:rsid w:val="00B80A14"/>
    <w:rsid w:val="00B80A7E"/>
    <w:rsid w:val="00B80AE3"/>
    <w:rsid w:val="00B80B81"/>
    <w:rsid w:val="00B80D60"/>
    <w:rsid w:val="00B80E21"/>
    <w:rsid w:val="00B80F7B"/>
    <w:rsid w:val="00B80FA8"/>
    <w:rsid w:val="00B81A2E"/>
    <w:rsid w:val="00B81A96"/>
    <w:rsid w:val="00B81D55"/>
    <w:rsid w:val="00B81F22"/>
    <w:rsid w:val="00B820BE"/>
    <w:rsid w:val="00B82307"/>
    <w:rsid w:val="00B82317"/>
    <w:rsid w:val="00B8242D"/>
    <w:rsid w:val="00B828D2"/>
    <w:rsid w:val="00B82985"/>
    <w:rsid w:val="00B829CF"/>
    <w:rsid w:val="00B82BF2"/>
    <w:rsid w:val="00B82DC8"/>
    <w:rsid w:val="00B833F0"/>
    <w:rsid w:val="00B83589"/>
    <w:rsid w:val="00B83E00"/>
    <w:rsid w:val="00B83EE0"/>
    <w:rsid w:val="00B84980"/>
    <w:rsid w:val="00B84A1F"/>
    <w:rsid w:val="00B84BF6"/>
    <w:rsid w:val="00B85348"/>
    <w:rsid w:val="00B85549"/>
    <w:rsid w:val="00B85791"/>
    <w:rsid w:val="00B857E6"/>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61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614A"/>
    <w:rsid w:val="00B965DA"/>
    <w:rsid w:val="00B96ABA"/>
    <w:rsid w:val="00B96B8A"/>
    <w:rsid w:val="00B96E39"/>
    <w:rsid w:val="00B97057"/>
    <w:rsid w:val="00B9740C"/>
    <w:rsid w:val="00B9753D"/>
    <w:rsid w:val="00B9758F"/>
    <w:rsid w:val="00B97B5D"/>
    <w:rsid w:val="00B97BB3"/>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C31"/>
    <w:rsid w:val="00BA4C7E"/>
    <w:rsid w:val="00BA4D2D"/>
    <w:rsid w:val="00BA4D5F"/>
    <w:rsid w:val="00BA50D5"/>
    <w:rsid w:val="00BA5928"/>
    <w:rsid w:val="00BA5A40"/>
    <w:rsid w:val="00BA5A69"/>
    <w:rsid w:val="00BA6349"/>
    <w:rsid w:val="00BA6B66"/>
    <w:rsid w:val="00BA6C7B"/>
    <w:rsid w:val="00BA6D91"/>
    <w:rsid w:val="00BA6F61"/>
    <w:rsid w:val="00BA7255"/>
    <w:rsid w:val="00BA746D"/>
    <w:rsid w:val="00BA748C"/>
    <w:rsid w:val="00BA78B9"/>
    <w:rsid w:val="00BA7B61"/>
    <w:rsid w:val="00BA7C79"/>
    <w:rsid w:val="00BB0346"/>
    <w:rsid w:val="00BB08CF"/>
    <w:rsid w:val="00BB0E6B"/>
    <w:rsid w:val="00BB0E6E"/>
    <w:rsid w:val="00BB0ECA"/>
    <w:rsid w:val="00BB1187"/>
    <w:rsid w:val="00BB119C"/>
    <w:rsid w:val="00BB1278"/>
    <w:rsid w:val="00BB1675"/>
    <w:rsid w:val="00BB1FD3"/>
    <w:rsid w:val="00BB2503"/>
    <w:rsid w:val="00BB29BB"/>
    <w:rsid w:val="00BB2DEA"/>
    <w:rsid w:val="00BB3153"/>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E7"/>
    <w:rsid w:val="00BC0748"/>
    <w:rsid w:val="00BC0D69"/>
    <w:rsid w:val="00BC13B9"/>
    <w:rsid w:val="00BC143A"/>
    <w:rsid w:val="00BC1505"/>
    <w:rsid w:val="00BC1612"/>
    <w:rsid w:val="00BC18BC"/>
    <w:rsid w:val="00BC1B7B"/>
    <w:rsid w:val="00BC1D9E"/>
    <w:rsid w:val="00BC1E15"/>
    <w:rsid w:val="00BC23AD"/>
    <w:rsid w:val="00BC25E2"/>
    <w:rsid w:val="00BC26CA"/>
    <w:rsid w:val="00BC27E3"/>
    <w:rsid w:val="00BC29DB"/>
    <w:rsid w:val="00BC2D2A"/>
    <w:rsid w:val="00BC2D71"/>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A75"/>
    <w:rsid w:val="00BC5CEE"/>
    <w:rsid w:val="00BC60EF"/>
    <w:rsid w:val="00BC6428"/>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DDC"/>
    <w:rsid w:val="00BE715E"/>
    <w:rsid w:val="00BE7B35"/>
    <w:rsid w:val="00BE7E3D"/>
    <w:rsid w:val="00BF068D"/>
    <w:rsid w:val="00BF06C2"/>
    <w:rsid w:val="00BF071E"/>
    <w:rsid w:val="00BF122A"/>
    <w:rsid w:val="00BF14F1"/>
    <w:rsid w:val="00BF1510"/>
    <w:rsid w:val="00BF17AA"/>
    <w:rsid w:val="00BF1822"/>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80"/>
    <w:rsid w:val="00BF67D8"/>
    <w:rsid w:val="00BF6CA4"/>
    <w:rsid w:val="00BF6E11"/>
    <w:rsid w:val="00BF6F46"/>
    <w:rsid w:val="00BF72DF"/>
    <w:rsid w:val="00BF730A"/>
    <w:rsid w:val="00BF7312"/>
    <w:rsid w:val="00BF7955"/>
    <w:rsid w:val="00BF7D0B"/>
    <w:rsid w:val="00BF7E7E"/>
    <w:rsid w:val="00BF7FA8"/>
    <w:rsid w:val="00C004F1"/>
    <w:rsid w:val="00C00F6D"/>
    <w:rsid w:val="00C01313"/>
    <w:rsid w:val="00C01622"/>
    <w:rsid w:val="00C01F4B"/>
    <w:rsid w:val="00C01F92"/>
    <w:rsid w:val="00C02AF6"/>
    <w:rsid w:val="00C02C73"/>
    <w:rsid w:val="00C02CE5"/>
    <w:rsid w:val="00C03835"/>
    <w:rsid w:val="00C038A2"/>
    <w:rsid w:val="00C03B2A"/>
    <w:rsid w:val="00C03D0C"/>
    <w:rsid w:val="00C03EF1"/>
    <w:rsid w:val="00C03FE1"/>
    <w:rsid w:val="00C0473A"/>
    <w:rsid w:val="00C0499D"/>
    <w:rsid w:val="00C05048"/>
    <w:rsid w:val="00C0509F"/>
    <w:rsid w:val="00C05190"/>
    <w:rsid w:val="00C053E0"/>
    <w:rsid w:val="00C0541E"/>
    <w:rsid w:val="00C05A89"/>
    <w:rsid w:val="00C06179"/>
    <w:rsid w:val="00C061D7"/>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D9E"/>
    <w:rsid w:val="00C13EEE"/>
    <w:rsid w:val="00C14154"/>
    <w:rsid w:val="00C14218"/>
    <w:rsid w:val="00C14799"/>
    <w:rsid w:val="00C147FC"/>
    <w:rsid w:val="00C1480D"/>
    <w:rsid w:val="00C149B2"/>
    <w:rsid w:val="00C15147"/>
    <w:rsid w:val="00C153E3"/>
    <w:rsid w:val="00C1547E"/>
    <w:rsid w:val="00C1594F"/>
    <w:rsid w:val="00C1598E"/>
    <w:rsid w:val="00C15C6F"/>
    <w:rsid w:val="00C15F7D"/>
    <w:rsid w:val="00C161C4"/>
    <w:rsid w:val="00C16256"/>
    <w:rsid w:val="00C16369"/>
    <w:rsid w:val="00C16605"/>
    <w:rsid w:val="00C171CB"/>
    <w:rsid w:val="00C175B1"/>
    <w:rsid w:val="00C177B2"/>
    <w:rsid w:val="00C177F6"/>
    <w:rsid w:val="00C1781A"/>
    <w:rsid w:val="00C17CCC"/>
    <w:rsid w:val="00C17E28"/>
    <w:rsid w:val="00C20970"/>
    <w:rsid w:val="00C20FAE"/>
    <w:rsid w:val="00C20FE2"/>
    <w:rsid w:val="00C21387"/>
    <w:rsid w:val="00C2143E"/>
    <w:rsid w:val="00C214F7"/>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76"/>
    <w:rsid w:val="00C31084"/>
    <w:rsid w:val="00C313DD"/>
    <w:rsid w:val="00C316A4"/>
    <w:rsid w:val="00C31880"/>
    <w:rsid w:val="00C31CE3"/>
    <w:rsid w:val="00C31CE7"/>
    <w:rsid w:val="00C31D47"/>
    <w:rsid w:val="00C31F9D"/>
    <w:rsid w:val="00C32547"/>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F3"/>
    <w:rsid w:val="00C41F96"/>
    <w:rsid w:val="00C42022"/>
    <w:rsid w:val="00C4219C"/>
    <w:rsid w:val="00C4236C"/>
    <w:rsid w:val="00C42A87"/>
    <w:rsid w:val="00C42F5E"/>
    <w:rsid w:val="00C43295"/>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CF8"/>
    <w:rsid w:val="00C45E75"/>
    <w:rsid w:val="00C46385"/>
    <w:rsid w:val="00C46FDA"/>
    <w:rsid w:val="00C47212"/>
    <w:rsid w:val="00C47260"/>
    <w:rsid w:val="00C47387"/>
    <w:rsid w:val="00C4792D"/>
    <w:rsid w:val="00C47A65"/>
    <w:rsid w:val="00C47AD1"/>
    <w:rsid w:val="00C47C8D"/>
    <w:rsid w:val="00C47C93"/>
    <w:rsid w:val="00C47D13"/>
    <w:rsid w:val="00C501A8"/>
    <w:rsid w:val="00C505BB"/>
    <w:rsid w:val="00C50A21"/>
    <w:rsid w:val="00C50ECC"/>
    <w:rsid w:val="00C50FD7"/>
    <w:rsid w:val="00C510F1"/>
    <w:rsid w:val="00C5133A"/>
    <w:rsid w:val="00C5177A"/>
    <w:rsid w:val="00C51DB0"/>
    <w:rsid w:val="00C51E2F"/>
    <w:rsid w:val="00C51E55"/>
    <w:rsid w:val="00C51F3D"/>
    <w:rsid w:val="00C52107"/>
    <w:rsid w:val="00C52832"/>
    <w:rsid w:val="00C529E7"/>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6345"/>
    <w:rsid w:val="00C563F0"/>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A6A"/>
    <w:rsid w:val="00C65A72"/>
    <w:rsid w:val="00C65B3F"/>
    <w:rsid w:val="00C65D44"/>
    <w:rsid w:val="00C66381"/>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170D"/>
    <w:rsid w:val="00C717DF"/>
    <w:rsid w:val="00C71D14"/>
    <w:rsid w:val="00C71D69"/>
    <w:rsid w:val="00C71FC6"/>
    <w:rsid w:val="00C71FDB"/>
    <w:rsid w:val="00C72385"/>
    <w:rsid w:val="00C723C5"/>
    <w:rsid w:val="00C7248B"/>
    <w:rsid w:val="00C725F7"/>
    <w:rsid w:val="00C72BE7"/>
    <w:rsid w:val="00C73263"/>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65BE"/>
    <w:rsid w:val="00C76AA3"/>
    <w:rsid w:val="00C76BFF"/>
    <w:rsid w:val="00C76C99"/>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EC"/>
    <w:rsid w:val="00C93E22"/>
    <w:rsid w:val="00C93E2F"/>
    <w:rsid w:val="00C93E6B"/>
    <w:rsid w:val="00C94442"/>
    <w:rsid w:val="00C947F7"/>
    <w:rsid w:val="00C94A93"/>
    <w:rsid w:val="00C94DEA"/>
    <w:rsid w:val="00C9507B"/>
    <w:rsid w:val="00C95179"/>
    <w:rsid w:val="00C954E7"/>
    <w:rsid w:val="00C956A3"/>
    <w:rsid w:val="00C9589C"/>
    <w:rsid w:val="00C95C7C"/>
    <w:rsid w:val="00C95D60"/>
    <w:rsid w:val="00C967F7"/>
    <w:rsid w:val="00C96ABC"/>
    <w:rsid w:val="00C96C0D"/>
    <w:rsid w:val="00C96C0E"/>
    <w:rsid w:val="00C9700E"/>
    <w:rsid w:val="00C9727A"/>
    <w:rsid w:val="00C97CEC"/>
    <w:rsid w:val="00CA01E6"/>
    <w:rsid w:val="00CA0299"/>
    <w:rsid w:val="00CA0988"/>
    <w:rsid w:val="00CA0B50"/>
    <w:rsid w:val="00CA0C60"/>
    <w:rsid w:val="00CA0E2D"/>
    <w:rsid w:val="00CA1AA9"/>
    <w:rsid w:val="00CA1B82"/>
    <w:rsid w:val="00CA1CBB"/>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451"/>
    <w:rsid w:val="00CB458A"/>
    <w:rsid w:val="00CB45C6"/>
    <w:rsid w:val="00CB4B76"/>
    <w:rsid w:val="00CB535A"/>
    <w:rsid w:val="00CB57F2"/>
    <w:rsid w:val="00CB5841"/>
    <w:rsid w:val="00CB5AE0"/>
    <w:rsid w:val="00CB5DBC"/>
    <w:rsid w:val="00CB6189"/>
    <w:rsid w:val="00CB65BF"/>
    <w:rsid w:val="00CB65C9"/>
    <w:rsid w:val="00CB66C1"/>
    <w:rsid w:val="00CB6A43"/>
    <w:rsid w:val="00CB6B56"/>
    <w:rsid w:val="00CB7680"/>
    <w:rsid w:val="00CB79C9"/>
    <w:rsid w:val="00CB7D48"/>
    <w:rsid w:val="00CC0079"/>
    <w:rsid w:val="00CC0081"/>
    <w:rsid w:val="00CC0264"/>
    <w:rsid w:val="00CC05CD"/>
    <w:rsid w:val="00CC0B30"/>
    <w:rsid w:val="00CC0CF8"/>
    <w:rsid w:val="00CC0E19"/>
    <w:rsid w:val="00CC10D2"/>
    <w:rsid w:val="00CC1119"/>
    <w:rsid w:val="00CC11FE"/>
    <w:rsid w:val="00CC168D"/>
    <w:rsid w:val="00CC1712"/>
    <w:rsid w:val="00CC1A7A"/>
    <w:rsid w:val="00CC1AC1"/>
    <w:rsid w:val="00CC1CF1"/>
    <w:rsid w:val="00CC230A"/>
    <w:rsid w:val="00CC2335"/>
    <w:rsid w:val="00CC282F"/>
    <w:rsid w:val="00CC2FAC"/>
    <w:rsid w:val="00CC330D"/>
    <w:rsid w:val="00CC3574"/>
    <w:rsid w:val="00CC37D4"/>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F71"/>
    <w:rsid w:val="00CC72E9"/>
    <w:rsid w:val="00CC73D2"/>
    <w:rsid w:val="00CC7A35"/>
    <w:rsid w:val="00CC7FAF"/>
    <w:rsid w:val="00CD0525"/>
    <w:rsid w:val="00CD0D4B"/>
    <w:rsid w:val="00CD0E5A"/>
    <w:rsid w:val="00CD1037"/>
    <w:rsid w:val="00CD1398"/>
    <w:rsid w:val="00CD14B6"/>
    <w:rsid w:val="00CD16CA"/>
    <w:rsid w:val="00CD1751"/>
    <w:rsid w:val="00CD1E0E"/>
    <w:rsid w:val="00CD1FAC"/>
    <w:rsid w:val="00CD21A8"/>
    <w:rsid w:val="00CD2857"/>
    <w:rsid w:val="00CD289E"/>
    <w:rsid w:val="00CD2B47"/>
    <w:rsid w:val="00CD3392"/>
    <w:rsid w:val="00CD33F1"/>
    <w:rsid w:val="00CD37E5"/>
    <w:rsid w:val="00CD3D06"/>
    <w:rsid w:val="00CD3E46"/>
    <w:rsid w:val="00CD3F70"/>
    <w:rsid w:val="00CD3F77"/>
    <w:rsid w:val="00CD4A7F"/>
    <w:rsid w:val="00CD4D3C"/>
    <w:rsid w:val="00CD5076"/>
    <w:rsid w:val="00CD50BF"/>
    <w:rsid w:val="00CD5848"/>
    <w:rsid w:val="00CD58B5"/>
    <w:rsid w:val="00CD598D"/>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AEC"/>
    <w:rsid w:val="00CE2BB1"/>
    <w:rsid w:val="00CE34A1"/>
    <w:rsid w:val="00CE3521"/>
    <w:rsid w:val="00CE3B52"/>
    <w:rsid w:val="00CE3B5A"/>
    <w:rsid w:val="00CE3C84"/>
    <w:rsid w:val="00CE3ECE"/>
    <w:rsid w:val="00CE41EB"/>
    <w:rsid w:val="00CE489F"/>
    <w:rsid w:val="00CE48B2"/>
    <w:rsid w:val="00CE490E"/>
    <w:rsid w:val="00CE49BB"/>
    <w:rsid w:val="00CE4BFC"/>
    <w:rsid w:val="00CE4E0B"/>
    <w:rsid w:val="00CE4E82"/>
    <w:rsid w:val="00CE50EE"/>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AE9"/>
    <w:rsid w:val="00CF2CB2"/>
    <w:rsid w:val="00CF3238"/>
    <w:rsid w:val="00CF3305"/>
    <w:rsid w:val="00CF3712"/>
    <w:rsid w:val="00CF4033"/>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95B"/>
    <w:rsid w:val="00D00DFE"/>
    <w:rsid w:val="00D00EC3"/>
    <w:rsid w:val="00D010B2"/>
    <w:rsid w:val="00D0113A"/>
    <w:rsid w:val="00D015F3"/>
    <w:rsid w:val="00D01877"/>
    <w:rsid w:val="00D01CAF"/>
    <w:rsid w:val="00D01ECD"/>
    <w:rsid w:val="00D020A2"/>
    <w:rsid w:val="00D021A2"/>
    <w:rsid w:val="00D023EE"/>
    <w:rsid w:val="00D0244F"/>
    <w:rsid w:val="00D02665"/>
    <w:rsid w:val="00D02871"/>
    <w:rsid w:val="00D02AE0"/>
    <w:rsid w:val="00D02E81"/>
    <w:rsid w:val="00D03365"/>
    <w:rsid w:val="00D03913"/>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BD"/>
    <w:rsid w:val="00D06ACC"/>
    <w:rsid w:val="00D06DCE"/>
    <w:rsid w:val="00D072D7"/>
    <w:rsid w:val="00D073F7"/>
    <w:rsid w:val="00D075F0"/>
    <w:rsid w:val="00D07830"/>
    <w:rsid w:val="00D07885"/>
    <w:rsid w:val="00D078E1"/>
    <w:rsid w:val="00D07C1D"/>
    <w:rsid w:val="00D07C61"/>
    <w:rsid w:val="00D07C7D"/>
    <w:rsid w:val="00D07E03"/>
    <w:rsid w:val="00D103A3"/>
    <w:rsid w:val="00D10ABB"/>
    <w:rsid w:val="00D10D01"/>
    <w:rsid w:val="00D10F73"/>
    <w:rsid w:val="00D10FCE"/>
    <w:rsid w:val="00D11504"/>
    <w:rsid w:val="00D119E6"/>
    <w:rsid w:val="00D11A4D"/>
    <w:rsid w:val="00D11C63"/>
    <w:rsid w:val="00D12207"/>
    <w:rsid w:val="00D1281D"/>
    <w:rsid w:val="00D1296A"/>
    <w:rsid w:val="00D129DE"/>
    <w:rsid w:val="00D12AFF"/>
    <w:rsid w:val="00D12BE9"/>
    <w:rsid w:val="00D12CA0"/>
    <w:rsid w:val="00D12DEF"/>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24"/>
    <w:rsid w:val="00D208F2"/>
    <w:rsid w:val="00D20A41"/>
    <w:rsid w:val="00D20A8E"/>
    <w:rsid w:val="00D20CDA"/>
    <w:rsid w:val="00D21065"/>
    <w:rsid w:val="00D210F0"/>
    <w:rsid w:val="00D212FC"/>
    <w:rsid w:val="00D21496"/>
    <w:rsid w:val="00D21680"/>
    <w:rsid w:val="00D2211E"/>
    <w:rsid w:val="00D221D9"/>
    <w:rsid w:val="00D224BE"/>
    <w:rsid w:val="00D225FC"/>
    <w:rsid w:val="00D22EEA"/>
    <w:rsid w:val="00D22F91"/>
    <w:rsid w:val="00D233D5"/>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629"/>
    <w:rsid w:val="00D25749"/>
    <w:rsid w:val="00D25C06"/>
    <w:rsid w:val="00D25EFB"/>
    <w:rsid w:val="00D26854"/>
    <w:rsid w:val="00D26A9E"/>
    <w:rsid w:val="00D26B2A"/>
    <w:rsid w:val="00D27C97"/>
    <w:rsid w:val="00D27F57"/>
    <w:rsid w:val="00D301B5"/>
    <w:rsid w:val="00D30801"/>
    <w:rsid w:val="00D30975"/>
    <w:rsid w:val="00D30C99"/>
    <w:rsid w:val="00D31333"/>
    <w:rsid w:val="00D3192D"/>
    <w:rsid w:val="00D31C01"/>
    <w:rsid w:val="00D31E0F"/>
    <w:rsid w:val="00D3248B"/>
    <w:rsid w:val="00D324ED"/>
    <w:rsid w:val="00D32B52"/>
    <w:rsid w:val="00D33488"/>
    <w:rsid w:val="00D3391D"/>
    <w:rsid w:val="00D33D11"/>
    <w:rsid w:val="00D33D92"/>
    <w:rsid w:val="00D34372"/>
    <w:rsid w:val="00D34562"/>
    <w:rsid w:val="00D347D9"/>
    <w:rsid w:val="00D348A5"/>
    <w:rsid w:val="00D35362"/>
    <w:rsid w:val="00D359E1"/>
    <w:rsid w:val="00D35BAB"/>
    <w:rsid w:val="00D360FF"/>
    <w:rsid w:val="00D36308"/>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552"/>
    <w:rsid w:val="00D50A87"/>
    <w:rsid w:val="00D50BD7"/>
    <w:rsid w:val="00D510F2"/>
    <w:rsid w:val="00D51D3D"/>
    <w:rsid w:val="00D51E76"/>
    <w:rsid w:val="00D51E84"/>
    <w:rsid w:val="00D52459"/>
    <w:rsid w:val="00D5267D"/>
    <w:rsid w:val="00D53072"/>
    <w:rsid w:val="00D53945"/>
    <w:rsid w:val="00D53DD2"/>
    <w:rsid w:val="00D542EA"/>
    <w:rsid w:val="00D54383"/>
    <w:rsid w:val="00D5454C"/>
    <w:rsid w:val="00D54ACB"/>
    <w:rsid w:val="00D550D8"/>
    <w:rsid w:val="00D55537"/>
    <w:rsid w:val="00D558C8"/>
    <w:rsid w:val="00D559CF"/>
    <w:rsid w:val="00D55C92"/>
    <w:rsid w:val="00D55D47"/>
    <w:rsid w:val="00D56179"/>
    <w:rsid w:val="00D561F8"/>
    <w:rsid w:val="00D562FB"/>
    <w:rsid w:val="00D56303"/>
    <w:rsid w:val="00D56F9B"/>
    <w:rsid w:val="00D57050"/>
    <w:rsid w:val="00D5767C"/>
    <w:rsid w:val="00D57797"/>
    <w:rsid w:val="00D577B8"/>
    <w:rsid w:val="00D578EE"/>
    <w:rsid w:val="00D57953"/>
    <w:rsid w:val="00D57F20"/>
    <w:rsid w:val="00D60074"/>
    <w:rsid w:val="00D600D4"/>
    <w:rsid w:val="00D6026D"/>
    <w:rsid w:val="00D60516"/>
    <w:rsid w:val="00D60821"/>
    <w:rsid w:val="00D610D3"/>
    <w:rsid w:val="00D61476"/>
    <w:rsid w:val="00D618EF"/>
    <w:rsid w:val="00D61B3F"/>
    <w:rsid w:val="00D61D30"/>
    <w:rsid w:val="00D622DE"/>
    <w:rsid w:val="00D62503"/>
    <w:rsid w:val="00D6258D"/>
    <w:rsid w:val="00D62F81"/>
    <w:rsid w:val="00D63209"/>
    <w:rsid w:val="00D639CC"/>
    <w:rsid w:val="00D639E1"/>
    <w:rsid w:val="00D63CF1"/>
    <w:rsid w:val="00D6416A"/>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F3D"/>
    <w:rsid w:val="00D74FB4"/>
    <w:rsid w:val="00D74FF1"/>
    <w:rsid w:val="00D75263"/>
    <w:rsid w:val="00D753EC"/>
    <w:rsid w:val="00D75533"/>
    <w:rsid w:val="00D75ABF"/>
    <w:rsid w:val="00D75EA1"/>
    <w:rsid w:val="00D7622C"/>
    <w:rsid w:val="00D76FBE"/>
    <w:rsid w:val="00D76FDB"/>
    <w:rsid w:val="00D7703F"/>
    <w:rsid w:val="00D771AE"/>
    <w:rsid w:val="00D772FB"/>
    <w:rsid w:val="00D7730D"/>
    <w:rsid w:val="00D80020"/>
    <w:rsid w:val="00D80116"/>
    <w:rsid w:val="00D80552"/>
    <w:rsid w:val="00D80B71"/>
    <w:rsid w:val="00D80DE0"/>
    <w:rsid w:val="00D80F3F"/>
    <w:rsid w:val="00D80F53"/>
    <w:rsid w:val="00D81032"/>
    <w:rsid w:val="00D8133E"/>
    <w:rsid w:val="00D813C1"/>
    <w:rsid w:val="00D814B0"/>
    <w:rsid w:val="00D8162D"/>
    <w:rsid w:val="00D81997"/>
    <w:rsid w:val="00D82059"/>
    <w:rsid w:val="00D820B1"/>
    <w:rsid w:val="00D820D6"/>
    <w:rsid w:val="00D82127"/>
    <w:rsid w:val="00D822DF"/>
    <w:rsid w:val="00D8232E"/>
    <w:rsid w:val="00D826A9"/>
    <w:rsid w:val="00D82768"/>
    <w:rsid w:val="00D827F2"/>
    <w:rsid w:val="00D82AC3"/>
    <w:rsid w:val="00D82B08"/>
    <w:rsid w:val="00D82C64"/>
    <w:rsid w:val="00D82CE0"/>
    <w:rsid w:val="00D82DDB"/>
    <w:rsid w:val="00D82F6D"/>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517"/>
    <w:rsid w:val="00D9472E"/>
    <w:rsid w:val="00D94A7B"/>
    <w:rsid w:val="00D94AC8"/>
    <w:rsid w:val="00D95523"/>
    <w:rsid w:val="00D95813"/>
    <w:rsid w:val="00D95DB0"/>
    <w:rsid w:val="00D95EF5"/>
    <w:rsid w:val="00D95F76"/>
    <w:rsid w:val="00D95FAD"/>
    <w:rsid w:val="00D962E6"/>
    <w:rsid w:val="00D964D8"/>
    <w:rsid w:val="00D966A7"/>
    <w:rsid w:val="00D96772"/>
    <w:rsid w:val="00D967FA"/>
    <w:rsid w:val="00D96A70"/>
    <w:rsid w:val="00D96CC5"/>
    <w:rsid w:val="00D9713F"/>
    <w:rsid w:val="00D971F2"/>
    <w:rsid w:val="00D97968"/>
    <w:rsid w:val="00D97D80"/>
    <w:rsid w:val="00DA0A06"/>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B74"/>
    <w:rsid w:val="00DA3D81"/>
    <w:rsid w:val="00DA3EC7"/>
    <w:rsid w:val="00DA4218"/>
    <w:rsid w:val="00DA4528"/>
    <w:rsid w:val="00DA458F"/>
    <w:rsid w:val="00DA475F"/>
    <w:rsid w:val="00DA48B0"/>
    <w:rsid w:val="00DA4DE6"/>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AC"/>
    <w:rsid w:val="00DB08CB"/>
    <w:rsid w:val="00DB0A35"/>
    <w:rsid w:val="00DB0A53"/>
    <w:rsid w:val="00DB15A8"/>
    <w:rsid w:val="00DB294D"/>
    <w:rsid w:val="00DB2A51"/>
    <w:rsid w:val="00DB2B8D"/>
    <w:rsid w:val="00DB2C9B"/>
    <w:rsid w:val="00DB2E47"/>
    <w:rsid w:val="00DB2FFA"/>
    <w:rsid w:val="00DB3342"/>
    <w:rsid w:val="00DB383F"/>
    <w:rsid w:val="00DB3B58"/>
    <w:rsid w:val="00DB3BA3"/>
    <w:rsid w:val="00DB3DC0"/>
    <w:rsid w:val="00DB3EDC"/>
    <w:rsid w:val="00DB4626"/>
    <w:rsid w:val="00DB4B2C"/>
    <w:rsid w:val="00DB4B8E"/>
    <w:rsid w:val="00DB4C1D"/>
    <w:rsid w:val="00DB4C95"/>
    <w:rsid w:val="00DB4E22"/>
    <w:rsid w:val="00DB55AA"/>
    <w:rsid w:val="00DB5E92"/>
    <w:rsid w:val="00DB63F3"/>
    <w:rsid w:val="00DB66C6"/>
    <w:rsid w:val="00DB6AFB"/>
    <w:rsid w:val="00DB72DB"/>
    <w:rsid w:val="00DB7694"/>
    <w:rsid w:val="00DB792F"/>
    <w:rsid w:val="00DB7A58"/>
    <w:rsid w:val="00DC07E6"/>
    <w:rsid w:val="00DC07FA"/>
    <w:rsid w:val="00DC0AA1"/>
    <w:rsid w:val="00DC0EBB"/>
    <w:rsid w:val="00DC13C5"/>
    <w:rsid w:val="00DC149F"/>
    <w:rsid w:val="00DC1570"/>
    <w:rsid w:val="00DC1C04"/>
    <w:rsid w:val="00DC1F6E"/>
    <w:rsid w:val="00DC2003"/>
    <w:rsid w:val="00DC23B9"/>
    <w:rsid w:val="00DC2446"/>
    <w:rsid w:val="00DC276A"/>
    <w:rsid w:val="00DC2A25"/>
    <w:rsid w:val="00DC2FD3"/>
    <w:rsid w:val="00DC353B"/>
    <w:rsid w:val="00DC3A80"/>
    <w:rsid w:val="00DC40AA"/>
    <w:rsid w:val="00DC4684"/>
    <w:rsid w:val="00DC4D66"/>
    <w:rsid w:val="00DC4DC7"/>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71C"/>
    <w:rsid w:val="00DD1D8C"/>
    <w:rsid w:val="00DD1E5A"/>
    <w:rsid w:val="00DD2638"/>
    <w:rsid w:val="00DD2856"/>
    <w:rsid w:val="00DD2894"/>
    <w:rsid w:val="00DD2A2C"/>
    <w:rsid w:val="00DD2F14"/>
    <w:rsid w:val="00DD32BF"/>
    <w:rsid w:val="00DD34CB"/>
    <w:rsid w:val="00DD3521"/>
    <w:rsid w:val="00DD3678"/>
    <w:rsid w:val="00DD36DA"/>
    <w:rsid w:val="00DD392C"/>
    <w:rsid w:val="00DD3BED"/>
    <w:rsid w:val="00DD3C64"/>
    <w:rsid w:val="00DD3C67"/>
    <w:rsid w:val="00DD45ED"/>
    <w:rsid w:val="00DD49A3"/>
    <w:rsid w:val="00DD4C14"/>
    <w:rsid w:val="00DD4D7B"/>
    <w:rsid w:val="00DD4DB9"/>
    <w:rsid w:val="00DD4F05"/>
    <w:rsid w:val="00DD50A5"/>
    <w:rsid w:val="00DD5CA6"/>
    <w:rsid w:val="00DD5D67"/>
    <w:rsid w:val="00DD5FFD"/>
    <w:rsid w:val="00DD6205"/>
    <w:rsid w:val="00DD6254"/>
    <w:rsid w:val="00DD6D20"/>
    <w:rsid w:val="00DD7288"/>
    <w:rsid w:val="00DD72C7"/>
    <w:rsid w:val="00DD75C0"/>
    <w:rsid w:val="00DD7875"/>
    <w:rsid w:val="00DD799C"/>
    <w:rsid w:val="00DD7A3F"/>
    <w:rsid w:val="00DD7E97"/>
    <w:rsid w:val="00DE0016"/>
    <w:rsid w:val="00DE0348"/>
    <w:rsid w:val="00DE0645"/>
    <w:rsid w:val="00DE07FB"/>
    <w:rsid w:val="00DE0AE1"/>
    <w:rsid w:val="00DE0BE1"/>
    <w:rsid w:val="00DE0E08"/>
    <w:rsid w:val="00DE0F46"/>
    <w:rsid w:val="00DE14E0"/>
    <w:rsid w:val="00DE17E1"/>
    <w:rsid w:val="00DE18D5"/>
    <w:rsid w:val="00DE18E0"/>
    <w:rsid w:val="00DE2163"/>
    <w:rsid w:val="00DE25A1"/>
    <w:rsid w:val="00DE2C26"/>
    <w:rsid w:val="00DE3098"/>
    <w:rsid w:val="00DE376A"/>
    <w:rsid w:val="00DE3788"/>
    <w:rsid w:val="00DE383D"/>
    <w:rsid w:val="00DE3E7B"/>
    <w:rsid w:val="00DE41E6"/>
    <w:rsid w:val="00DE4540"/>
    <w:rsid w:val="00DE45EF"/>
    <w:rsid w:val="00DE4854"/>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FD2"/>
    <w:rsid w:val="00DF20C0"/>
    <w:rsid w:val="00DF29B4"/>
    <w:rsid w:val="00DF2EB4"/>
    <w:rsid w:val="00DF3507"/>
    <w:rsid w:val="00DF389C"/>
    <w:rsid w:val="00DF3AB5"/>
    <w:rsid w:val="00DF3FC9"/>
    <w:rsid w:val="00DF426F"/>
    <w:rsid w:val="00DF4B4F"/>
    <w:rsid w:val="00DF4D8A"/>
    <w:rsid w:val="00DF4FF1"/>
    <w:rsid w:val="00DF5081"/>
    <w:rsid w:val="00DF52F5"/>
    <w:rsid w:val="00DF5620"/>
    <w:rsid w:val="00DF5A94"/>
    <w:rsid w:val="00DF5A9F"/>
    <w:rsid w:val="00DF5AEE"/>
    <w:rsid w:val="00DF6883"/>
    <w:rsid w:val="00DF6A17"/>
    <w:rsid w:val="00DF6D2B"/>
    <w:rsid w:val="00DF6DEF"/>
    <w:rsid w:val="00DF7063"/>
    <w:rsid w:val="00DF7242"/>
    <w:rsid w:val="00DF7A67"/>
    <w:rsid w:val="00DF7E66"/>
    <w:rsid w:val="00E000AA"/>
    <w:rsid w:val="00E0013A"/>
    <w:rsid w:val="00E001BC"/>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500F"/>
    <w:rsid w:val="00E05568"/>
    <w:rsid w:val="00E059A3"/>
    <w:rsid w:val="00E0617D"/>
    <w:rsid w:val="00E06633"/>
    <w:rsid w:val="00E06744"/>
    <w:rsid w:val="00E0693E"/>
    <w:rsid w:val="00E06E6C"/>
    <w:rsid w:val="00E070F5"/>
    <w:rsid w:val="00E0723D"/>
    <w:rsid w:val="00E077B3"/>
    <w:rsid w:val="00E07B01"/>
    <w:rsid w:val="00E07B55"/>
    <w:rsid w:val="00E10672"/>
    <w:rsid w:val="00E10731"/>
    <w:rsid w:val="00E11B2F"/>
    <w:rsid w:val="00E11C4A"/>
    <w:rsid w:val="00E121EE"/>
    <w:rsid w:val="00E12C17"/>
    <w:rsid w:val="00E12D20"/>
    <w:rsid w:val="00E12DD0"/>
    <w:rsid w:val="00E1350E"/>
    <w:rsid w:val="00E1361A"/>
    <w:rsid w:val="00E13717"/>
    <w:rsid w:val="00E1408E"/>
    <w:rsid w:val="00E141E1"/>
    <w:rsid w:val="00E14248"/>
    <w:rsid w:val="00E147B6"/>
    <w:rsid w:val="00E148DB"/>
    <w:rsid w:val="00E14A2C"/>
    <w:rsid w:val="00E14B9E"/>
    <w:rsid w:val="00E14E40"/>
    <w:rsid w:val="00E14FC7"/>
    <w:rsid w:val="00E15898"/>
    <w:rsid w:val="00E159E8"/>
    <w:rsid w:val="00E15ADA"/>
    <w:rsid w:val="00E15C9E"/>
    <w:rsid w:val="00E15CA9"/>
    <w:rsid w:val="00E15F6F"/>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6628"/>
    <w:rsid w:val="00E2687A"/>
    <w:rsid w:val="00E26F75"/>
    <w:rsid w:val="00E273D6"/>
    <w:rsid w:val="00E274E9"/>
    <w:rsid w:val="00E27664"/>
    <w:rsid w:val="00E2775F"/>
    <w:rsid w:val="00E27E09"/>
    <w:rsid w:val="00E30082"/>
    <w:rsid w:val="00E30129"/>
    <w:rsid w:val="00E30403"/>
    <w:rsid w:val="00E30413"/>
    <w:rsid w:val="00E30847"/>
    <w:rsid w:val="00E30EEE"/>
    <w:rsid w:val="00E30FF0"/>
    <w:rsid w:val="00E3120A"/>
    <w:rsid w:val="00E3175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6043"/>
    <w:rsid w:val="00E36682"/>
    <w:rsid w:val="00E368FB"/>
    <w:rsid w:val="00E3691D"/>
    <w:rsid w:val="00E3759A"/>
    <w:rsid w:val="00E37786"/>
    <w:rsid w:val="00E37E30"/>
    <w:rsid w:val="00E401C6"/>
    <w:rsid w:val="00E4022F"/>
    <w:rsid w:val="00E40594"/>
    <w:rsid w:val="00E40B92"/>
    <w:rsid w:val="00E40C5B"/>
    <w:rsid w:val="00E40D75"/>
    <w:rsid w:val="00E411BB"/>
    <w:rsid w:val="00E4133F"/>
    <w:rsid w:val="00E414C8"/>
    <w:rsid w:val="00E41539"/>
    <w:rsid w:val="00E415B0"/>
    <w:rsid w:val="00E416DE"/>
    <w:rsid w:val="00E417AE"/>
    <w:rsid w:val="00E4190F"/>
    <w:rsid w:val="00E41B38"/>
    <w:rsid w:val="00E41C70"/>
    <w:rsid w:val="00E41F69"/>
    <w:rsid w:val="00E41F76"/>
    <w:rsid w:val="00E4207C"/>
    <w:rsid w:val="00E4220A"/>
    <w:rsid w:val="00E42262"/>
    <w:rsid w:val="00E42556"/>
    <w:rsid w:val="00E42950"/>
    <w:rsid w:val="00E42AA5"/>
    <w:rsid w:val="00E42B58"/>
    <w:rsid w:val="00E4322B"/>
    <w:rsid w:val="00E4339D"/>
    <w:rsid w:val="00E43BED"/>
    <w:rsid w:val="00E43EA9"/>
    <w:rsid w:val="00E43FB8"/>
    <w:rsid w:val="00E44091"/>
    <w:rsid w:val="00E443F6"/>
    <w:rsid w:val="00E444D4"/>
    <w:rsid w:val="00E44653"/>
    <w:rsid w:val="00E44761"/>
    <w:rsid w:val="00E4476F"/>
    <w:rsid w:val="00E44C03"/>
    <w:rsid w:val="00E44D0C"/>
    <w:rsid w:val="00E44D15"/>
    <w:rsid w:val="00E45292"/>
    <w:rsid w:val="00E4531D"/>
    <w:rsid w:val="00E45555"/>
    <w:rsid w:val="00E457E2"/>
    <w:rsid w:val="00E4598B"/>
    <w:rsid w:val="00E45BF0"/>
    <w:rsid w:val="00E45DDF"/>
    <w:rsid w:val="00E45F24"/>
    <w:rsid w:val="00E4656D"/>
    <w:rsid w:val="00E4687F"/>
    <w:rsid w:val="00E47260"/>
    <w:rsid w:val="00E47630"/>
    <w:rsid w:val="00E47A4F"/>
    <w:rsid w:val="00E47B59"/>
    <w:rsid w:val="00E47C2B"/>
    <w:rsid w:val="00E47C31"/>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308E"/>
    <w:rsid w:val="00E5315E"/>
    <w:rsid w:val="00E53ECD"/>
    <w:rsid w:val="00E5429B"/>
    <w:rsid w:val="00E5430C"/>
    <w:rsid w:val="00E54606"/>
    <w:rsid w:val="00E54859"/>
    <w:rsid w:val="00E54BA5"/>
    <w:rsid w:val="00E54C40"/>
    <w:rsid w:val="00E54C65"/>
    <w:rsid w:val="00E54FA6"/>
    <w:rsid w:val="00E551B4"/>
    <w:rsid w:val="00E55267"/>
    <w:rsid w:val="00E557D2"/>
    <w:rsid w:val="00E55DA9"/>
    <w:rsid w:val="00E55E6E"/>
    <w:rsid w:val="00E55EBF"/>
    <w:rsid w:val="00E56650"/>
    <w:rsid w:val="00E5670A"/>
    <w:rsid w:val="00E568E9"/>
    <w:rsid w:val="00E56B00"/>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5C5"/>
    <w:rsid w:val="00E677F4"/>
    <w:rsid w:val="00E67EEF"/>
    <w:rsid w:val="00E67F00"/>
    <w:rsid w:val="00E7015B"/>
    <w:rsid w:val="00E70977"/>
    <w:rsid w:val="00E70EDF"/>
    <w:rsid w:val="00E7108A"/>
    <w:rsid w:val="00E71185"/>
    <w:rsid w:val="00E71270"/>
    <w:rsid w:val="00E715E9"/>
    <w:rsid w:val="00E716C6"/>
    <w:rsid w:val="00E71ADB"/>
    <w:rsid w:val="00E71B64"/>
    <w:rsid w:val="00E72378"/>
    <w:rsid w:val="00E7253F"/>
    <w:rsid w:val="00E7255F"/>
    <w:rsid w:val="00E725A9"/>
    <w:rsid w:val="00E72802"/>
    <w:rsid w:val="00E7281C"/>
    <w:rsid w:val="00E72A24"/>
    <w:rsid w:val="00E72D53"/>
    <w:rsid w:val="00E72DC4"/>
    <w:rsid w:val="00E7313A"/>
    <w:rsid w:val="00E7317B"/>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9D2"/>
    <w:rsid w:val="00E76F0A"/>
    <w:rsid w:val="00E7718D"/>
    <w:rsid w:val="00E80034"/>
    <w:rsid w:val="00E801FA"/>
    <w:rsid w:val="00E802C3"/>
    <w:rsid w:val="00E8046E"/>
    <w:rsid w:val="00E804D2"/>
    <w:rsid w:val="00E80A21"/>
    <w:rsid w:val="00E80C52"/>
    <w:rsid w:val="00E81063"/>
    <w:rsid w:val="00E81167"/>
    <w:rsid w:val="00E816EE"/>
    <w:rsid w:val="00E81F62"/>
    <w:rsid w:val="00E821E9"/>
    <w:rsid w:val="00E8292B"/>
    <w:rsid w:val="00E82970"/>
    <w:rsid w:val="00E82B52"/>
    <w:rsid w:val="00E82E34"/>
    <w:rsid w:val="00E83B0A"/>
    <w:rsid w:val="00E83B56"/>
    <w:rsid w:val="00E848A1"/>
    <w:rsid w:val="00E84902"/>
    <w:rsid w:val="00E84A3F"/>
    <w:rsid w:val="00E84F95"/>
    <w:rsid w:val="00E851B2"/>
    <w:rsid w:val="00E85206"/>
    <w:rsid w:val="00E85457"/>
    <w:rsid w:val="00E854BF"/>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0F"/>
    <w:rsid w:val="00E9054B"/>
    <w:rsid w:val="00E90E7D"/>
    <w:rsid w:val="00E91119"/>
    <w:rsid w:val="00E919EA"/>
    <w:rsid w:val="00E91FCB"/>
    <w:rsid w:val="00E9211C"/>
    <w:rsid w:val="00E923C6"/>
    <w:rsid w:val="00E92634"/>
    <w:rsid w:val="00E9286C"/>
    <w:rsid w:val="00E92937"/>
    <w:rsid w:val="00E92ADA"/>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B41"/>
    <w:rsid w:val="00EA6BF9"/>
    <w:rsid w:val="00EA6FFF"/>
    <w:rsid w:val="00EA7041"/>
    <w:rsid w:val="00EA7499"/>
    <w:rsid w:val="00EA7624"/>
    <w:rsid w:val="00EA7BA6"/>
    <w:rsid w:val="00EA7C02"/>
    <w:rsid w:val="00EB0AA6"/>
    <w:rsid w:val="00EB0F6C"/>
    <w:rsid w:val="00EB0FD1"/>
    <w:rsid w:val="00EB1173"/>
    <w:rsid w:val="00EB1462"/>
    <w:rsid w:val="00EB15BA"/>
    <w:rsid w:val="00EB16F7"/>
    <w:rsid w:val="00EB19FA"/>
    <w:rsid w:val="00EB1A24"/>
    <w:rsid w:val="00EB2174"/>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812"/>
    <w:rsid w:val="00EB58EA"/>
    <w:rsid w:val="00EB5E77"/>
    <w:rsid w:val="00EB601D"/>
    <w:rsid w:val="00EB638F"/>
    <w:rsid w:val="00EB63E3"/>
    <w:rsid w:val="00EB63F9"/>
    <w:rsid w:val="00EB67E0"/>
    <w:rsid w:val="00EB6966"/>
    <w:rsid w:val="00EB6D99"/>
    <w:rsid w:val="00EB755B"/>
    <w:rsid w:val="00EB77FA"/>
    <w:rsid w:val="00EB79F9"/>
    <w:rsid w:val="00EB7DF0"/>
    <w:rsid w:val="00EC03D4"/>
    <w:rsid w:val="00EC0484"/>
    <w:rsid w:val="00EC0731"/>
    <w:rsid w:val="00EC0A61"/>
    <w:rsid w:val="00EC0AA6"/>
    <w:rsid w:val="00EC0F15"/>
    <w:rsid w:val="00EC1045"/>
    <w:rsid w:val="00EC10D4"/>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9BC"/>
    <w:rsid w:val="00EC4B5C"/>
    <w:rsid w:val="00EC4FFD"/>
    <w:rsid w:val="00EC5009"/>
    <w:rsid w:val="00EC518F"/>
    <w:rsid w:val="00EC5370"/>
    <w:rsid w:val="00EC5EF5"/>
    <w:rsid w:val="00EC61DF"/>
    <w:rsid w:val="00EC67B1"/>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F6F"/>
    <w:rsid w:val="00EE3D45"/>
    <w:rsid w:val="00EE402D"/>
    <w:rsid w:val="00EE4212"/>
    <w:rsid w:val="00EE44AB"/>
    <w:rsid w:val="00EE4660"/>
    <w:rsid w:val="00EE46DC"/>
    <w:rsid w:val="00EE47A7"/>
    <w:rsid w:val="00EE47DA"/>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927"/>
    <w:rsid w:val="00EF4B95"/>
    <w:rsid w:val="00EF4E50"/>
    <w:rsid w:val="00EF4F88"/>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20A9"/>
    <w:rsid w:val="00F02163"/>
    <w:rsid w:val="00F021F7"/>
    <w:rsid w:val="00F024B9"/>
    <w:rsid w:val="00F02F15"/>
    <w:rsid w:val="00F02F6A"/>
    <w:rsid w:val="00F030A7"/>
    <w:rsid w:val="00F0314A"/>
    <w:rsid w:val="00F0317D"/>
    <w:rsid w:val="00F032DE"/>
    <w:rsid w:val="00F034AD"/>
    <w:rsid w:val="00F03C53"/>
    <w:rsid w:val="00F03DD5"/>
    <w:rsid w:val="00F043AF"/>
    <w:rsid w:val="00F04445"/>
    <w:rsid w:val="00F04495"/>
    <w:rsid w:val="00F047B5"/>
    <w:rsid w:val="00F04807"/>
    <w:rsid w:val="00F04A8E"/>
    <w:rsid w:val="00F04C71"/>
    <w:rsid w:val="00F04D13"/>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91"/>
    <w:rsid w:val="00F12A28"/>
    <w:rsid w:val="00F12A81"/>
    <w:rsid w:val="00F12E25"/>
    <w:rsid w:val="00F13064"/>
    <w:rsid w:val="00F1326B"/>
    <w:rsid w:val="00F133ED"/>
    <w:rsid w:val="00F13C55"/>
    <w:rsid w:val="00F13ED3"/>
    <w:rsid w:val="00F140CF"/>
    <w:rsid w:val="00F14342"/>
    <w:rsid w:val="00F147E5"/>
    <w:rsid w:val="00F14820"/>
    <w:rsid w:val="00F14B0C"/>
    <w:rsid w:val="00F14D95"/>
    <w:rsid w:val="00F150D5"/>
    <w:rsid w:val="00F154C1"/>
    <w:rsid w:val="00F15690"/>
    <w:rsid w:val="00F15FDA"/>
    <w:rsid w:val="00F16528"/>
    <w:rsid w:val="00F16714"/>
    <w:rsid w:val="00F16A5D"/>
    <w:rsid w:val="00F16E8F"/>
    <w:rsid w:val="00F1713F"/>
    <w:rsid w:val="00F175D2"/>
    <w:rsid w:val="00F176CC"/>
    <w:rsid w:val="00F1789D"/>
    <w:rsid w:val="00F17DC8"/>
    <w:rsid w:val="00F17E75"/>
    <w:rsid w:val="00F20007"/>
    <w:rsid w:val="00F20242"/>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45D"/>
    <w:rsid w:val="00F276CB"/>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96E"/>
    <w:rsid w:val="00F33D02"/>
    <w:rsid w:val="00F33DBE"/>
    <w:rsid w:val="00F34008"/>
    <w:rsid w:val="00F34148"/>
    <w:rsid w:val="00F342AC"/>
    <w:rsid w:val="00F343F7"/>
    <w:rsid w:val="00F34827"/>
    <w:rsid w:val="00F34A1B"/>
    <w:rsid w:val="00F34C5D"/>
    <w:rsid w:val="00F34D38"/>
    <w:rsid w:val="00F34F01"/>
    <w:rsid w:val="00F351C0"/>
    <w:rsid w:val="00F35200"/>
    <w:rsid w:val="00F358FF"/>
    <w:rsid w:val="00F359AE"/>
    <w:rsid w:val="00F35BD7"/>
    <w:rsid w:val="00F36426"/>
    <w:rsid w:val="00F367E2"/>
    <w:rsid w:val="00F3691B"/>
    <w:rsid w:val="00F36A66"/>
    <w:rsid w:val="00F36B8B"/>
    <w:rsid w:val="00F37278"/>
    <w:rsid w:val="00F40055"/>
    <w:rsid w:val="00F40300"/>
    <w:rsid w:val="00F4037D"/>
    <w:rsid w:val="00F406D7"/>
    <w:rsid w:val="00F40B0E"/>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ECD"/>
    <w:rsid w:val="00F5013A"/>
    <w:rsid w:val="00F5048E"/>
    <w:rsid w:val="00F50A90"/>
    <w:rsid w:val="00F50BA7"/>
    <w:rsid w:val="00F50D37"/>
    <w:rsid w:val="00F50E5B"/>
    <w:rsid w:val="00F50F95"/>
    <w:rsid w:val="00F511BF"/>
    <w:rsid w:val="00F512A3"/>
    <w:rsid w:val="00F51505"/>
    <w:rsid w:val="00F51C4E"/>
    <w:rsid w:val="00F51C7F"/>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AC2"/>
    <w:rsid w:val="00F55AF7"/>
    <w:rsid w:val="00F560E6"/>
    <w:rsid w:val="00F56243"/>
    <w:rsid w:val="00F562FC"/>
    <w:rsid w:val="00F5639C"/>
    <w:rsid w:val="00F566C7"/>
    <w:rsid w:val="00F56A25"/>
    <w:rsid w:val="00F56F34"/>
    <w:rsid w:val="00F57317"/>
    <w:rsid w:val="00F5731A"/>
    <w:rsid w:val="00F574D5"/>
    <w:rsid w:val="00F57680"/>
    <w:rsid w:val="00F578A1"/>
    <w:rsid w:val="00F57B5E"/>
    <w:rsid w:val="00F57BC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BA7"/>
    <w:rsid w:val="00F67CB1"/>
    <w:rsid w:val="00F70040"/>
    <w:rsid w:val="00F702FD"/>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73D2"/>
    <w:rsid w:val="00F8008C"/>
    <w:rsid w:val="00F8035E"/>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B70"/>
    <w:rsid w:val="00F84C96"/>
    <w:rsid w:val="00F84E12"/>
    <w:rsid w:val="00F85113"/>
    <w:rsid w:val="00F853B4"/>
    <w:rsid w:val="00F8575C"/>
    <w:rsid w:val="00F8585E"/>
    <w:rsid w:val="00F858E2"/>
    <w:rsid w:val="00F85ACD"/>
    <w:rsid w:val="00F85B99"/>
    <w:rsid w:val="00F86085"/>
    <w:rsid w:val="00F860BF"/>
    <w:rsid w:val="00F860D5"/>
    <w:rsid w:val="00F86173"/>
    <w:rsid w:val="00F86198"/>
    <w:rsid w:val="00F86261"/>
    <w:rsid w:val="00F869AC"/>
    <w:rsid w:val="00F86E37"/>
    <w:rsid w:val="00F86F2E"/>
    <w:rsid w:val="00F8742E"/>
    <w:rsid w:val="00F8779A"/>
    <w:rsid w:val="00F87916"/>
    <w:rsid w:val="00F8791F"/>
    <w:rsid w:val="00F87B03"/>
    <w:rsid w:val="00F910C0"/>
    <w:rsid w:val="00F9110E"/>
    <w:rsid w:val="00F915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236"/>
    <w:rsid w:val="00F9436C"/>
    <w:rsid w:val="00F943FE"/>
    <w:rsid w:val="00F94470"/>
    <w:rsid w:val="00F9447D"/>
    <w:rsid w:val="00F945F7"/>
    <w:rsid w:val="00F94A49"/>
    <w:rsid w:val="00F94BF5"/>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FAD"/>
    <w:rsid w:val="00FA044A"/>
    <w:rsid w:val="00FA04CE"/>
    <w:rsid w:val="00FA0524"/>
    <w:rsid w:val="00FA056C"/>
    <w:rsid w:val="00FA08D4"/>
    <w:rsid w:val="00FA0A26"/>
    <w:rsid w:val="00FA1341"/>
    <w:rsid w:val="00FA1655"/>
    <w:rsid w:val="00FA1921"/>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B28"/>
    <w:rsid w:val="00FA4054"/>
    <w:rsid w:val="00FA4103"/>
    <w:rsid w:val="00FA44A4"/>
    <w:rsid w:val="00FA46B1"/>
    <w:rsid w:val="00FA4CE3"/>
    <w:rsid w:val="00FA5185"/>
    <w:rsid w:val="00FA52AA"/>
    <w:rsid w:val="00FA53EF"/>
    <w:rsid w:val="00FA590E"/>
    <w:rsid w:val="00FA5FEA"/>
    <w:rsid w:val="00FA611D"/>
    <w:rsid w:val="00FA628C"/>
    <w:rsid w:val="00FA679A"/>
    <w:rsid w:val="00FA6844"/>
    <w:rsid w:val="00FA6953"/>
    <w:rsid w:val="00FA6BE9"/>
    <w:rsid w:val="00FA6CE7"/>
    <w:rsid w:val="00FA6E6B"/>
    <w:rsid w:val="00FA754E"/>
    <w:rsid w:val="00FA7691"/>
    <w:rsid w:val="00FA76E5"/>
    <w:rsid w:val="00FA7D9D"/>
    <w:rsid w:val="00FA7EF6"/>
    <w:rsid w:val="00FA7FFC"/>
    <w:rsid w:val="00FB05AE"/>
    <w:rsid w:val="00FB05FC"/>
    <w:rsid w:val="00FB0702"/>
    <w:rsid w:val="00FB072E"/>
    <w:rsid w:val="00FB1242"/>
    <w:rsid w:val="00FB1CCA"/>
    <w:rsid w:val="00FB202E"/>
    <w:rsid w:val="00FB2157"/>
    <w:rsid w:val="00FB21A7"/>
    <w:rsid w:val="00FB242B"/>
    <w:rsid w:val="00FB242C"/>
    <w:rsid w:val="00FB2527"/>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856"/>
    <w:rsid w:val="00FB692A"/>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311B"/>
    <w:rsid w:val="00FC325E"/>
    <w:rsid w:val="00FC33AC"/>
    <w:rsid w:val="00FC33FF"/>
    <w:rsid w:val="00FC352D"/>
    <w:rsid w:val="00FC35AB"/>
    <w:rsid w:val="00FC35EA"/>
    <w:rsid w:val="00FC39C8"/>
    <w:rsid w:val="00FC3AB6"/>
    <w:rsid w:val="00FC3D9E"/>
    <w:rsid w:val="00FC4674"/>
    <w:rsid w:val="00FC4E09"/>
    <w:rsid w:val="00FC4FC5"/>
    <w:rsid w:val="00FC507A"/>
    <w:rsid w:val="00FC5432"/>
    <w:rsid w:val="00FC56F6"/>
    <w:rsid w:val="00FC5CC0"/>
    <w:rsid w:val="00FC5EC0"/>
    <w:rsid w:val="00FC6697"/>
    <w:rsid w:val="00FC674D"/>
    <w:rsid w:val="00FC73A5"/>
    <w:rsid w:val="00FC7A1D"/>
    <w:rsid w:val="00FC7A5A"/>
    <w:rsid w:val="00FC7C87"/>
    <w:rsid w:val="00FC7FB2"/>
    <w:rsid w:val="00FD00F8"/>
    <w:rsid w:val="00FD01CA"/>
    <w:rsid w:val="00FD01EA"/>
    <w:rsid w:val="00FD02F7"/>
    <w:rsid w:val="00FD0C04"/>
    <w:rsid w:val="00FD0F81"/>
    <w:rsid w:val="00FD165F"/>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5141"/>
    <w:rsid w:val="00FD515C"/>
    <w:rsid w:val="00FD51A0"/>
    <w:rsid w:val="00FD5686"/>
    <w:rsid w:val="00FD5747"/>
    <w:rsid w:val="00FD5BF7"/>
    <w:rsid w:val="00FD5D82"/>
    <w:rsid w:val="00FD5E9E"/>
    <w:rsid w:val="00FD60E3"/>
    <w:rsid w:val="00FD64B8"/>
    <w:rsid w:val="00FD66CB"/>
    <w:rsid w:val="00FD67D1"/>
    <w:rsid w:val="00FD690E"/>
    <w:rsid w:val="00FD6A78"/>
    <w:rsid w:val="00FD7862"/>
    <w:rsid w:val="00FD78AD"/>
    <w:rsid w:val="00FD79A5"/>
    <w:rsid w:val="00FD7B20"/>
    <w:rsid w:val="00FE0169"/>
    <w:rsid w:val="00FE028E"/>
    <w:rsid w:val="00FE04AF"/>
    <w:rsid w:val="00FE04D4"/>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254"/>
    <w:rsid w:val="00FE5379"/>
    <w:rsid w:val="00FE5A03"/>
    <w:rsid w:val="00FE5B4B"/>
    <w:rsid w:val="00FE5B58"/>
    <w:rsid w:val="00FE5C84"/>
    <w:rsid w:val="00FE5FC4"/>
    <w:rsid w:val="00FE62DD"/>
    <w:rsid w:val="00FE62E6"/>
    <w:rsid w:val="00FE6574"/>
    <w:rsid w:val="00FE6788"/>
    <w:rsid w:val="00FE6856"/>
    <w:rsid w:val="00FE68C4"/>
    <w:rsid w:val="00FE6933"/>
    <w:rsid w:val="00FE7009"/>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20D8"/>
    <w:rsid w:val="00FF2218"/>
    <w:rsid w:val="00FF2C91"/>
    <w:rsid w:val="00FF2EB9"/>
    <w:rsid w:val="00FF2FAA"/>
    <w:rsid w:val="00FF326A"/>
    <w:rsid w:val="00FF3618"/>
    <w:rsid w:val="00FF454F"/>
    <w:rsid w:val="00FF4853"/>
    <w:rsid w:val="00FF4E7A"/>
    <w:rsid w:val="00FF5474"/>
    <w:rsid w:val="00FF55C3"/>
    <w:rsid w:val="00FF5883"/>
    <w:rsid w:val="00FF5B64"/>
    <w:rsid w:val="00FF5C69"/>
    <w:rsid w:val="00FF628C"/>
    <w:rsid w:val="00FF63CB"/>
    <w:rsid w:val="00FF6926"/>
    <w:rsid w:val="00FF70AE"/>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59035</TotalTime>
  <Pages>3</Pages>
  <Words>718</Words>
  <Characters>4095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10987</cp:revision>
  <dcterms:created xsi:type="dcterms:W3CDTF">2024-06-20T08:51:00Z</dcterms:created>
  <dcterms:modified xsi:type="dcterms:W3CDTF">2024-11-04T23:14:00Z</dcterms:modified>
  <cp:category/>
</cp:coreProperties>
</file>