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52F6" w14:textId="78A24543" w:rsidR="007C5B6A" w:rsidRDefault="00295FF1" w:rsidP="00295FF1">
      <w:pPr>
        <w:rPr>
          <w:rFonts w:ascii="Verdana" w:hAnsi="Verdana"/>
          <w:b/>
          <w:bCs/>
          <w:color w:val="000000"/>
          <w:shd w:val="clear" w:color="auto" w:fill="FFFFFF"/>
        </w:rPr>
      </w:pPr>
      <w:r>
        <w:rPr>
          <w:rFonts w:ascii="Verdana" w:hAnsi="Verdana"/>
          <w:b/>
          <w:bCs/>
          <w:color w:val="000000"/>
          <w:shd w:val="clear" w:color="auto" w:fill="FFFFFF"/>
        </w:rPr>
        <w:t>Косаревська Ольга Віталіївна. Формування професійної правової свідомості курсантів на початковому етапі навчання у вищих навчальних закладах МВС України: Дис... канд. пед. наук: 13.00.04 / Південноукраїнський держ. педагогічний ун-т (м. Одеса) ім. К.Д.Ушинського. - О., 2002. - 253 арк. - Бібліогр.: арк. 181-209</w:t>
      </w:r>
    </w:p>
    <w:p w14:paraId="28F96380" w14:textId="77777777" w:rsidR="00295FF1" w:rsidRPr="00295FF1" w:rsidRDefault="00295FF1" w:rsidP="00295F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95FF1">
        <w:rPr>
          <w:rFonts w:ascii="Times New Roman" w:eastAsia="Times New Roman" w:hAnsi="Times New Roman" w:cs="Times New Roman"/>
          <w:b/>
          <w:bCs/>
          <w:color w:val="000000"/>
          <w:sz w:val="27"/>
          <w:szCs w:val="27"/>
        </w:rPr>
        <w:t>Косаревська О.В. Формування професійної правової свідомості курсантів на початковому етапі навчання у вищих навчальних закладах МВС України. – Рукопис.</w:t>
      </w:r>
    </w:p>
    <w:p w14:paraId="026AF348" w14:textId="77777777" w:rsidR="00295FF1" w:rsidRPr="00295FF1" w:rsidRDefault="00295FF1" w:rsidP="00295F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95FF1">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зі спеціальності 13.00.04 – теорія і методика професійної освіти. – Південноукраїнський державний педагогічний університет (м. Одеса) імені К.Д.Ушинського, Одеса, 2003.</w:t>
      </w:r>
    </w:p>
    <w:p w14:paraId="5C03B319" w14:textId="77777777" w:rsidR="00295FF1" w:rsidRPr="00295FF1" w:rsidRDefault="00295FF1" w:rsidP="00295F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95FF1">
        <w:rPr>
          <w:rFonts w:ascii="Times New Roman" w:eastAsia="Times New Roman" w:hAnsi="Times New Roman" w:cs="Times New Roman"/>
          <w:color w:val="000000"/>
          <w:sz w:val="27"/>
          <w:szCs w:val="27"/>
        </w:rPr>
        <w:t>У дисертації досліджено проблему формування професійної правової свідомості курсантів на початковому етапі навчання у вищих навчальних закладах системи МВС. Конкретизовано сутність, уточнено специфіку та функціональну структуру професійної правової свідомості курсантів як майбутніх суб'єктів правоохоронної діяльності. Виявлено ознаки прояву рівнів сформованості функцій професійної правової свідомості. Визначено і теоретично обґрунтовано педагогічні умови, що зумовлюють ефективність формування професійної правової свідомості курсантів. Експериментально апробовано технологію формування професійної правової свідомості курсантів на початковому етапі навчання у вищих навчальних закладах системи МВС</w:t>
      </w:r>
    </w:p>
    <w:p w14:paraId="04482630" w14:textId="77777777" w:rsidR="00295FF1" w:rsidRPr="00295FF1" w:rsidRDefault="00295FF1" w:rsidP="00295FF1"/>
    <w:sectPr w:rsidR="00295FF1" w:rsidRPr="00295F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317E" w14:textId="77777777" w:rsidR="00683E8F" w:rsidRDefault="00683E8F">
      <w:pPr>
        <w:spacing w:after="0" w:line="240" w:lineRule="auto"/>
      </w:pPr>
      <w:r>
        <w:separator/>
      </w:r>
    </w:p>
  </w:endnote>
  <w:endnote w:type="continuationSeparator" w:id="0">
    <w:p w14:paraId="61C0213A" w14:textId="77777777" w:rsidR="00683E8F" w:rsidRDefault="0068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69BA" w14:textId="77777777" w:rsidR="00683E8F" w:rsidRDefault="00683E8F">
      <w:pPr>
        <w:spacing w:after="0" w:line="240" w:lineRule="auto"/>
      </w:pPr>
      <w:r>
        <w:separator/>
      </w:r>
    </w:p>
  </w:footnote>
  <w:footnote w:type="continuationSeparator" w:id="0">
    <w:p w14:paraId="0DD66481" w14:textId="77777777" w:rsidR="00683E8F" w:rsidRDefault="0068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3E8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5837"/>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520"/>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57"/>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37B9"/>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27"/>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5E17"/>
    <w:rsid w:val="001861F1"/>
    <w:rsid w:val="001865B1"/>
    <w:rsid w:val="00186718"/>
    <w:rsid w:val="001868E1"/>
    <w:rsid w:val="00186E1D"/>
    <w:rsid w:val="00186F33"/>
    <w:rsid w:val="0018706E"/>
    <w:rsid w:val="0018720C"/>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FF9"/>
    <w:rsid w:val="001C0013"/>
    <w:rsid w:val="001C05E3"/>
    <w:rsid w:val="001C0E03"/>
    <w:rsid w:val="001C18B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729"/>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54"/>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0B0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50D3"/>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5EE0"/>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C8D"/>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479"/>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0E21"/>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251"/>
    <w:rsid w:val="003A6103"/>
    <w:rsid w:val="003A6108"/>
    <w:rsid w:val="003A62BB"/>
    <w:rsid w:val="003A6545"/>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386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E6"/>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90B"/>
    <w:rsid w:val="00424FE0"/>
    <w:rsid w:val="00425270"/>
    <w:rsid w:val="00425471"/>
    <w:rsid w:val="00425505"/>
    <w:rsid w:val="00425BD2"/>
    <w:rsid w:val="00426089"/>
    <w:rsid w:val="00426E2D"/>
    <w:rsid w:val="00426EE4"/>
    <w:rsid w:val="0042713C"/>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61"/>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3FEE"/>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3D1"/>
    <w:rsid w:val="004F193E"/>
    <w:rsid w:val="004F24F1"/>
    <w:rsid w:val="004F26CF"/>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66A"/>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0F19"/>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16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595C"/>
    <w:rsid w:val="006664CC"/>
    <w:rsid w:val="0066671C"/>
    <w:rsid w:val="006668B5"/>
    <w:rsid w:val="00667BB9"/>
    <w:rsid w:val="006703DD"/>
    <w:rsid w:val="0067079E"/>
    <w:rsid w:val="00670F9F"/>
    <w:rsid w:val="0067119B"/>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3E8F"/>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97E11"/>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229F"/>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A18"/>
    <w:rsid w:val="00724CE7"/>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260"/>
    <w:rsid w:val="0074331C"/>
    <w:rsid w:val="0074397F"/>
    <w:rsid w:val="00743FC6"/>
    <w:rsid w:val="00744AD0"/>
    <w:rsid w:val="00746500"/>
    <w:rsid w:val="00747B9E"/>
    <w:rsid w:val="00750206"/>
    <w:rsid w:val="007502AA"/>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2FA"/>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2AF0"/>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A57"/>
    <w:rsid w:val="00800DC2"/>
    <w:rsid w:val="00800EFA"/>
    <w:rsid w:val="00801203"/>
    <w:rsid w:val="00801304"/>
    <w:rsid w:val="00801715"/>
    <w:rsid w:val="008017A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8"/>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1F4F"/>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3A79"/>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5E6"/>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BCC"/>
    <w:rsid w:val="00935FD7"/>
    <w:rsid w:val="009364C3"/>
    <w:rsid w:val="00936ACA"/>
    <w:rsid w:val="00936D08"/>
    <w:rsid w:val="00936DC9"/>
    <w:rsid w:val="009379EC"/>
    <w:rsid w:val="00937C73"/>
    <w:rsid w:val="00937D0E"/>
    <w:rsid w:val="0094018D"/>
    <w:rsid w:val="00940276"/>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C0B"/>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8"/>
    <w:rsid w:val="009C288B"/>
    <w:rsid w:val="009C3016"/>
    <w:rsid w:val="009C3586"/>
    <w:rsid w:val="009C376E"/>
    <w:rsid w:val="009C37B0"/>
    <w:rsid w:val="009C39BB"/>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BAE"/>
    <w:rsid w:val="009E5F74"/>
    <w:rsid w:val="009E62F7"/>
    <w:rsid w:val="009E774D"/>
    <w:rsid w:val="009E7955"/>
    <w:rsid w:val="009E7AA5"/>
    <w:rsid w:val="009E7E75"/>
    <w:rsid w:val="009E7E99"/>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38"/>
    <w:rsid w:val="00AA47C8"/>
    <w:rsid w:val="00AA47DB"/>
    <w:rsid w:val="00AA5B63"/>
    <w:rsid w:val="00AA5D77"/>
    <w:rsid w:val="00AA6E2D"/>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4CF"/>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47F"/>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5B0A"/>
    <w:rsid w:val="00B5704A"/>
    <w:rsid w:val="00B57790"/>
    <w:rsid w:val="00B60EAB"/>
    <w:rsid w:val="00B61444"/>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D51"/>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5D9"/>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622"/>
    <w:rsid w:val="00C01F4B"/>
    <w:rsid w:val="00C01F92"/>
    <w:rsid w:val="00C02C73"/>
    <w:rsid w:val="00C02CE5"/>
    <w:rsid w:val="00C038A2"/>
    <w:rsid w:val="00C03B2A"/>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2ED1"/>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6D7"/>
    <w:rsid w:val="00CC6A39"/>
    <w:rsid w:val="00CC6B3C"/>
    <w:rsid w:val="00CC6F71"/>
    <w:rsid w:val="00CC72E9"/>
    <w:rsid w:val="00CC73D2"/>
    <w:rsid w:val="00CC7A35"/>
    <w:rsid w:val="00CD0D4B"/>
    <w:rsid w:val="00CD0E5A"/>
    <w:rsid w:val="00CD14B6"/>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27"/>
    <w:rsid w:val="00CF675E"/>
    <w:rsid w:val="00CF6BB8"/>
    <w:rsid w:val="00CF6BCC"/>
    <w:rsid w:val="00CF708E"/>
    <w:rsid w:val="00CF7516"/>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48A5"/>
    <w:rsid w:val="00D35362"/>
    <w:rsid w:val="00D359E1"/>
    <w:rsid w:val="00D35BAB"/>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13F"/>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8B0"/>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2E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45E1"/>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C31"/>
    <w:rsid w:val="00E503A1"/>
    <w:rsid w:val="00E503D7"/>
    <w:rsid w:val="00E508E5"/>
    <w:rsid w:val="00E50FCD"/>
    <w:rsid w:val="00E51249"/>
    <w:rsid w:val="00E517BF"/>
    <w:rsid w:val="00E518DC"/>
    <w:rsid w:val="00E522DE"/>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07C4F"/>
    <w:rsid w:val="00F10D38"/>
    <w:rsid w:val="00F1118D"/>
    <w:rsid w:val="00F11284"/>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82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4D77"/>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31392</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6426</cp:revision>
  <dcterms:created xsi:type="dcterms:W3CDTF">2024-06-20T08:51:00Z</dcterms:created>
  <dcterms:modified xsi:type="dcterms:W3CDTF">2024-07-23T09:06:00Z</dcterms:modified>
  <cp:category/>
</cp:coreProperties>
</file>