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2272" w14:textId="43B3EB08" w:rsidR="006C56C7" w:rsidRDefault="002D51AA" w:rsidP="002D51AA">
      <w:pPr>
        <w:rPr>
          <w:rFonts w:ascii="Verdana" w:hAnsi="Verdana"/>
          <w:b/>
          <w:bCs/>
          <w:color w:val="000000"/>
          <w:shd w:val="clear" w:color="auto" w:fill="FFFFFF"/>
        </w:rPr>
      </w:pPr>
      <w:r>
        <w:rPr>
          <w:rFonts w:ascii="Verdana" w:hAnsi="Verdana"/>
          <w:b/>
          <w:bCs/>
          <w:color w:val="000000"/>
          <w:shd w:val="clear" w:color="auto" w:fill="FFFFFF"/>
        </w:rPr>
        <w:t xml:space="preserve">Шпілєвський Володимир Вікторович. Формування фінансової життєздатності коксохімічних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51AA" w:rsidRPr="002D51AA" w14:paraId="2F3E852B" w14:textId="77777777" w:rsidTr="002D5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51AA" w:rsidRPr="002D51AA" w14:paraId="6EA82178" w14:textId="77777777">
              <w:trPr>
                <w:tblCellSpacing w:w="0" w:type="dxa"/>
              </w:trPr>
              <w:tc>
                <w:tcPr>
                  <w:tcW w:w="0" w:type="auto"/>
                  <w:vAlign w:val="center"/>
                  <w:hideMark/>
                </w:tcPr>
                <w:p w14:paraId="3364380E"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b/>
                      <w:bCs/>
                      <w:sz w:val="24"/>
                      <w:szCs w:val="24"/>
                    </w:rPr>
                    <w:lastRenderedPageBreak/>
                    <w:t>Шпілєвський В. В. Формування фінансової життєздатності коксохімічних підприємств. - Рукопис.</w:t>
                  </w:r>
                </w:p>
                <w:p w14:paraId="26C73952"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08.00.04. - економіка та управління підприємствами (за видами економічної діяльності). - Науково-дослідний центр індустріальних проблем розвитку НАН України, Харків, 2007.</w:t>
                  </w:r>
                </w:p>
                <w:p w14:paraId="43EEB629"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Дисертацію присвячено дослідженню теоретичних, методичних та організаційних засад формування фінансової життєздатності підприємства. Представлено наукове визначення поняття "фінансова життєздатність підприємства", як інтегрованої властивості підприємства, що визначає його здатність зберігати й збільшувати капітал у взаємодії із зовнішнім середовищем.</w:t>
                  </w:r>
                </w:p>
                <w:p w14:paraId="37CF25A7"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Розкрито зміст фінансової життєздатності підприємства, досліджено фактори впливу внутрішнього та зовнішнього середовища на процес її формування, проведено оцінку придатності сучасних методів управління для забезпечення її задовільних характеристик. На підставі проведених досліджень синтезовано поняття фінансової життєздатності підприємства, розроблено методичний підхід до її оцінки на основі виміру ступеню прояву властивостей-компонентів життєздатності (параметрів) у взаємодії із зовнішнім середовищем.</w:t>
                  </w:r>
                </w:p>
                <w:p w14:paraId="20E43A95"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Розроблено концепцію керованого формування фінансової життєздатності підприємства із заздалегідь заданими параметрами для реалізації якої передбачено застосування авторського методично-модельного інструментарію і комплексу організаційних заходів по формуванню задовільної життєздатності підприємства.</w:t>
                  </w:r>
                </w:p>
              </w:tc>
            </w:tr>
          </w:tbl>
          <w:p w14:paraId="4318F367" w14:textId="77777777" w:rsidR="002D51AA" w:rsidRPr="002D51AA" w:rsidRDefault="002D51AA" w:rsidP="002D51AA">
            <w:pPr>
              <w:spacing w:after="0" w:line="240" w:lineRule="auto"/>
              <w:rPr>
                <w:rFonts w:ascii="Times New Roman" w:eastAsia="Times New Roman" w:hAnsi="Times New Roman" w:cs="Times New Roman"/>
                <w:sz w:val="24"/>
                <w:szCs w:val="24"/>
              </w:rPr>
            </w:pPr>
          </w:p>
        </w:tc>
      </w:tr>
      <w:tr w:rsidR="002D51AA" w:rsidRPr="002D51AA" w14:paraId="46C2A4CC" w14:textId="77777777" w:rsidTr="002D5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51AA" w:rsidRPr="002D51AA" w14:paraId="67B89093" w14:textId="77777777">
              <w:trPr>
                <w:tblCellSpacing w:w="0" w:type="dxa"/>
              </w:trPr>
              <w:tc>
                <w:tcPr>
                  <w:tcW w:w="0" w:type="auto"/>
                  <w:vAlign w:val="center"/>
                  <w:hideMark/>
                </w:tcPr>
                <w:p w14:paraId="0C8798CB"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Виконана дисертаційна робота присвячена розв'язанню актуальної проблеми - дослідженню фінансового аспекту забезпечення життєздатності підприємства як сукупності властивостей, що визначають його існування і розвиток, а також методичних і організаційних підходів до управління її формуванням. Дисертаційне дослідження ґрунтується на використанні наукових досягнень сучасної філософії, економічної теорії, теорії організації і систем, теорії управління, теорії вимірювань, загальнонаукової і економіко-організаційної методології, що дозволило одержати такі результати.</w:t>
                  </w:r>
                </w:p>
                <w:p w14:paraId="48FD52E0"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1. Дослідження сутності життєздатності матеріальних об'єктів і застосування методу аналогів дозволило синтезувати поняття фінансової життєздатності підприємства як економічної категорії. Установлено, що фінансова життєздатність підприємства є властивістю підприємства, яка визначає його здатність зберігати і примножувати капітал у процесі взаємодії із зовнішнім середовищем. Доведено, що у фінансовому аспекті взаємодія підприємства і зовнішнього середовища є міжсистемним обміном ресурсами, у процесі якого виявляються властивості підприємства, що формують його життєздатність. При цьому неадекватність міжсистемного ресурсообміну визначає міжсистемний перетік ресурсів, який можна розглядати як вплив (дію) підприємства на зовнішнє середовище (або зовнішнього середовища на підприємство). Представлення прояву фінансової життєздатності підприємства у вигляді реального процесу руху капіталу (сукупності ресурсів) визначає можливість його вимірювання (кількісної оцінки).</w:t>
                  </w:r>
                </w:p>
                <w:p w14:paraId="39613EE1"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 xml:space="preserve">2. Формування фінансової життєздатності підприємства відбувається під впливом чинників як внутрішнього, так і зовнішнього середовища. Аналіз чинників ділового середовища підприємства, їх класифікація і угрупування за природою їх походження, ступенем значущості, керованості, характером дії (постійні, періодичні, випадкові) на формування фінансової </w:t>
                  </w:r>
                  <w:r w:rsidRPr="002D51AA">
                    <w:rPr>
                      <w:rFonts w:ascii="Times New Roman" w:eastAsia="Times New Roman" w:hAnsi="Times New Roman" w:cs="Times New Roman"/>
                      <w:sz w:val="24"/>
                      <w:szCs w:val="24"/>
                    </w:rPr>
                    <w:lastRenderedPageBreak/>
                    <w:t>життєздатності підприємства дозволили сформувати основу для функціонально-цільової орієнтації і механізму формування фінансової життєздатності підприємства.</w:t>
                  </w:r>
                </w:p>
                <w:p w14:paraId="62B61FF8"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3. Теоретичний аналіз сучасних принципів організації господарських механізмів виявив можливість їх застосування в розробці організаційних підходів до побудови механізму управління формуванням фінансової життєздатності підприємства. Механізм управління формуванням фінансової життєздатності підприємства повинен забезпечувати регулювання ресурсопотоків і міжсистемного перетоку ресурсів з метою досягнення максимальної величини притоку ресурсів із зовнішнього середовища в підприємство, при мінімально можливій мобілізації підприємством капіталу на початок його руху, тобто на початок процесу формування фінансової життєздатності підприємства.</w:t>
                  </w:r>
                </w:p>
                <w:p w14:paraId="7FF54BF3"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4. Розроблено концепцію оцінки фінансової життєздатності підприємства, яка передбачає оцінку поточної фінансової життєздатності підприємства, тенденцій її зміни та їх раціональності. Вихідними позиціями запропонованої концепції є методичний підхід до визначення властивостей і виміру фінансових параметрів підприємства.</w:t>
                  </w:r>
                </w:p>
                <w:p w14:paraId="006FA7D6"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5. Проведено ідентифікацію властивостей-компонентів фінансової життєздатності підприємства, розроблено методику вимірювання параметрів фінансової життєздатності підприємства (прояви властивостей-компонентів) і основи їх інтерпретації. Результати розробки узагальнені в цілісну (детерміновану) систему параметрів фінансової життєздатності підприємства, яка здатна забезпечити комплексну характеристику життєздатності і процесу взаємодії підприємства із зовнішнім середовищем.</w:t>
                  </w:r>
                </w:p>
                <w:p w14:paraId="56866846"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6. Розроблено методику параметричної оцінки фінансової життєздатності підприємства, яка передбачає оцінку поточної життєздатності, оцінку тенденцій і раціональності зміни життєздатності підприємства. Результати практичного застосування розробленого методичного підходу для оцінки фінансової життєздатності групи коксохімічних підприємств підтверджують відповідність розроблених теоретичних засад фінансової життєздатності підприємства дійсності.</w:t>
                  </w:r>
                </w:p>
                <w:p w14:paraId="7D5B33B9"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7. З метою забезпечення оперативності управління формуванням фінансової життєздатності підприємства розроблений методичний підхід до її оцінки був закладений в основу побудови матриці динаміки фінансової життєздатності підприємства, яка призначена для використання як методичний інструмент управління підприємством. Методичні можливості матриці дозволяють класифікувати тенденції розвитку підприємства, оцінити зміну тенденції життєздатності в часі (якісно і кількісно), провести порівняльну оцінку прояву життєздатності різних підприємств і тенденцій її зміни.</w:t>
                  </w:r>
                </w:p>
                <w:p w14:paraId="2EDC33E6"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8. Розроблено імітаційну модель формування фінансової життєздатності підприємства, застосування якої пропонується для проектування, прогнозування і планування параметрів фінансової життєздатності підприємства.</w:t>
                  </w:r>
                </w:p>
                <w:p w14:paraId="50BFC36A" w14:textId="77777777" w:rsidR="002D51AA" w:rsidRPr="002D51AA" w:rsidRDefault="002D51AA" w:rsidP="002D5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51AA">
                    <w:rPr>
                      <w:rFonts w:ascii="Times New Roman" w:eastAsia="Times New Roman" w:hAnsi="Times New Roman" w:cs="Times New Roman"/>
                      <w:sz w:val="24"/>
                      <w:szCs w:val="24"/>
                    </w:rPr>
                    <w:t>9. Розроблено основні напрями практичного застосування теоретико-методичних основ (концепція) формування фінансової життєздатності підприємства, які викладено у вигляді рекомендацій зі створення системи її моніторингу як ключової ланки системи управління підприємством.</w:t>
                  </w:r>
                </w:p>
              </w:tc>
            </w:tr>
          </w:tbl>
          <w:p w14:paraId="2E8F33CA" w14:textId="77777777" w:rsidR="002D51AA" w:rsidRPr="002D51AA" w:rsidRDefault="002D51AA" w:rsidP="002D51AA">
            <w:pPr>
              <w:spacing w:after="0" w:line="240" w:lineRule="auto"/>
              <w:rPr>
                <w:rFonts w:ascii="Times New Roman" w:eastAsia="Times New Roman" w:hAnsi="Times New Roman" w:cs="Times New Roman"/>
                <w:sz w:val="24"/>
                <w:szCs w:val="24"/>
              </w:rPr>
            </w:pPr>
          </w:p>
        </w:tc>
      </w:tr>
    </w:tbl>
    <w:p w14:paraId="6B28B75E" w14:textId="77777777" w:rsidR="002D51AA" w:rsidRPr="002D51AA" w:rsidRDefault="002D51AA" w:rsidP="002D51AA"/>
    <w:sectPr w:rsidR="002D51AA" w:rsidRPr="002D51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81E9" w14:textId="77777777" w:rsidR="00991CCA" w:rsidRDefault="00991CCA">
      <w:pPr>
        <w:spacing w:after="0" w:line="240" w:lineRule="auto"/>
      </w:pPr>
      <w:r>
        <w:separator/>
      </w:r>
    </w:p>
  </w:endnote>
  <w:endnote w:type="continuationSeparator" w:id="0">
    <w:p w14:paraId="3416ABDA" w14:textId="77777777" w:rsidR="00991CCA" w:rsidRDefault="0099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62AE" w14:textId="77777777" w:rsidR="00991CCA" w:rsidRDefault="00991CCA">
      <w:pPr>
        <w:spacing w:after="0" w:line="240" w:lineRule="auto"/>
      </w:pPr>
      <w:r>
        <w:separator/>
      </w:r>
    </w:p>
  </w:footnote>
  <w:footnote w:type="continuationSeparator" w:id="0">
    <w:p w14:paraId="3B937B5E" w14:textId="77777777" w:rsidR="00991CCA" w:rsidRDefault="0099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1C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CCA"/>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76412</TotalTime>
  <Pages>3</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1474</cp:revision>
  <dcterms:created xsi:type="dcterms:W3CDTF">2024-06-20T08:51:00Z</dcterms:created>
  <dcterms:modified xsi:type="dcterms:W3CDTF">2024-09-08T13:48:00Z</dcterms:modified>
  <cp:category/>
</cp:coreProperties>
</file>