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F328" w14:textId="77777777" w:rsidR="00C76D05" w:rsidRDefault="00C76D05" w:rsidP="00C76D05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Зайнуллина, Вероника Маратовна.</w:t>
      </w:r>
    </w:p>
    <w:p w14:paraId="76E2F449" w14:textId="77777777" w:rsidR="00C76D05" w:rsidRDefault="00C76D05" w:rsidP="00C76D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Квантовохимическое моделирование электронной структуры, химической связи и ионной проводимости фторидов и оксидов : диссертация ... кандидата физико-математических наук : 02.00.21. - Екатеринбург, 1999. - 166 с.</w:t>
      </w:r>
    </w:p>
    <w:p w14:paraId="7BC27B8B" w14:textId="77777777" w:rsidR="00C76D05" w:rsidRDefault="00C76D05" w:rsidP="00C76D0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Зайнуллина, Вероника Маратовна</w:t>
      </w:r>
    </w:p>
    <w:p w14:paraId="6F0A7A68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006CBD1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ЭКСПЕРИМЕНТАЛЬНЫХ И ТЕОРЕТИЧЕСКИХ РАБОТ.</w:t>
      </w:r>
    </w:p>
    <w:p w14:paraId="1FC5B0EC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.Кристаллическая структура простых и двойных оксидов и фторидов:СаР2, ВаЕ2, 8гР2, РЬР2, 6-В1203, Сах02.х, ZrUxУх02а.5х 13 1 ^.Экспериментальные исследования транспортных свойств простых и сложных фторидов и оксидов.</w:t>
      </w:r>
    </w:p>
    <w:p w14:paraId="7E2116B6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1.3.Термодинамический подход в изучении суперионных проводников. Квазихимическая теория Хюбермана-Гуревича.</w:t>
      </w:r>
    </w:p>
    <w:p w14:paraId="56714ECF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1.4.Теоретические исследования электронной структуры, химической связи и ионной проводимости 'дростых и сложных фторидов и оксидов.</w:t>
      </w:r>
    </w:p>
    <w:p w14:paraId="53E93D6E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Постановка задачи, выбор методов исследования.</w:t>
      </w:r>
    </w:p>
    <w:p w14:paraId="35E683D2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МЕТОДЫ РАСЧЕТА ЭЛЕКТРОННОЙ СТРУКТУРЫ И ХАРАКТЕРИСТИК ХИМИЧЕСКОЙ СВЯЗИ В ИОННЫХ ПРОВОДНИКАХ.</w:t>
      </w:r>
    </w:p>
    <w:p w14:paraId="675BE77A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.Методы теории функционала электронной плотности.</w:t>
      </w:r>
    </w:p>
    <w:p w14:paraId="4BCC2B81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2.2.Метод ЛМТО в приближении сильной связи.</w:t>
      </w:r>
    </w:p>
    <w:p w14:paraId="72ADDB30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Основные приближения.</w:t>
      </w:r>
    </w:p>
    <w:p w14:paraId="12BEACC9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Основные соотношения.</w:t>
      </w:r>
    </w:p>
    <w:p w14:paraId="37F767AC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Гамильтониан и матрицы перекрывания.</w:t>
      </w:r>
    </w:p>
    <w:p w14:paraId="2951045B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Потенциал и полная энергия.</w:t>
      </w:r>
    </w:p>
    <w:p w14:paraId="2420ECDA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Расширенный метод Хюккеля (РМХ).</w:t>
      </w:r>
    </w:p>
    <w:p w14:paraId="1E2B4036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расчета.</w:t>
      </w:r>
    </w:p>
    <w:p w14:paraId="7C4B295C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3.РАСЧЕТЫ ЭЛЕКТРОННОЙ СТРУКТУРЫ ФТОРИДОВ ЩЕЛОЧНОЗЕМЕЛЬНЫХ ЭЛЕМЕНТОВ И ФТОРИДА СВИНЦА, АНАЛИЗ ОПТИЧЕСКИХ И ТРАНСПОРТНЫХ СВОЙСТВ.</w:t>
      </w:r>
    </w:p>
    <w:p w14:paraId="6A7EB524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 .Электронная структура идеальных кристаллов фторидов ЩЗЭ, РЬР и кристаллов с дефектами. Строение Н-, Б-центров.</w:t>
      </w:r>
    </w:p>
    <w:p w14:paraId="19F816B3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3.2.Энергии образования антифренкелевских дефектов. Взаимодействие между антифренкелевскими дефектами.</w:t>
      </w:r>
    </w:p>
    <w:p w14:paraId="5D8B84BA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3.3.Характер химической связи во фторидах ЩЗЭ и фториде свинца.</w:t>
      </w:r>
    </w:p>
    <w:p w14:paraId="4C6FBA26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Эффекты ковалентности.</w:t>
      </w:r>
    </w:p>
    <w:p w14:paraId="754510D4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3.</w:t>
      </w:r>
    </w:p>
    <w:p w14:paraId="75A38ABA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ЭЛЕКТРОННАЯ СТРУКТУРА, ХИМИЧЕСКАЯ СВЯЗЬ И ИОННАЯ</w:t>
      </w:r>
    </w:p>
    <w:p w14:paraId="1E0DE933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ПРОВОДИМОСТЬ ПРОСТЫХ И ДВОЙНЫХ ОКСИДОВ со</w:t>
      </w:r>
    </w:p>
    <w:p w14:paraId="16B80519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СТРУКТУРОЙ ФЛЮОРИТА.</w:t>
      </w:r>
    </w:p>
    <w:p w14:paraId="2CA85312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.Электронная структура и химическая связь в полиморфных модификациях оксида висмута (а-В12Оз, (3-В12Оз, 8-Ш20з). ЮЗ</w:t>
      </w:r>
    </w:p>
    <w:p w14:paraId="50879BDA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4.2.Особенности гибридизации в 5-В1203 и характеристики ионной проводимости.</w:t>
      </w:r>
    </w:p>
    <w:p w14:paraId="7D72CA84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Электронная структура и химическая связь в полиморфных модификациях 2Ю2 и 2Ю2-СаО, 7Ю2-У01.5.</w:t>
      </w:r>
    </w:p>
    <w:p w14:paraId="37D01F5E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4.4.Механизм ионного транспорта и природа экстремального изменения ионной проводимости твердых электролитов на основе 2г02 и в ряде родственных систем.</w:t>
      </w:r>
    </w:p>
    <w:p w14:paraId="465024E7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4.</w:t>
      </w:r>
    </w:p>
    <w:p w14:paraId="0BA47DE6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Сокращения.</w:t>
      </w:r>
    </w:p>
    <w:p w14:paraId="407E9B13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АФД - антифренкелевский дефект ККР - метод Корринга-Кона-Ростокера JIKAO - линейная комбинация атомных орбиталей J1MTO - линейный метод "muffin-tin" орбиталей JIMTO-ПАС - линейный метод "muffin-tin" орбиталей в приближении атомных сфер</w:t>
      </w:r>
    </w:p>
    <w:p w14:paraId="540FFC6C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J1MTO-CC - линейный метод "muffin-tin" орбиталей в приближении сильной связи</w:t>
      </w:r>
    </w:p>
    <w:p w14:paraId="045390E2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ЛППВ-ПП - полно-потенциальный метод линеаризованных присоединенных плоских волн МЗП - малликеновская заселенность перекрывания МД - метод молекулярной динамики МС - метод молекулярной статики</w:t>
      </w:r>
    </w:p>
    <w:p w14:paraId="14E9D2D2" w14:textId="77777777" w:rsidR="00C76D05" w:rsidRDefault="00C76D05" w:rsidP="00C76D0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МТ- "muffin-tin" орбиталь ОПВ - метод ортогональных плоских волн ПМД - методы первопринципной молекулярной динамики ППВ - метод присоединенных плоских волн ППДП - метод полного пренебрежения дифференциальным перекрыванием ПС - плотность состояний РЗЭ - редкоземельный элемент РМХ - расширенный метод Хюккеля ТФЭП - теория функционала электронной плотности ФД - френкелевский дефект ФЭЛ - </w:t>
      </w:r>
      <w:r>
        <w:rPr>
          <w:rFonts w:ascii="Arial" w:hAnsi="Arial" w:cs="Arial"/>
          <w:color w:val="333333"/>
          <w:sz w:val="21"/>
          <w:szCs w:val="21"/>
        </w:rPr>
        <w:lastRenderedPageBreak/>
        <w:t>функция электронной локализации ЩЗЭ - щелочноземельный элемент ЭГТР - электронный парамагнитный резонанс</w:t>
      </w:r>
    </w:p>
    <w:p w14:paraId="713AD9BE" w14:textId="0F168D70" w:rsidR="00BA5E4F" w:rsidRPr="00C76D05" w:rsidRDefault="00BA5E4F" w:rsidP="00C76D05"/>
    <w:sectPr w:rsidR="00BA5E4F" w:rsidRPr="00C76D0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23D8" w14:textId="77777777" w:rsidR="00291619" w:rsidRDefault="00291619">
      <w:pPr>
        <w:spacing w:after="0" w:line="240" w:lineRule="auto"/>
      </w:pPr>
      <w:r>
        <w:separator/>
      </w:r>
    </w:p>
  </w:endnote>
  <w:endnote w:type="continuationSeparator" w:id="0">
    <w:p w14:paraId="3A453D2F" w14:textId="77777777" w:rsidR="00291619" w:rsidRDefault="0029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761D" w14:textId="77777777" w:rsidR="00291619" w:rsidRDefault="00291619">
      <w:pPr>
        <w:spacing w:after="0" w:line="240" w:lineRule="auto"/>
      </w:pPr>
      <w:r>
        <w:separator/>
      </w:r>
    </w:p>
  </w:footnote>
  <w:footnote w:type="continuationSeparator" w:id="0">
    <w:p w14:paraId="3060E557" w14:textId="77777777" w:rsidR="00291619" w:rsidRDefault="0029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16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19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143794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8672</cp:revision>
  <dcterms:created xsi:type="dcterms:W3CDTF">2024-06-20T08:51:00Z</dcterms:created>
  <dcterms:modified xsi:type="dcterms:W3CDTF">2025-02-17T17:41:00Z</dcterms:modified>
  <cp:category/>
</cp:coreProperties>
</file>