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B7D5" w14:textId="307A75F9" w:rsidR="003D1BCE" w:rsidRDefault="00106F11" w:rsidP="00106F11">
      <w:pPr>
        <w:rPr>
          <w:rFonts w:ascii="Verdana" w:hAnsi="Verdana"/>
          <w:b/>
          <w:bCs/>
          <w:color w:val="000000"/>
          <w:shd w:val="clear" w:color="auto" w:fill="FFFFFF"/>
        </w:rPr>
      </w:pPr>
      <w:r>
        <w:rPr>
          <w:rFonts w:ascii="Verdana" w:hAnsi="Verdana"/>
          <w:b/>
          <w:bCs/>
          <w:color w:val="000000"/>
          <w:shd w:val="clear" w:color="auto" w:fill="FFFFFF"/>
        </w:rPr>
        <w:t>Каминський Павло Дмитрович. Удосконалення механізму сталого розвитку промислового підприємства в умовах нестабільної кон'юнктури: дис... канд. екон. наук: 08.06.01 / Донецький держ. ун-т економіки і торгівлі ім. М.Туган- 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6F11" w:rsidRPr="00106F11" w14:paraId="7937BEA5" w14:textId="77777777" w:rsidTr="00106F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6F11" w:rsidRPr="00106F11" w14:paraId="50C3C7E8" w14:textId="77777777">
              <w:trPr>
                <w:tblCellSpacing w:w="0" w:type="dxa"/>
              </w:trPr>
              <w:tc>
                <w:tcPr>
                  <w:tcW w:w="0" w:type="auto"/>
                  <w:vAlign w:val="center"/>
                  <w:hideMark/>
                </w:tcPr>
                <w:p w14:paraId="2FB3E744" w14:textId="77777777" w:rsidR="00106F11" w:rsidRPr="00106F11" w:rsidRDefault="00106F11" w:rsidP="00106F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b/>
                      <w:bCs/>
                      <w:sz w:val="24"/>
                      <w:szCs w:val="24"/>
                    </w:rPr>
                    <w:lastRenderedPageBreak/>
                    <w:t>Дуброва О.С. Формування комплексної системи управління господарськими ризиками (за матеріалами підприємств олійно-жирової галузі України). Рукопис.</w:t>
                  </w:r>
                </w:p>
                <w:p w14:paraId="23BBF8B1" w14:textId="77777777" w:rsidR="00106F11" w:rsidRPr="00106F11" w:rsidRDefault="00106F11" w:rsidP="00106F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економічний університет, Київ, 2004.</w:t>
                  </w:r>
                </w:p>
                <w:p w14:paraId="7D4061BC" w14:textId="77777777" w:rsidR="00106F11" w:rsidRPr="00106F11" w:rsidRDefault="00106F11" w:rsidP="00106F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Дисертацію присвячено розробці теоретичних, методичних і практичних засад щодо створення ефективної системи управління господарськими ризиками, зокрема на олійно-жирових підприємствах України.</w:t>
                  </w:r>
                </w:p>
                <w:p w14:paraId="29F2556C" w14:textId="77777777" w:rsidR="00106F11" w:rsidRPr="00106F11" w:rsidRDefault="00106F11" w:rsidP="00106F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Поглиблено понятійно-категоріальний апарат теорії ризику: уточнено поняття “господарський ризик”; визначено ключові аспекти, які дозволяють глибше розкрити природу прояву ризику; обґрунтовано його місце у системі економічних категорій. Отримали подальший розвиток теоретичні аспекти управління ризиками господарської діяльності: запропоновано розглядати ризик-менеджмент як процес управління і як складну, динамічну та відкриту систему; обґрунтовано напрями та методи впливу на ступінь ризику, а також їх вибір з урахуванням відповідних властивостей. Сформовано й обґрунтовано поняття комплексної системи управління ризиками (КСУР), досліджено особливості її формування та передумови впровадження на олійно-жирових підприємствах, визначено два можливих типи КСУР для впровадження на підприємствах, залежно від рівня централізації функцій з ризик-менеджменту. Розроблено алгоритм управління ризиками на олійно-жирових підприємствах у рамках функціонування КСУР. Емпірично обґрунтовано економіко-математичну модель оптимізації економічних результатів діяльності підприємств з урахуванням ступеня ризику. Удосконалено модель оцінки на основі коефіцієнтів збитку та модель визначення ключових точок управління ризиками зниження ефективності господарської діяльності підприємства. Розроблено методичний підхід до визначення пріоритетності управління групами господарських ризиків; визначено алгоритм і систему ранньої діагностики зовнішніх ризиків олійно-жирових підприємств за умов централізованої та децентралізованої КСУР.</w:t>
                  </w:r>
                </w:p>
              </w:tc>
            </w:tr>
          </w:tbl>
          <w:p w14:paraId="01D8E78D" w14:textId="77777777" w:rsidR="00106F11" w:rsidRPr="00106F11" w:rsidRDefault="00106F11" w:rsidP="00106F11">
            <w:pPr>
              <w:spacing w:after="0" w:line="240" w:lineRule="auto"/>
              <w:rPr>
                <w:rFonts w:ascii="Times New Roman" w:eastAsia="Times New Roman" w:hAnsi="Times New Roman" w:cs="Times New Roman"/>
                <w:sz w:val="24"/>
                <w:szCs w:val="24"/>
              </w:rPr>
            </w:pPr>
          </w:p>
        </w:tc>
      </w:tr>
      <w:tr w:rsidR="00106F11" w:rsidRPr="00106F11" w14:paraId="1550E16E" w14:textId="77777777" w:rsidTr="00106F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6F11" w:rsidRPr="00106F11" w14:paraId="5815CF87" w14:textId="77777777">
              <w:trPr>
                <w:tblCellSpacing w:w="0" w:type="dxa"/>
              </w:trPr>
              <w:tc>
                <w:tcPr>
                  <w:tcW w:w="0" w:type="auto"/>
                  <w:vAlign w:val="center"/>
                  <w:hideMark/>
                </w:tcPr>
                <w:p w14:paraId="6A99C983" w14:textId="77777777" w:rsidR="00106F11" w:rsidRPr="00106F11" w:rsidRDefault="00106F11" w:rsidP="00106F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У дисертаційній роботі наведено теоретичне узагальнення і здійснено нове методично-прикладне вирішення наукового завдання щодо створення ефективної системи управління господарськими ризиками, зокрема на олійно-жирових підприємствах України. Основні науково-практичні результати дослідження дозволили зробити наступні висновки:</w:t>
                  </w:r>
                </w:p>
                <w:p w14:paraId="28D48407"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Виявлено неоднозначність тлумачення вітчизняними та зарубіжними вченими поняття “ризик”, що зумовило необхідність формування власного розуміння сутності “господарського ризику” та його місця у системі економічних категорій. Узагальнений понятійно-категоріальний апарат теорії ризику виступив теоретико-методичним підґрунтям для визначення концептуальних основ управління господарськими ризиками на підприємствах.</w:t>
                  </w:r>
                </w:p>
                <w:p w14:paraId="7BD9C76C"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Відповідно до сучасної концепції ризик-менеджмент розглянуто як процес управління і як складну, динамічну та відкриту систему, що глибше розкриває сутність управління ризиками. У рамках процесу ризик-менеджменту важливими моментами є визначення оптимальних методик оцінки господарських ризиків та вибір напрямів і методів впливу на їх ступінь.</w:t>
                  </w:r>
                </w:p>
                <w:p w14:paraId="6CC473FE"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 xml:space="preserve">Встановлено, що олійно-жирова галузь України характеризується перспективністю, динамічністю, постійними змінами умов внутрішнього та зовнішнього середовища, що </w:t>
                  </w:r>
                  <w:r w:rsidRPr="00106F11">
                    <w:rPr>
                      <w:rFonts w:ascii="Times New Roman" w:eastAsia="Times New Roman" w:hAnsi="Times New Roman" w:cs="Times New Roman"/>
                      <w:sz w:val="24"/>
                      <w:szCs w:val="24"/>
                    </w:rPr>
                    <w:lastRenderedPageBreak/>
                    <w:t>ускладнює можливість прогнозування розвитку подій на ринку рослинної олії та жирів, породжує невизначеність фінансово-економічних результатів та зумовлює наявність господарських ризиків на підприємствах і необхідність управління ними.</w:t>
                  </w:r>
                </w:p>
                <w:p w14:paraId="47A2B78E"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Аналіз ефективності управління ризиками виявив наявність на олійно-жирових підприємствах лише окремих фрагментів ризик-менеджменту. За таких обставин проблема формування ефективної системи управління ризиками на переважній більшості підприємств набуває особливого значення та гостроти. Дослідження сучасних концептуальних підходів до вирішення даних проблемних аспектів дали можливість окреслити основні аспекти формування комплексної системи управління ризиками (КСУР). Запропонована наступна послідовність розробки КСУР: визначення особливостей формування системи; оптимізація моделі управління ризиків олійно-жирових підприємств; обґрунтування передумов впровадження комплексної системи управління господарськими ризиками та оцінка ефективності її функціонування.</w:t>
                  </w:r>
                </w:p>
                <w:p w14:paraId="4868AC29"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Доцільно виділити два типи систем управління ризиками (централізована та децентралізована), які можливі на олійно-жирових підприємствах, залежно від встановлених критеріїв. Виходячи з даної градації, ризик-менеджмент можливо здійснювати на рівні спеціалізованого підрозділу – Групи управління ризиками, чи на рівні окремих спеціалістів відділів підприємства.</w:t>
                  </w:r>
                </w:p>
                <w:p w14:paraId="72A1781C"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Використання у господарській практиці підприємств алгоритму управління ризиками на олійно-жирових підприємствах у рамках КСУР дає змогу скоригувати стратегію розвитку з урахуванням ступеня ризику, підвищити результативність їх функціонування. КСУР повинна також передбачати наявність критеріїв і показників, що дають можливість оцінити ефективність її функціонування на підприємстві.</w:t>
                  </w:r>
                </w:p>
                <w:p w14:paraId="3789B47F"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Розроблена технологія управління господарськими ризиками сприятиме забезпеченню налагодженого ризик-менеджменту. Запропонована модель визначення пріоритетності управління внутрішніми ризиками дозволяє встановити першочерговість спрямування ресурсів підприємства на заходи з профілактики ризику. Проведення діагностики екзогенних ризиків має на меті передбачення появи негативного впливу зовнішнього середовища на діяльність підприємства.</w:t>
                  </w:r>
                </w:p>
                <w:p w14:paraId="38DE3C63"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КСУР повинна стати важливою складовою загальної системи управління підприємством, яка здатна підвищити результативність господарської діяльності в умовах невизначеності його внутрішнього та зовнішнього середовища. Успішність впровадження КСУР та її подальшого функціонування залежатиме від наявності та збалансованості комплексу забезпечуючих елементів ризик-менеджменту.</w:t>
                  </w:r>
                </w:p>
                <w:p w14:paraId="40BF6A0C"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Практичне застосування запропонованих у дисертації положень дає можливість забезпечити високу ефективність прийняття управлінських рішень для досягнення важливих стратегічних і тактичних цілей підприємств олійно-жирової галузі. Отримані результати дослідження можуть бути використані також для вдосконалення теоретико-прикладного забезпечення навчального процесу у вищих навчальних закладах економічного спрямування.</w:t>
                  </w:r>
                </w:p>
                <w:p w14:paraId="0A541E29" w14:textId="77777777" w:rsidR="00106F11" w:rsidRPr="00106F11" w:rsidRDefault="00106F11" w:rsidP="00E768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F11">
                    <w:rPr>
                      <w:rFonts w:ascii="Times New Roman" w:eastAsia="Times New Roman" w:hAnsi="Times New Roman" w:cs="Times New Roman"/>
                      <w:sz w:val="24"/>
                      <w:szCs w:val="24"/>
                    </w:rPr>
                    <w:t>Подальше дослідження питань з проблематики формування комплексної системи управління господарськими ризиками підприємств олійно-жирової галузі пов’язується нами з удосконаленням методичного інструментарію оцінки функціонування системи та пошуком напрямів підвищення її ефективності.</w:t>
                  </w:r>
                </w:p>
              </w:tc>
            </w:tr>
          </w:tbl>
          <w:p w14:paraId="57C75691" w14:textId="77777777" w:rsidR="00106F11" w:rsidRPr="00106F11" w:rsidRDefault="00106F11" w:rsidP="00106F11">
            <w:pPr>
              <w:spacing w:after="0" w:line="240" w:lineRule="auto"/>
              <w:rPr>
                <w:rFonts w:ascii="Times New Roman" w:eastAsia="Times New Roman" w:hAnsi="Times New Roman" w:cs="Times New Roman"/>
                <w:sz w:val="24"/>
                <w:szCs w:val="24"/>
              </w:rPr>
            </w:pPr>
          </w:p>
        </w:tc>
      </w:tr>
    </w:tbl>
    <w:p w14:paraId="650C9557" w14:textId="77777777" w:rsidR="00106F11" w:rsidRPr="00106F11" w:rsidRDefault="00106F11" w:rsidP="00106F11"/>
    <w:sectPr w:rsidR="00106F11" w:rsidRPr="00106F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B36C" w14:textId="77777777" w:rsidR="00E7681B" w:rsidRDefault="00E7681B">
      <w:pPr>
        <w:spacing w:after="0" w:line="240" w:lineRule="auto"/>
      </w:pPr>
      <w:r>
        <w:separator/>
      </w:r>
    </w:p>
  </w:endnote>
  <w:endnote w:type="continuationSeparator" w:id="0">
    <w:p w14:paraId="3CDF363C" w14:textId="77777777" w:rsidR="00E7681B" w:rsidRDefault="00E7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D54F" w14:textId="77777777" w:rsidR="00E7681B" w:rsidRDefault="00E7681B">
      <w:pPr>
        <w:spacing w:after="0" w:line="240" w:lineRule="auto"/>
      </w:pPr>
      <w:r>
        <w:separator/>
      </w:r>
    </w:p>
  </w:footnote>
  <w:footnote w:type="continuationSeparator" w:id="0">
    <w:p w14:paraId="439E358B" w14:textId="77777777" w:rsidR="00E7681B" w:rsidRDefault="00E76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68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5E4"/>
    <w:multiLevelType w:val="multilevel"/>
    <w:tmpl w:val="1546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1B"/>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82441</TotalTime>
  <Pages>3</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2349</cp:revision>
  <dcterms:created xsi:type="dcterms:W3CDTF">2024-06-20T08:51:00Z</dcterms:created>
  <dcterms:modified xsi:type="dcterms:W3CDTF">2024-09-15T07:34:00Z</dcterms:modified>
  <cp:category/>
</cp:coreProperties>
</file>