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4D4EC" w14:textId="634C001A" w:rsidR="00514B5C" w:rsidRDefault="004227A5" w:rsidP="004227A5">
      <w:pPr>
        <w:rPr>
          <w:rFonts w:ascii="Verdana" w:hAnsi="Verdana"/>
          <w:b/>
          <w:bCs/>
          <w:color w:val="000000"/>
          <w:shd w:val="clear" w:color="auto" w:fill="FFFFFF"/>
        </w:rPr>
      </w:pPr>
      <w:r>
        <w:rPr>
          <w:rFonts w:ascii="Verdana" w:hAnsi="Verdana"/>
          <w:b/>
          <w:bCs/>
          <w:color w:val="000000"/>
          <w:shd w:val="clear" w:color="auto" w:fill="FFFFFF"/>
        </w:rPr>
        <w:t>Гориславський Кирило Олександрович. Право людини та громадянина на самозахист життя і здоров'я від протиправних посягань: дисертація канд. юрид. наук: 12.00.02 / Київський національний ун-т ім. Тараса Шевченка.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227A5" w:rsidRPr="004227A5" w14:paraId="528413C4" w14:textId="77777777" w:rsidTr="004227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27A5" w:rsidRPr="004227A5" w14:paraId="7E5C41A2" w14:textId="77777777">
              <w:trPr>
                <w:tblCellSpacing w:w="0" w:type="dxa"/>
              </w:trPr>
              <w:tc>
                <w:tcPr>
                  <w:tcW w:w="0" w:type="auto"/>
                  <w:vAlign w:val="center"/>
                  <w:hideMark/>
                </w:tcPr>
                <w:p w14:paraId="3DCE0EDE" w14:textId="77777777" w:rsidR="004227A5" w:rsidRPr="004227A5" w:rsidRDefault="004227A5" w:rsidP="00422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27A5">
                    <w:rPr>
                      <w:rFonts w:ascii="Times New Roman" w:eastAsia="Times New Roman" w:hAnsi="Times New Roman" w:cs="Times New Roman"/>
                      <w:b/>
                      <w:bCs/>
                      <w:sz w:val="24"/>
                      <w:szCs w:val="24"/>
                    </w:rPr>
                    <w:lastRenderedPageBreak/>
                    <w:t>Гориславський К.О. Право людини та громадянина на самозахист життя і здоров’я від протиправних посягань. - Рукопис.</w:t>
                  </w:r>
                </w:p>
                <w:p w14:paraId="251D3D2E" w14:textId="77777777" w:rsidR="004227A5" w:rsidRPr="004227A5" w:rsidRDefault="004227A5" w:rsidP="00422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27A5">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12.00.02 – конституційне право. – Київський національний університет імені Тараса Шевченка. – Київ, 2003.</w:t>
                  </w:r>
                </w:p>
                <w:p w14:paraId="6DC0E214" w14:textId="77777777" w:rsidR="004227A5" w:rsidRPr="004227A5" w:rsidRDefault="004227A5" w:rsidP="00422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27A5">
                    <w:rPr>
                      <w:rFonts w:ascii="Times New Roman" w:eastAsia="Times New Roman" w:hAnsi="Times New Roman" w:cs="Times New Roman"/>
                      <w:sz w:val="24"/>
                      <w:szCs w:val="24"/>
                    </w:rPr>
                    <w:t>Дисертацію присвячено дослідженню конституційного права людини та громадянина на самозахист життя і здоров’я від протиправних посягань. У роботі сформульовано дефініцію вищезазначеного суб’єктивного права, розкрито його зміст та основні форми, розглянуто основні відмінності між правом на самозахист людини і правом на самозахист громадянина, зокрема осіб, які виконують правоохоронні та правозастосовчі функції.</w:t>
                  </w:r>
                </w:p>
                <w:p w14:paraId="1BAE0756" w14:textId="77777777" w:rsidR="004227A5" w:rsidRPr="004227A5" w:rsidRDefault="004227A5" w:rsidP="00422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27A5">
                    <w:rPr>
                      <w:rFonts w:ascii="Times New Roman" w:eastAsia="Times New Roman" w:hAnsi="Times New Roman" w:cs="Times New Roman"/>
                      <w:sz w:val="24"/>
                      <w:szCs w:val="24"/>
                    </w:rPr>
                    <w:t>У дисертації сформульовано концептуальні теоретичні положення та обґрунтовано пропозиції щодо вдосконалення механізму реалізації права людини та громадянина на самозахист життя та здоров’я від протиправних посягань. Запропоновано конкретні пропозиції щодо вдосконалення законодавства, яке регулює інститут права на самозахист.</w:t>
                  </w:r>
                </w:p>
              </w:tc>
            </w:tr>
          </w:tbl>
          <w:p w14:paraId="344EEA6C" w14:textId="77777777" w:rsidR="004227A5" w:rsidRPr="004227A5" w:rsidRDefault="004227A5" w:rsidP="004227A5">
            <w:pPr>
              <w:spacing w:after="0" w:line="240" w:lineRule="auto"/>
              <w:rPr>
                <w:rFonts w:ascii="Times New Roman" w:eastAsia="Times New Roman" w:hAnsi="Times New Roman" w:cs="Times New Roman"/>
                <w:sz w:val="24"/>
                <w:szCs w:val="24"/>
              </w:rPr>
            </w:pPr>
          </w:p>
        </w:tc>
      </w:tr>
      <w:tr w:rsidR="004227A5" w:rsidRPr="004227A5" w14:paraId="4096C8A9" w14:textId="77777777" w:rsidTr="004227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27A5" w:rsidRPr="004227A5" w14:paraId="21D4AC2E" w14:textId="77777777">
              <w:trPr>
                <w:tblCellSpacing w:w="0" w:type="dxa"/>
              </w:trPr>
              <w:tc>
                <w:tcPr>
                  <w:tcW w:w="0" w:type="auto"/>
                  <w:vAlign w:val="center"/>
                  <w:hideMark/>
                </w:tcPr>
                <w:p w14:paraId="2FF71A93" w14:textId="77777777" w:rsidR="004227A5" w:rsidRPr="004227A5" w:rsidRDefault="004227A5" w:rsidP="00422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27A5">
                    <w:rPr>
                      <w:rFonts w:ascii="Times New Roman" w:eastAsia="Times New Roman" w:hAnsi="Times New Roman" w:cs="Times New Roman"/>
                      <w:sz w:val="24"/>
                      <w:szCs w:val="24"/>
                    </w:rPr>
                    <w:t>У висновках підсумовуються результати дисертаційного дослідження, формулюються загальні теоретичні та практичні рекомендації щодо їх використання для удосконалення реалізації конституційного права на самозахист життя та здоров’я від протиправних посягань. Як найбільш важливі треба визначити такі висновки.</w:t>
                  </w:r>
                </w:p>
                <w:p w14:paraId="35C3411C" w14:textId="77777777" w:rsidR="004227A5" w:rsidRPr="004227A5" w:rsidRDefault="004227A5" w:rsidP="00422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27A5">
                    <w:rPr>
                      <w:rFonts w:ascii="Times New Roman" w:eastAsia="Times New Roman" w:hAnsi="Times New Roman" w:cs="Times New Roman"/>
                      <w:sz w:val="24"/>
                      <w:szCs w:val="24"/>
                    </w:rPr>
                    <w:t>1. Відсутність поняття конституційного права людини та громадянина на самозахист життя і здоров’я від протиправних посягань дозволила запропонувати таке поняття. Його можна визначити як надану та гарантовану державою міру можливої поведінки, яка може здійснюватися як в інтелектуальній, так і безпосередньо в фізичній діяльність особи, що виконується з метою відстоювання природних прав людини, які передбачені як внутрішньодержавними нормами, так і міжнародними та базується на засадах права та інших соціальних норм поведінки, що не суперечать правилам загальнолюдського проживання.</w:t>
                  </w:r>
                </w:p>
                <w:p w14:paraId="1EA5A27F" w14:textId="77777777" w:rsidR="004227A5" w:rsidRPr="004227A5" w:rsidRDefault="004227A5" w:rsidP="00422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27A5">
                    <w:rPr>
                      <w:rFonts w:ascii="Times New Roman" w:eastAsia="Times New Roman" w:hAnsi="Times New Roman" w:cs="Times New Roman"/>
                      <w:sz w:val="24"/>
                      <w:szCs w:val="24"/>
                    </w:rPr>
                    <w:t>2. Підґрунтям відображення відповідних положень Конституції України, які надають особі право самозахисту (ст. ст. 27, 55) стали теоретичні надбання представників філософсько-правової школи природного права, відповідні конституції Французької республіки та США.</w:t>
                  </w:r>
                </w:p>
                <w:p w14:paraId="53579503" w14:textId="77777777" w:rsidR="004227A5" w:rsidRPr="004227A5" w:rsidRDefault="004227A5" w:rsidP="00422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27A5">
                    <w:rPr>
                      <w:rFonts w:ascii="Times New Roman" w:eastAsia="Times New Roman" w:hAnsi="Times New Roman" w:cs="Times New Roman"/>
                      <w:sz w:val="24"/>
                      <w:szCs w:val="24"/>
                    </w:rPr>
                    <w:t>3. Конституційне право на самозахист є системно складною соціально-правовою категорією, основу якої складає Конституція України, а її елементи знаходять відображення в базових галузях національного права України.</w:t>
                  </w:r>
                </w:p>
                <w:p w14:paraId="61FC7ABD" w14:textId="77777777" w:rsidR="004227A5" w:rsidRPr="004227A5" w:rsidRDefault="004227A5" w:rsidP="00422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27A5">
                    <w:rPr>
                      <w:rFonts w:ascii="Times New Roman" w:eastAsia="Times New Roman" w:hAnsi="Times New Roman" w:cs="Times New Roman"/>
                      <w:sz w:val="24"/>
                      <w:szCs w:val="24"/>
                    </w:rPr>
                    <w:t>4. Не можна стверджувати про різний обсяг права на життя і, відповідно до цього, права самозахисту як природних прав, проте, відповідно до наявності в особи певного правового статусу (правового статусу особи, громадянина або наявності спеціального правового статусу), можна говорити про різні можливості реалізації цього права, що можна пояснити, поперед усе, наявністю у громадян спеціального правового статусу, який надано їм державою відповідно до виконуваних нею функцій.</w:t>
                  </w:r>
                </w:p>
                <w:p w14:paraId="2DFD9F05" w14:textId="77777777" w:rsidR="004227A5" w:rsidRPr="004227A5" w:rsidRDefault="004227A5" w:rsidP="00422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27A5">
                    <w:rPr>
                      <w:rFonts w:ascii="Times New Roman" w:eastAsia="Times New Roman" w:hAnsi="Times New Roman" w:cs="Times New Roman"/>
                      <w:sz w:val="24"/>
                      <w:szCs w:val="24"/>
                    </w:rPr>
                    <w:t xml:space="preserve">5. Аналіз правового статусу працівників правоохоронних органів України показує, що реалізація права на самозахист життя та здоров’я від протиправних посягань вказаними особами має </w:t>
                  </w:r>
                  <w:r w:rsidRPr="004227A5">
                    <w:rPr>
                      <w:rFonts w:ascii="Times New Roman" w:eastAsia="Times New Roman" w:hAnsi="Times New Roman" w:cs="Times New Roman"/>
                      <w:sz w:val="24"/>
                      <w:szCs w:val="24"/>
                    </w:rPr>
                    <w:lastRenderedPageBreak/>
                    <w:t>відмінності, що пояснюється наявністю спеціальних нормативно-правових актів, які регулюють їх діяльність та відрізняється більш суворою регламентацією. Проте наявність таких спеціальних нормативних актів не може виключати дії загальних, таких як Конституція України, Кримінальний кодекс України.</w:t>
                  </w:r>
                </w:p>
                <w:p w14:paraId="75CA4E0B" w14:textId="77777777" w:rsidR="004227A5" w:rsidRPr="004227A5" w:rsidRDefault="004227A5" w:rsidP="00422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27A5">
                    <w:rPr>
                      <w:rFonts w:ascii="Times New Roman" w:eastAsia="Times New Roman" w:hAnsi="Times New Roman" w:cs="Times New Roman"/>
                      <w:sz w:val="24"/>
                      <w:szCs w:val="24"/>
                    </w:rPr>
                    <w:t>7. Вивчення основних міжнародних документів, які визначають правові основи застосування особами, які виконують правоохоронні та правозастосовчі функції, та порівняльний аналіз їх з відповідними нормативними актами України показує, що національне законодавство відповідно до цих документів встановлює основні обмеження та принципи застосування ними сили. Проте відповідні положення, що повинні бути гарантіями для прав таких службовців, відображення в національному законодавстві не знайшли.</w:t>
                  </w:r>
                </w:p>
                <w:p w14:paraId="6D20E3EB" w14:textId="77777777" w:rsidR="004227A5" w:rsidRPr="004227A5" w:rsidRDefault="004227A5" w:rsidP="004227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27A5">
                    <w:rPr>
                      <w:rFonts w:ascii="Times New Roman" w:eastAsia="Times New Roman" w:hAnsi="Times New Roman" w:cs="Times New Roman"/>
                      <w:sz w:val="24"/>
                      <w:szCs w:val="24"/>
                    </w:rPr>
                    <w:t>8. Аналіз реалізації права на самозахист такими службовцями показує, що необхідно: а) створити організаційні умови; б) внести відповідні зміни та доповнення до спеціальних нормативних актів (закріпити, що положення Кримінального кодексу України поширюються на дії таких осіб; закріпити принцип ст. 60 Конституції України): Закону України „Про міліцію”, Закону України „Про Службу безпеки України” та ін.</w:t>
                  </w:r>
                </w:p>
              </w:tc>
            </w:tr>
          </w:tbl>
          <w:p w14:paraId="76DE1349" w14:textId="77777777" w:rsidR="004227A5" w:rsidRPr="004227A5" w:rsidRDefault="004227A5" w:rsidP="004227A5">
            <w:pPr>
              <w:spacing w:after="0" w:line="240" w:lineRule="auto"/>
              <w:rPr>
                <w:rFonts w:ascii="Times New Roman" w:eastAsia="Times New Roman" w:hAnsi="Times New Roman" w:cs="Times New Roman"/>
                <w:sz w:val="24"/>
                <w:szCs w:val="24"/>
              </w:rPr>
            </w:pPr>
          </w:p>
        </w:tc>
      </w:tr>
    </w:tbl>
    <w:p w14:paraId="75ACC533" w14:textId="77777777" w:rsidR="004227A5" w:rsidRPr="004227A5" w:rsidRDefault="004227A5" w:rsidP="004227A5"/>
    <w:sectPr w:rsidR="004227A5" w:rsidRPr="004227A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345E6" w14:textId="77777777" w:rsidR="00882385" w:rsidRDefault="00882385">
      <w:pPr>
        <w:spacing w:after="0" w:line="240" w:lineRule="auto"/>
      </w:pPr>
      <w:r>
        <w:separator/>
      </w:r>
    </w:p>
  </w:endnote>
  <w:endnote w:type="continuationSeparator" w:id="0">
    <w:p w14:paraId="1DB8CE91" w14:textId="77777777" w:rsidR="00882385" w:rsidRDefault="00882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D099C" w14:textId="77777777" w:rsidR="00882385" w:rsidRDefault="00882385">
      <w:pPr>
        <w:spacing w:after="0" w:line="240" w:lineRule="auto"/>
      </w:pPr>
      <w:r>
        <w:separator/>
      </w:r>
    </w:p>
  </w:footnote>
  <w:footnote w:type="continuationSeparator" w:id="0">
    <w:p w14:paraId="5B650A6B" w14:textId="77777777" w:rsidR="00882385" w:rsidRDefault="00882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8238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2E2"/>
    <w:rsid w:val="001564F0"/>
    <w:rsid w:val="0015651C"/>
    <w:rsid w:val="00156BE9"/>
    <w:rsid w:val="0015776E"/>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2A6"/>
    <w:rsid w:val="00295524"/>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A99"/>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85"/>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16DF"/>
    <w:rsid w:val="00E61B3D"/>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38497</TotalTime>
  <Pages>3</Pages>
  <Words>669</Words>
  <Characters>3818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7921</cp:revision>
  <dcterms:created xsi:type="dcterms:W3CDTF">2024-06-20T08:51:00Z</dcterms:created>
  <dcterms:modified xsi:type="dcterms:W3CDTF">2024-07-29T10:31:00Z</dcterms:modified>
  <cp:category/>
</cp:coreProperties>
</file>