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8774F" w14:textId="6C5D794D" w:rsidR="00481E8C" w:rsidRPr="00E27E74" w:rsidRDefault="00E27E74" w:rsidP="00E27E74">
      <w:r>
        <w:t>Лотоцький Віталій Володимирович, тимчасово не працює. Назва дисертації: «Українська громада міста Станиславова (1848–1914 рр.)». Шифр та назва спеціальності – 07.00.01 – історія України. Спецрада Д 20.051.05 Прикарпатського національного університету імені Василя Стефаника (76018, м. Івано-Франківськ, вул. Шевченка, 57; тел. (050)278-14-90). Науковий керівник: Райківський Ігор Ярославович, доктор історичних наук, професор, завідувач кафедри історії України і методики викладання історії Прикарпатського національного університету імені Василя Стефаника. Офіційні опоненти: Адамович Сергій Васильович, доктор історичних наук, професор, завідувач кафедри теорії та історії держави і права Прикарпатського національного університету імені Василя Стефаника; Гуйванюк Микола Романович, кандидат історичних наук, доцент, завідувач кафедри історії України Чернівецького національного університету імені Юрія Федьковича.</w:t>
      </w:r>
    </w:p>
    <w:sectPr w:rsidR="00481E8C" w:rsidRPr="00E27E7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FB30E" w14:textId="77777777" w:rsidR="00D24EA6" w:rsidRDefault="00D24EA6">
      <w:pPr>
        <w:spacing w:after="0" w:line="240" w:lineRule="auto"/>
      </w:pPr>
      <w:r>
        <w:separator/>
      </w:r>
    </w:p>
  </w:endnote>
  <w:endnote w:type="continuationSeparator" w:id="0">
    <w:p w14:paraId="269FACD8" w14:textId="77777777" w:rsidR="00D24EA6" w:rsidRDefault="00D24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8C173" w14:textId="77777777" w:rsidR="00D24EA6" w:rsidRDefault="00D24EA6">
      <w:pPr>
        <w:spacing w:after="0" w:line="240" w:lineRule="auto"/>
      </w:pPr>
      <w:r>
        <w:separator/>
      </w:r>
    </w:p>
  </w:footnote>
  <w:footnote w:type="continuationSeparator" w:id="0">
    <w:p w14:paraId="71EEC004" w14:textId="77777777" w:rsidR="00D24EA6" w:rsidRDefault="00D24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24EA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0E8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779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EA6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DF"/>
    <w:rsid w:val="00E61B3D"/>
    <w:rsid w:val="00E62271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97912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5982</cp:revision>
  <dcterms:created xsi:type="dcterms:W3CDTF">2024-06-20T08:51:00Z</dcterms:created>
  <dcterms:modified xsi:type="dcterms:W3CDTF">2024-10-06T15:26:00Z</dcterms:modified>
  <cp:category/>
</cp:coreProperties>
</file>