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8D8B4" w14:textId="494FB664" w:rsidR="00BF05A4" w:rsidRDefault="00316E10" w:rsidP="00316E10">
      <w:pPr>
        <w:rPr>
          <w:rFonts w:ascii="Verdana" w:hAnsi="Verdana"/>
          <w:b/>
          <w:bCs/>
          <w:color w:val="000000"/>
          <w:shd w:val="clear" w:color="auto" w:fill="FFFFFF"/>
        </w:rPr>
      </w:pPr>
      <w:r>
        <w:rPr>
          <w:rFonts w:ascii="Verdana" w:hAnsi="Verdana"/>
          <w:b/>
          <w:bCs/>
          <w:color w:val="000000"/>
          <w:shd w:val="clear" w:color="auto" w:fill="FFFFFF"/>
        </w:rPr>
        <w:t xml:space="preserve">Істоміна Тетяна Анатоліївна. Діагностика кризових ситуацій в процесі управління реструктуризацією підприємства : Дис... канд. наук: 08.06.01 </w:t>
      </w:r>
      <w:r>
        <w:rPr>
          <w:rFonts w:ascii="Verdana" w:hAnsi="Verdana"/>
          <w:b/>
          <w:bCs/>
          <w:color w:val="000000"/>
          <w:shd w:val="clear" w:color="auto" w:fill="FFFFFF"/>
        </w:rPr>
        <w:t>–</w:t>
      </w:r>
      <w:r>
        <w:rPr>
          <w:rFonts w:ascii="Verdana" w:hAnsi="Verdana"/>
          <w:b/>
          <w:bCs/>
          <w:color w:val="000000"/>
          <w:shd w:val="clear" w:color="auto" w:fill="FFFFFF"/>
        </w:rPr>
        <w:t xml:space="preserve">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16E10" w:rsidRPr="00316E10" w14:paraId="2290D97D" w14:textId="77777777" w:rsidTr="00316E1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16E10" w:rsidRPr="00316E10" w14:paraId="59766B23" w14:textId="77777777">
              <w:trPr>
                <w:tblCellSpacing w:w="0" w:type="dxa"/>
              </w:trPr>
              <w:tc>
                <w:tcPr>
                  <w:tcW w:w="0" w:type="auto"/>
                  <w:vAlign w:val="center"/>
                  <w:hideMark/>
                </w:tcPr>
                <w:p w14:paraId="4635B209" w14:textId="77777777" w:rsidR="00316E10" w:rsidRPr="00316E10" w:rsidRDefault="00316E10" w:rsidP="00316E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16E10">
                    <w:rPr>
                      <w:rFonts w:ascii="Times New Roman" w:eastAsia="Times New Roman" w:hAnsi="Times New Roman" w:cs="Times New Roman"/>
                      <w:b/>
                      <w:bCs/>
                      <w:sz w:val="24"/>
                      <w:szCs w:val="24"/>
                    </w:rPr>
                    <w:lastRenderedPageBreak/>
                    <w:t>Істоміна Т.А. Діагностика кризових ситуацій в процесі управління реструктуризацією підприємства. — Рукопис.</w:t>
                  </w:r>
                </w:p>
                <w:p w14:paraId="14FBDADD" w14:textId="77777777" w:rsidR="00316E10" w:rsidRPr="00316E10" w:rsidRDefault="00316E10" w:rsidP="00316E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16E10">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і управління підприємствами. — Харківський державний економічний університет, Харків, 2002.</w:t>
                  </w:r>
                </w:p>
                <w:p w14:paraId="1D0810BA" w14:textId="77777777" w:rsidR="00316E10" w:rsidRPr="00316E10" w:rsidRDefault="00316E10" w:rsidP="00316E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16E10">
                    <w:rPr>
                      <w:rFonts w:ascii="Times New Roman" w:eastAsia="Times New Roman" w:hAnsi="Times New Roman" w:cs="Times New Roman"/>
                      <w:sz w:val="24"/>
                      <w:szCs w:val="24"/>
                    </w:rPr>
                    <w:t>У дисертації досліджуються теоретичні й практичні проблеми виходу вітчизняних підприємств з кризових ситуацій шляхом проведення процесу реструктуризації. Одержала подальший розвиток класифікація основних аспектів реструктуризації та кризової ситуації підприємства. У дисертації розглянуто науково-теоретичні підходи до аналізу діяльності підприємства, запропоновано теоретичні, методичні та практичні рекомендації щодо діагностування кризових ситуацій. Застосування розробленої методики діагностики та кількісної оцінки кризової ситуації дає можливість визначати перелік та послідовність проведення основних реструктуризаційних заходів. Опрацювання питань методики здійснено на прикладі підприємств галузі сільськогосподарського машинобудування через обгрунтування та розробку програм-графіків проведення реструктуризації. Основні положення роботи підтверджуються практичними результатами їх впровадження на вітчизняних підприємствах сільгоспмашинобудування.</w:t>
                  </w:r>
                </w:p>
              </w:tc>
            </w:tr>
          </w:tbl>
          <w:p w14:paraId="2EF90711" w14:textId="77777777" w:rsidR="00316E10" w:rsidRPr="00316E10" w:rsidRDefault="00316E10" w:rsidP="00316E10">
            <w:pPr>
              <w:spacing w:after="0" w:line="240" w:lineRule="auto"/>
              <w:rPr>
                <w:rFonts w:ascii="Times New Roman" w:eastAsia="Times New Roman" w:hAnsi="Times New Roman" w:cs="Times New Roman"/>
                <w:sz w:val="24"/>
                <w:szCs w:val="24"/>
              </w:rPr>
            </w:pPr>
          </w:p>
        </w:tc>
      </w:tr>
      <w:tr w:rsidR="00316E10" w:rsidRPr="00316E10" w14:paraId="0044A56C" w14:textId="77777777" w:rsidTr="00316E1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16E10" w:rsidRPr="00316E10" w14:paraId="5AFFDB6C" w14:textId="77777777">
              <w:trPr>
                <w:tblCellSpacing w:w="0" w:type="dxa"/>
              </w:trPr>
              <w:tc>
                <w:tcPr>
                  <w:tcW w:w="0" w:type="auto"/>
                  <w:vAlign w:val="center"/>
                  <w:hideMark/>
                </w:tcPr>
                <w:p w14:paraId="29F460BC" w14:textId="77777777" w:rsidR="00316E10" w:rsidRPr="00316E10" w:rsidRDefault="00316E10" w:rsidP="00316E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16E10">
                    <w:rPr>
                      <w:rFonts w:ascii="Times New Roman" w:eastAsia="Times New Roman" w:hAnsi="Times New Roman" w:cs="Times New Roman"/>
                      <w:sz w:val="24"/>
                      <w:szCs w:val="24"/>
                    </w:rPr>
                    <w:t>У дисертації проведено теоретичне узагальнення і подано нове вирішення наукової проблеми, пов’язаної з діагностикою кризових ситуацій в процесі управління реструктуризацією вітчизняних підприємств. Основні наукові і практичні результати виконаного дисертаційного дослідження зводяться до наступного.</w:t>
                  </w:r>
                </w:p>
                <w:p w14:paraId="1F2FDB59" w14:textId="77777777" w:rsidR="00316E10" w:rsidRPr="00316E10" w:rsidRDefault="00316E10" w:rsidP="0028324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16E10">
                    <w:rPr>
                      <w:rFonts w:ascii="Times New Roman" w:eastAsia="Times New Roman" w:hAnsi="Times New Roman" w:cs="Times New Roman"/>
                      <w:sz w:val="24"/>
                      <w:szCs w:val="24"/>
                    </w:rPr>
                    <w:t>У результаті конструктивного аналізу наукових розробок і практики господарювання виявлено, що реструктуризацію потрібно розглядати як безперервний процес оновлення підприємства у вигляді впровадження комплексу відповідних до його поточного стану заходів. Тому в дисертації запропоновано схему управління реструктуризацією, що враховує єдність цього процесу з існуванням підприємства і містить три цикли управління: стабілізаційною, антикризовою реструктуризацію та підприємством у міжкризовому періоді.</w:t>
                  </w:r>
                </w:p>
                <w:p w14:paraId="09FEB103" w14:textId="77777777" w:rsidR="00316E10" w:rsidRPr="00316E10" w:rsidRDefault="00316E10" w:rsidP="0028324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16E10">
                    <w:rPr>
                      <w:rFonts w:ascii="Times New Roman" w:eastAsia="Times New Roman" w:hAnsi="Times New Roman" w:cs="Times New Roman"/>
                      <w:sz w:val="24"/>
                      <w:szCs w:val="24"/>
                    </w:rPr>
                    <w:t>На основі аналізу існуючих організаційно-економічних аспектів процесу реструктуризації її класифікацію в дисертації доповнено такими ознаками, як складова та вид, і узагальнено типові реструктуризаційні заходи, притаманні визначеним видам.</w:t>
                  </w:r>
                </w:p>
                <w:p w14:paraId="0AD9851A" w14:textId="77777777" w:rsidR="00316E10" w:rsidRPr="00316E10" w:rsidRDefault="00316E10" w:rsidP="0028324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16E10">
                    <w:rPr>
                      <w:rFonts w:ascii="Times New Roman" w:eastAsia="Times New Roman" w:hAnsi="Times New Roman" w:cs="Times New Roman"/>
                      <w:sz w:val="24"/>
                      <w:szCs w:val="24"/>
                    </w:rPr>
                    <w:t>З метою ідентифікування кризи, що склалася на підприємстві, в роботі визначено поняття кризової ситуації та удосконалено її класифікацію за ознаками місця виникнення на підприємстві і фази розвитку.</w:t>
                  </w:r>
                </w:p>
                <w:p w14:paraId="55D3F516" w14:textId="77777777" w:rsidR="00316E10" w:rsidRPr="00316E10" w:rsidRDefault="00316E10" w:rsidP="0028324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16E10">
                    <w:rPr>
                      <w:rFonts w:ascii="Times New Roman" w:eastAsia="Times New Roman" w:hAnsi="Times New Roman" w:cs="Times New Roman"/>
                      <w:sz w:val="24"/>
                      <w:szCs w:val="24"/>
                    </w:rPr>
                    <w:t>Обгрунтовано, що об’єктивна оцінка стану підприємства шляхом діагностики кризової ситуації, яка склалася на ньому, є однією з передумов подальшого ефективного управління реструктуризацією. Тому в дисертації подано теоретичне обгрунтування змісту діагностики кризової ситуації, досліджено можливість та доцільність використання існуючих методик діагностики діяльності підприємства для виявлення типу кризи.</w:t>
                  </w:r>
                </w:p>
                <w:p w14:paraId="3F6E2123" w14:textId="77777777" w:rsidR="00316E10" w:rsidRPr="00316E10" w:rsidRDefault="00316E10" w:rsidP="0028324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16E10">
                    <w:rPr>
                      <w:rFonts w:ascii="Times New Roman" w:eastAsia="Times New Roman" w:hAnsi="Times New Roman" w:cs="Times New Roman"/>
                      <w:sz w:val="24"/>
                      <w:szCs w:val="24"/>
                    </w:rPr>
                    <w:t xml:space="preserve">Запропонована в роботі методика діагностики кризових ситуацій у процесі управління реструктуризацією підприємства акумулює в собі наукові висновки та результати дисертаційного дослідження. З використанням інструмента реалізації методики — діагностичної матриці "кризове поле", яку розроблено на підставі використання експертних методів, — можна визначити фазу розвитку та тип кризової ситуації підприємства, а також обрати необхідні реструктуризаційні заходи з переліку типових. </w:t>
                  </w:r>
                  <w:r w:rsidRPr="00316E10">
                    <w:rPr>
                      <w:rFonts w:ascii="Times New Roman" w:eastAsia="Times New Roman" w:hAnsi="Times New Roman" w:cs="Times New Roman"/>
                      <w:sz w:val="24"/>
                      <w:szCs w:val="24"/>
                    </w:rPr>
                    <w:lastRenderedPageBreak/>
                    <w:t>Наведену в дисертації методику доцільно використовувати як в умовах кризових ситуацій, так і при успішному функціонуванні суб’єктів господарювання в міжкризовому періоді з метою запобігання виникненню кризи.</w:t>
                  </w:r>
                </w:p>
                <w:p w14:paraId="7EFA14E0" w14:textId="77777777" w:rsidR="00316E10" w:rsidRPr="00316E10" w:rsidRDefault="00316E10" w:rsidP="0028324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16E10">
                    <w:rPr>
                      <w:rFonts w:ascii="Times New Roman" w:eastAsia="Times New Roman" w:hAnsi="Times New Roman" w:cs="Times New Roman"/>
                      <w:sz w:val="24"/>
                      <w:szCs w:val="24"/>
                    </w:rPr>
                    <w:t>Апробація вказаної вище методики на підприємствах галузі сільськогосподарського машинобудування дала змогу виявити фази та типи кризових ситуацій, що склалися на них, розробити рекомендації для вибору адекватних реструктуризаційних заходів у вигляді програм-графіків. Проведення порівняльного аналізу визначених реструктуризаційних заходів та їх узагальнення дозволило запропонувати рекомендації щодо їх впровадження на вітчизняних підприємствах.</w:t>
                  </w:r>
                </w:p>
              </w:tc>
            </w:tr>
          </w:tbl>
          <w:p w14:paraId="2491966D" w14:textId="77777777" w:rsidR="00316E10" w:rsidRPr="00316E10" w:rsidRDefault="00316E10" w:rsidP="00316E10">
            <w:pPr>
              <w:spacing w:after="0" w:line="240" w:lineRule="auto"/>
              <w:rPr>
                <w:rFonts w:ascii="Times New Roman" w:eastAsia="Times New Roman" w:hAnsi="Times New Roman" w:cs="Times New Roman"/>
                <w:sz w:val="24"/>
                <w:szCs w:val="24"/>
              </w:rPr>
            </w:pPr>
          </w:p>
        </w:tc>
      </w:tr>
    </w:tbl>
    <w:p w14:paraId="71C7B72F" w14:textId="77777777" w:rsidR="00316E10" w:rsidRPr="00316E10" w:rsidRDefault="00316E10" w:rsidP="00316E10"/>
    <w:sectPr w:rsidR="00316E10" w:rsidRPr="00316E1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C29D8" w14:textId="77777777" w:rsidR="0028324B" w:rsidRDefault="0028324B">
      <w:pPr>
        <w:spacing w:after="0" w:line="240" w:lineRule="auto"/>
      </w:pPr>
      <w:r>
        <w:separator/>
      </w:r>
    </w:p>
  </w:endnote>
  <w:endnote w:type="continuationSeparator" w:id="0">
    <w:p w14:paraId="6665FE72" w14:textId="77777777" w:rsidR="0028324B" w:rsidRDefault="00283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67D69" w14:textId="77777777" w:rsidR="0028324B" w:rsidRDefault="0028324B">
      <w:pPr>
        <w:spacing w:after="0" w:line="240" w:lineRule="auto"/>
      </w:pPr>
      <w:r>
        <w:separator/>
      </w:r>
    </w:p>
  </w:footnote>
  <w:footnote w:type="continuationSeparator" w:id="0">
    <w:p w14:paraId="451F208A" w14:textId="77777777" w:rsidR="0028324B" w:rsidRDefault="00283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8324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D6A18"/>
    <w:multiLevelType w:val="multilevel"/>
    <w:tmpl w:val="B19C6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BB6"/>
    <w:rsid w:val="00061DC7"/>
    <w:rsid w:val="00061E18"/>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AA"/>
    <w:rsid w:val="000A19A2"/>
    <w:rsid w:val="000A19EC"/>
    <w:rsid w:val="000A1A3F"/>
    <w:rsid w:val="000A1A67"/>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24B"/>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10"/>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454"/>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5E3"/>
    <w:rsid w:val="007A5699"/>
    <w:rsid w:val="007A5D70"/>
    <w:rsid w:val="007A62D2"/>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6AD"/>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3C5"/>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712"/>
    <w:rsid w:val="00E47A4F"/>
    <w:rsid w:val="00E47B59"/>
    <w:rsid w:val="00E47C2B"/>
    <w:rsid w:val="00E47C31"/>
    <w:rsid w:val="00E47D80"/>
    <w:rsid w:val="00E5016D"/>
    <w:rsid w:val="00E503A1"/>
    <w:rsid w:val="00E503D7"/>
    <w:rsid w:val="00E503EA"/>
    <w:rsid w:val="00E50642"/>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84204</TotalTime>
  <Pages>3</Pages>
  <Words>629</Words>
  <Characters>3586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2763</cp:revision>
  <dcterms:created xsi:type="dcterms:W3CDTF">2024-06-20T08:51:00Z</dcterms:created>
  <dcterms:modified xsi:type="dcterms:W3CDTF">2024-09-18T19:38:00Z</dcterms:modified>
  <cp:category/>
</cp:coreProperties>
</file>