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149D" w14:textId="77777777" w:rsidR="006946B1" w:rsidRDefault="006946B1" w:rsidP="006946B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Пестов, Николай Борисович.</w:t>
      </w:r>
      <w:r>
        <w:rPr>
          <w:rFonts w:ascii="Helvetica" w:hAnsi="Helvetica" w:cs="Helvetica"/>
          <w:color w:val="222222"/>
          <w:sz w:val="21"/>
          <w:szCs w:val="21"/>
        </w:rPr>
        <w:br/>
        <w:t>Структурно-функциональная организация Са-АТФазы плазматических мембран человека : диссертация ... кандидата химических наук : 02.00.10. - Москва, 1999. - 100 с. : ил.</w:t>
      </w:r>
    </w:p>
    <w:p w14:paraId="05DCB669" w14:textId="77777777" w:rsidR="006946B1" w:rsidRDefault="006946B1" w:rsidP="006946B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F4E98DB" w14:textId="77777777" w:rsidR="006946B1" w:rsidRDefault="006946B1" w:rsidP="006946B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Пестов, Николай Борисович</w:t>
      </w:r>
    </w:p>
    <w:p w14:paraId="054B0B0A" w14:textId="77777777" w:rsidR="006946B1" w:rsidRDefault="006946B1" w:rsidP="006946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AF32D51" w14:textId="77777777" w:rsidR="006946B1" w:rsidRDefault="006946B1" w:rsidP="006946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ГЛАЗА 1. Са-АТФазэ плазматических мембран (Обзор литературы)</w:t>
      </w:r>
    </w:p>
    <w:p w14:paraId="4E1E361F" w14:textId="77777777" w:rsidR="006946B1" w:rsidRDefault="006946B1" w:rsidP="006946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Очистка и реконструкция</w:t>
      </w:r>
    </w:p>
    <w:p w14:paraId="780F17DA" w14:textId="77777777" w:rsidR="006946B1" w:rsidRDefault="006946B1" w:rsidP="006946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Общая функциональная характеристика</w:t>
      </w:r>
    </w:p>
    <w:p w14:paraId="7613092B" w14:textId="77777777" w:rsidR="006946B1" w:rsidRDefault="006946B1" w:rsidP="006946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Топология молекулы</w:t>
      </w:r>
    </w:p>
    <w:p w14:paraId="5353A3F1" w14:textId="77777777" w:rsidR="006946B1" w:rsidRDefault="006946B1" w:rsidP="006946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Регуляция активности аутоингибиторным доменом</w:t>
      </w:r>
    </w:p>
    <w:p w14:paraId="4AC52EFD" w14:textId="77777777" w:rsidR="006946B1" w:rsidRDefault="006946B1" w:rsidP="006946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Другие механизмы модуляции активности</w:t>
      </w:r>
    </w:p>
    <w:p w14:paraId="09A882F8" w14:textId="77777777" w:rsidR="006946B1" w:rsidRDefault="006946B1" w:rsidP="006946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Разнообразие изоформ, альтернативный сплайсинг, 28 тканеспецифичность и регуляция экспрессии ¡n vivo</w:t>
      </w:r>
    </w:p>
    <w:p w14:paraId="20B51C84" w14:textId="77777777" w:rsidR="006946B1" w:rsidRDefault="006946B1" w:rsidP="006946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Системы клеточной экспрессии и сайт-направленный мутагенез</w:t>
      </w:r>
    </w:p>
    <w:p w14:paraId="5F13C52C" w14:textId="77777777" w:rsidR="006946B1" w:rsidRDefault="006946B1" w:rsidP="006946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Медицинские аспекты</w:t>
      </w:r>
    </w:p>
    <w:p w14:paraId="1480254B" w14:textId="77777777" w:rsidR="006946B1" w:rsidRDefault="006946B1" w:rsidP="006946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Исследование структурно-функциональной организации Са-АТФазы 47 плазматических мембран при помощи фагового дисплея, иммунохимических, белкозоинженерных методов</w:t>
      </w:r>
    </w:p>
    <w:p w14:paraId="13236ED6" w14:textId="77777777" w:rsidR="006946B1" w:rsidRDefault="006946B1" w:rsidP="006946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 их обсуждение)</w:t>
      </w:r>
    </w:p>
    <w:p w14:paraId="515FD13F" w14:textId="77777777" w:rsidR="006946B1" w:rsidRDefault="006946B1" w:rsidP="006946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Получение и свойства фрагментов РМСА</w:t>
      </w:r>
    </w:p>
    <w:p w14:paraId="63EB3EFE" w14:textId="77777777" w:rsidR="006946B1" w:rsidRDefault="006946B1" w:rsidP="006946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Тонкое картирование эпитопов моноклональных 50 антител к РМСА</w:t>
      </w:r>
    </w:p>
    <w:p w14:paraId="52DC7FB2" w14:textId="77777777" w:rsidR="006946B1" w:rsidRDefault="006946B1" w:rsidP="006946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Структурно-функциональные соответствия РМСА</w:t>
      </w:r>
    </w:p>
    <w:p w14:paraId="701BBF4E" w14:textId="77777777" w:rsidR="006946B1" w:rsidRDefault="006946B1" w:rsidP="006946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Общий эпитоп РМСА и АРР 5S</w:t>
      </w:r>
    </w:p>
    <w:p w14:paraId="738705E6" w14:textId="77777777" w:rsidR="006946B1" w:rsidRDefault="006946B1" w:rsidP="006946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Применение С-концевого фрагмента РМСА .для продукции и аффинной 62 очистки химерных белков</w:t>
      </w:r>
    </w:p>
    <w:p w14:paraId="1DFA3E6B" w14:textId="77777777" w:rsidR="006946B1" w:rsidRDefault="006946B1" w:rsidP="006946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24395E13" w14:textId="77777777" w:rsidR="006946B1" w:rsidRDefault="006946B1" w:rsidP="006946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Материалы</w:t>
      </w:r>
    </w:p>
    <w:p w14:paraId="47DAB227" w14:textId="77777777" w:rsidR="006946B1" w:rsidRDefault="006946B1" w:rsidP="006946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Методы исследования 68 Выводы 77 Благодарности 78 Список сокращений 79 Список литературы</w:t>
      </w:r>
    </w:p>
    <w:p w14:paraId="713AD9BE" w14:textId="5BFC8ADE" w:rsidR="00BA5E4F" w:rsidRPr="006946B1" w:rsidRDefault="00BA5E4F" w:rsidP="006946B1"/>
    <w:sectPr w:rsidR="00BA5E4F" w:rsidRPr="006946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88574" w14:textId="77777777" w:rsidR="00AC4B37" w:rsidRDefault="00AC4B37">
      <w:pPr>
        <w:spacing w:after="0" w:line="240" w:lineRule="auto"/>
      </w:pPr>
      <w:r>
        <w:separator/>
      </w:r>
    </w:p>
  </w:endnote>
  <w:endnote w:type="continuationSeparator" w:id="0">
    <w:p w14:paraId="5B290CAA" w14:textId="77777777" w:rsidR="00AC4B37" w:rsidRDefault="00AC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AA5E6" w14:textId="77777777" w:rsidR="00AC4B37" w:rsidRDefault="00AC4B37">
      <w:pPr>
        <w:spacing w:after="0" w:line="240" w:lineRule="auto"/>
      </w:pPr>
      <w:r>
        <w:separator/>
      </w:r>
    </w:p>
  </w:footnote>
  <w:footnote w:type="continuationSeparator" w:id="0">
    <w:p w14:paraId="62B24A9C" w14:textId="77777777" w:rsidR="00AC4B37" w:rsidRDefault="00AC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4B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B37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152830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9610</cp:revision>
  <dcterms:created xsi:type="dcterms:W3CDTF">2024-06-20T08:51:00Z</dcterms:created>
  <dcterms:modified xsi:type="dcterms:W3CDTF">2025-02-28T15:49:00Z</dcterms:modified>
  <cp:category/>
</cp:coreProperties>
</file>