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938A" w14:textId="1730A66D" w:rsidR="00606685" w:rsidRDefault="00D16D88" w:rsidP="00D16D88">
      <w:pPr>
        <w:rPr>
          <w:rFonts w:ascii="Verdana" w:hAnsi="Verdana"/>
          <w:b/>
          <w:bCs/>
          <w:color w:val="000000"/>
          <w:shd w:val="clear" w:color="auto" w:fill="FFFFFF"/>
        </w:rPr>
      </w:pPr>
      <w:r>
        <w:rPr>
          <w:rFonts w:ascii="Verdana" w:hAnsi="Verdana"/>
          <w:b/>
          <w:bCs/>
          <w:color w:val="000000"/>
          <w:shd w:val="clear" w:color="auto" w:fill="FFFFFF"/>
        </w:rPr>
        <w:t xml:space="preserve">Фісуненко Павло Анатолійович. Організаційно-економічний механізм моніторингу ефективності використання фінансових ресурсів будівельного підприємства : Дис... канд. наук: 08.07.03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6D88" w:rsidRPr="00D16D88" w14:paraId="3380BDA4" w14:textId="77777777" w:rsidTr="00D16D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6D88" w:rsidRPr="00D16D88" w14:paraId="04DBDD10" w14:textId="77777777">
              <w:trPr>
                <w:tblCellSpacing w:w="0" w:type="dxa"/>
              </w:trPr>
              <w:tc>
                <w:tcPr>
                  <w:tcW w:w="0" w:type="auto"/>
                  <w:vAlign w:val="center"/>
                  <w:hideMark/>
                </w:tcPr>
                <w:p w14:paraId="5C10C9CE" w14:textId="77777777" w:rsidR="00D16D88" w:rsidRPr="00D16D88" w:rsidRDefault="00D16D88" w:rsidP="00D16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D88">
                    <w:rPr>
                      <w:rFonts w:ascii="Times New Roman" w:eastAsia="Times New Roman" w:hAnsi="Times New Roman" w:cs="Times New Roman"/>
                      <w:b/>
                      <w:bCs/>
                      <w:sz w:val="24"/>
                      <w:szCs w:val="24"/>
                    </w:rPr>
                    <w:lastRenderedPageBreak/>
                    <w:t>Фісуненко П.А. Організаційно-економічний механізм моніторингу ефективності використання фінансових ресурсів будівельного підприємства. – Рукопис.</w:t>
                  </w:r>
                </w:p>
                <w:p w14:paraId="0B1ABD27" w14:textId="77777777" w:rsidR="00D16D88" w:rsidRPr="00D16D88" w:rsidRDefault="00D16D88" w:rsidP="00D16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D8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08.07.03 – Економіка будівництва. – Харківська національна академія міського господарства, Харків, 2006.</w:t>
                  </w:r>
                </w:p>
                <w:p w14:paraId="1BD7486D" w14:textId="77777777" w:rsidR="00D16D88" w:rsidRPr="00D16D88" w:rsidRDefault="00D16D88" w:rsidP="00D16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D88">
                    <w:rPr>
                      <w:rFonts w:ascii="Times New Roman" w:eastAsia="Times New Roman" w:hAnsi="Times New Roman" w:cs="Times New Roman"/>
                      <w:sz w:val="24"/>
                      <w:szCs w:val="24"/>
                    </w:rPr>
                    <w:t>У дисертації викладено основні рекомендації з вдосконалення організаційно-економічного механізму моніторингу ефективності використання фінансових ресурсів будівельного підприємства. Розроблено методичне забезпечення моніторингу, що дозволяє на основі аналізу відхилень запропонованих критеріїв мінімізувати питому вагу фінансових ресурсів в кінцевих результатах будівельного підприємства. Запропоновано розвиток інформаційного та організаційного забезпечення процесу моніторингу ефективності використання фінансових ресурсів будівельного підприємства, що дозволяє приймати управлінські рішення по усуненню негативних відхилень значень запропонованих критеріїв ефективності за такими ознаками: у часі, за номенклатурою, за центрами відповідальності, за кадровим забезпеченням.</w:t>
                  </w:r>
                </w:p>
                <w:p w14:paraId="2D024D79" w14:textId="77777777" w:rsidR="00D16D88" w:rsidRPr="00D16D88" w:rsidRDefault="00D16D88" w:rsidP="00D16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D88">
                    <w:rPr>
                      <w:rFonts w:ascii="Times New Roman" w:eastAsia="Times New Roman" w:hAnsi="Times New Roman" w:cs="Times New Roman"/>
                      <w:sz w:val="24"/>
                      <w:szCs w:val="24"/>
                    </w:rPr>
                    <w:t>Актуальність роботи обумовлена необхідністю вдосконалення організаційно-економічного механізму моніторингу, дія якого має спрямована на постійне забезпечення зростання ефективності використання фінансових ресурсів будівельного підприємства.</w:t>
                  </w:r>
                </w:p>
                <w:p w14:paraId="4C62E68F" w14:textId="77777777" w:rsidR="00D16D88" w:rsidRPr="00D16D88" w:rsidRDefault="00D16D88" w:rsidP="00D16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D88">
                    <w:rPr>
                      <w:rFonts w:ascii="Times New Roman" w:eastAsia="Times New Roman" w:hAnsi="Times New Roman" w:cs="Times New Roman"/>
                      <w:sz w:val="24"/>
                      <w:szCs w:val="24"/>
                    </w:rPr>
                    <w:t>У роботі обґрунтовано підходи до розуміння економічної суті фінансових ресурсів як одноразових капітальних виробничих витрат будівельного підприємства з метою забезпечення фондоозброєності праці та безперервності виробничо-комерційної діяльності, що дозволило обґрунтувати нові критерії оцінки ефективності. Встановлено, що діючі методики фінансового аналізу не спроможні однозначно визначити час, місце (в просторі та за номенклатурою) і суму втрат (чи економії) фінансових ресурсів, які фактори вплинули на вищезазначене і що необхідно зробити, щоб запобігти негативному впливу цих факторів на фінансовий стан підприємства</w:t>
                  </w:r>
                </w:p>
                <w:p w14:paraId="0933E05B" w14:textId="77777777" w:rsidR="00D16D88" w:rsidRPr="00D16D88" w:rsidRDefault="00D16D88" w:rsidP="00D16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D88">
                    <w:rPr>
                      <w:rFonts w:ascii="Times New Roman" w:eastAsia="Times New Roman" w:hAnsi="Times New Roman" w:cs="Times New Roman"/>
                      <w:sz w:val="24"/>
                      <w:szCs w:val="24"/>
                    </w:rPr>
                    <w:t>Встановлено, що існуюче інформаційне та організаційне забезпечення процесу проведення моніторингу має певні недоліки, що не дозволяють точно встановити місця виникнення проблем (центри відповідальності); оперативно готувати інформацію для прийняття управлінських рішень; встановлювати номенклатуру складових фінансових ресурсів, ефективність використання яких знижується; залучати до розробки заходів щодо підвищення ефективності діяльності працівників, які безпосередньо використовують ресурси в процесі виробництва.</w:t>
                  </w:r>
                </w:p>
                <w:p w14:paraId="2632C5D2" w14:textId="77777777" w:rsidR="00D16D88" w:rsidRPr="00D16D88" w:rsidRDefault="00D16D88" w:rsidP="00D16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D88">
                    <w:rPr>
                      <w:rFonts w:ascii="Times New Roman" w:eastAsia="Times New Roman" w:hAnsi="Times New Roman" w:cs="Times New Roman"/>
                      <w:sz w:val="24"/>
                      <w:szCs w:val="24"/>
                    </w:rPr>
                    <w:t>На підставі отриманих результатів розроблено: рекомендації щодо вдосконалення методики моніторингу ефективності використання фінансових ресурсів підприємства, що включає критерії, які комплексно характеризують фінансові ресурси з точки зору їх втілення у засобах виробництва та джерел формування та дозволяють отримати об’єктивну інформацію щодо динаміки ефективності використання фінансових ресурсів будівельного підприємства, що дозволить визначити резерви зростання ефективності; рекомендації щодо розвитку організаційного й інформаційного забезпечення процесу проведення моніторингу.</w:t>
                  </w:r>
                </w:p>
              </w:tc>
            </w:tr>
          </w:tbl>
          <w:p w14:paraId="01BC6524" w14:textId="77777777" w:rsidR="00D16D88" w:rsidRPr="00D16D88" w:rsidRDefault="00D16D88" w:rsidP="00D16D88">
            <w:pPr>
              <w:spacing w:after="0" w:line="240" w:lineRule="auto"/>
              <w:rPr>
                <w:rFonts w:ascii="Times New Roman" w:eastAsia="Times New Roman" w:hAnsi="Times New Roman" w:cs="Times New Roman"/>
                <w:sz w:val="24"/>
                <w:szCs w:val="24"/>
              </w:rPr>
            </w:pPr>
          </w:p>
        </w:tc>
      </w:tr>
      <w:tr w:rsidR="00D16D88" w:rsidRPr="00D16D88" w14:paraId="1E9E4809" w14:textId="77777777" w:rsidTr="00D16D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6D88" w:rsidRPr="00D16D88" w14:paraId="13AAB8F7" w14:textId="77777777">
              <w:trPr>
                <w:tblCellSpacing w:w="0" w:type="dxa"/>
              </w:trPr>
              <w:tc>
                <w:tcPr>
                  <w:tcW w:w="0" w:type="auto"/>
                  <w:vAlign w:val="center"/>
                  <w:hideMark/>
                </w:tcPr>
                <w:p w14:paraId="6CF812D2" w14:textId="77777777" w:rsidR="00D16D88" w:rsidRPr="00D16D88" w:rsidRDefault="00D16D88" w:rsidP="00D16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D88">
                    <w:rPr>
                      <w:rFonts w:ascii="Times New Roman" w:eastAsia="Times New Roman" w:hAnsi="Times New Roman" w:cs="Times New Roman"/>
                      <w:sz w:val="24"/>
                      <w:szCs w:val="24"/>
                    </w:rPr>
                    <w:t>У дисертації здійснено теоретичне узагальнення, практичне дослідження і нове вирішення наукової задачі, що виявляється в розробці теоретико-методичних засад розвитку організаційно-</w:t>
                  </w:r>
                  <w:r w:rsidRPr="00D16D88">
                    <w:rPr>
                      <w:rFonts w:ascii="Times New Roman" w:eastAsia="Times New Roman" w:hAnsi="Times New Roman" w:cs="Times New Roman"/>
                      <w:sz w:val="24"/>
                      <w:szCs w:val="24"/>
                    </w:rPr>
                    <w:lastRenderedPageBreak/>
                    <w:t>економічного механізму моніторингу ефективності використання фінансових ресурсів будівельного підприємства. Це знайшло відображення в наступному:</w:t>
                  </w:r>
                </w:p>
                <w:p w14:paraId="03F6F5C2" w14:textId="77777777" w:rsidR="00D16D88" w:rsidRPr="00D16D88" w:rsidRDefault="00D16D88" w:rsidP="00D16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D88">
                    <w:rPr>
                      <w:rFonts w:ascii="Times New Roman" w:eastAsia="Times New Roman" w:hAnsi="Times New Roman" w:cs="Times New Roman"/>
                      <w:sz w:val="24"/>
                      <w:szCs w:val="24"/>
                    </w:rPr>
                    <w:t>1. Узагальнення теоретичних підходів до розуміння фінансових ресурсів дозволяє трактувати їх економічну сутність як одноразові капітальні виробничі витрати, які здійснює підприємство для забезпечення безперервності виробничого процесу. Таке розуміння фінансових ресурсів дозволяє застосувати підхід до підвищення ефективності їх використання, який полягає в мінімізації цього виду витрат в кожній одиниці кінцевих результатів, що неодмінно призводить до підвищення ефективності діяльності підприємства.</w:t>
                  </w:r>
                </w:p>
                <w:p w14:paraId="343EC382" w14:textId="77777777" w:rsidR="00D16D88" w:rsidRPr="00D16D88" w:rsidRDefault="00D16D88" w:rsidP="00D16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D88">
                    <w:rPr>
                      <w:rFonts w:ascii="Times New Roman" w:eastAsia="Times New Roman" w:hAnsi="Times New Roman" w:cs="Times New Roman"/>
                      <w:sz w:val="24"/>
                      <w:szCs w:val="24"/>
                    </w:rPr>
                    <w:t>2. Одним з головних інструментів підвищення ефективності діяльності підприємств є фінансовий аналіз. Результати дослідження теоретичних та методичних підходів, а також показників аналізу й оцінки фінансового стану підприємства свідчать про необхідність удосконалення організаційно-економічного механізму процесу проведення цієї роботи, що дозволило б оцінити рівень ефективності використання фінансових ресурсів</w:t>
                  </w:r>
                </w:p>
                <w:p w14:paraId="66DF1642" w14:textId="77777777" w:rsidR="00D16D88" w:rsidRPr="00D16D88" w:rsidRDefault="00D16D88" w:rsidP="00D16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D88">
                    <w:rPr>
                      <w:rFonts w:ascii="Times New Roman" w:eastAsia="Times New Roman" w:hAnsi="Times New Roman" w:cs="Times New Roman"/>
                      <w:sz w:val="24"/>
                      <w:szCs w:val="24"/>
                    </w:rPr>
                    <w:t>3. Результати дослідження діючого організаційно-економічного механізму моніторингу ефективності використання фінансових ресурсів на будівельних підприємствах дозволили сформулювати основні напрямки вдосконалення методичного, інформаційного й організаційного забезпечення процесу здійснення моніторингу, а саме: проведення моніторингу у всіх структурних підрозділах підприємства; встановлення оптимальної періодичності моніторингу; включення до моніторингу максимально можливого асортименту показників складових фінансових ресурсів; залучення до процесу працівників, які безпосередньо використовують ресурси при виробництві продукції.</w:t>
                  </w:r>
                </w:p>
                <w:p w14:paraId="1765DF7C" w14:textId="77777777" w:rsidR="00D16D88" w:rsidRPr="00D16D88" w:rsidRDefault="00D16D88" w:rsidP="00D16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D88">
                    <w:rPr>
                      <w:rFonts w:ascii="Times New Roman" w:eastAsia="Times New Roman" w:hAnsi="Times New Roman" w:cs="Times New Roman"/>
                      <w:sz w:val="24"/>
                      <w:szCs w:val="24"/>
                    </w:rPr>
                    <w:t>4. Показано необхідність створення системи управління виробничими витратами, у складі аналітичного забезпечення якої запропоновано оновлену методику моніторингу ефективності використання фінансових ресурсів підприємства. Дія організаційно-економічного механізму процесу проведення моніторингу має бути спрямована на підвищення ефективності використання фінансових ресурсів, що визначає роль, місце і функцію моніторингу.</w:t>
                  </w:r>
                </w:p>
                <w:p w14:paraId="3A3B550A" w14:textId="77777777" w:rsidR="00D16D88" w:rsidRPr="00D16D88" w:rsidRDefault="00D16D88" w:rsidP="00D16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D88">
                    <w:rPr>
                      <w:rFonts w:ascii="Times New Roman" w:eastAsia="Times New Roman" w:hAnsi="Times New Roman" w:cs="Times New Roman"/>
                      <w:sz w:val="24"/>
                      <w:szCs w:val="24"/>
                    </w:rPr>
                    <w:t>5. При застосуванні факторного аналізу розроблені критерії оцінки ефективності використання фінансових ресурсів підприємства. Оцінка динаміки ефективності управління фінансовими ресурсами здійснюється за допомогою моделі визначення додаткового умовного неефективного залучення фінансових ресурсів, що призвело до зростання ресурсомісткості кінцевих результатів виробництва, а також моделі визначення додаткового умовного необґрунтованого залучення коштів з різних джерел, що призвело до зростання капіталомісткості кінцевих результатів. Це дозволить визначити фактори, що спричинили зниження ефективності використання фінансових ресурсів і допомогти підготувати управлінські рішення з мобілізації резервів зростання ефективності виробничо-господарської діяльності підприємства.</w:t>
                  </w:r>
                </w:p>
                <w:p w14:paraId="113A34EE" w14:textId="77777777" w:rsidR="00D16D88" w:rsidRPr="00D16D88" w:rsidRDefault="00D16D88" w:rsidP="00D16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D88">
                    <w:rPr>
                      <w:rFonts w:ascii="Times New Roman" w:eastAsia="Times New Roman" w:hAnsi="Times New Roman" w:cs="Times New Roman"/>
                      <w:sz w:val="24"/>
                      <w:szCs w:val="24"/>
                    </w:rPr>
                    <w:t xml:space="preserve">6. Запропонований розвиток інформаційного і організаційного забезпечення процесу проведення моніторингу ефективності використання фінансових ресурсів будівельного підприємства (за часом, номенклатурою, у просторі, за кадровим забезпеченням) дозволить більш оперативно, за широкою номенклатурою критеріїв аналізу, у всіх структурних підрозділах і поряд з </w:t>
                  </w:r>
                  <w:r w:rsidRPr="00D16D88">
                    <w:rPr>
                      <w:rFonts w:ascii="Times New Roman" w:eastAsia="Times New Roman" w:hAnsi="Times New Roman" w:cs="Times New Roman"/>
                      <w:sz w:val="24"/>
                      <w:szCs w:val="24"/>
                    </w:rPr>
                    <w:lastRenderedPageBreak/>
                    <w:t>фінансовими менеджерами тим працівникам, які безпосередньо використовують ресурси, реагувати на негативні відхилення, що будуть виявлені в результаті моніторингу.</w:t>
                  </w:r>
                </w:p>
                <w:p w14:paraId="010D4F34" w14:textId="77777777" w:rsidR="00D16D88" w:rsidRPr="00D16D88" w:rsidRDefault="00D16D88" w:rsidP="00D16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D88">
                    <w:rPr>
                      <w:rFonts w:ascii="Times New Roman" w:eastAsia="Times New Roman" w:hAnsi="Times New Roman" w:cs="Times New Roman"/>
                      <w:sz w:val="24"/>
                      <w:szCs w:val="24"/>
                    </w:rPr>
                    <w:t>Апробація запропонованих рекомендацій в умовах підприємства ВАТ “ДБІ”, а також його дочірніх підприємств показала позитивні зміни в кількісних і якісних характеристиках управління їх фінансами.</w:t>
                  </w:r>
                </w:p>
                <w:p w14:paraId="76A42EF7" w14:textId="77777777" w:rsidR="00D16D88" w:rsidRPr="00D16D88" w:rsidRDefault="00D16D88" w:rsidP="00D16D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D88">
                    <w:rPr>
                      <w:rFonts w:ascii="Times New Roman" w:eastAsia="Times New Roman" w:hAnsi="Times New Roman" w:cs="Times New Roman"/>
                      <w:sz w:val="24"/>
                      <w:szCs w:val="24"/>
                    </w:rPr>
                    <w:t>Практичне впровадження запропонованих рекомендацій сприятиме зменшенню капіталомісткості кінцевих результатів будівельного підприємства, а тим самим підвищенню ефективності виробництва, зростанню прибутку і, як наслідок, зміцненню фінансового стану підприємства. В свою чергу, це буде важливим чинником поліпшення економіки і підйому добробуту української нації.</w:t>
                  </w:r>
                </w:p>
              </w:tc>
            </w:tr>
          </w:tbl>
          <w:p w14:paraId="178684B8" w14:textId="77777777" w:rsidR="00D16D88" w:rsidRPr="00D16D88" w:rsidRDefault="00D16D88" w:rsidP="00D16D88">
            <w:pPr>
              <w:spacing w:after="0" w:line="240" w:lineRule="auto"/>
              <w:rPr>
                <w:rFonts w:ascii="Times New Roman" w:eastAsia="Times New Roman" w:hAnsi="Times New Roman" w:cs="Times New Roman"/>
                <w:sz w:val="24"/>
                <w:szCs w:val="24"/>
              </w:rPr>
            </w:pPr>
          </w:p>
        </w:tc>
      </w:tr>
    </w:tbl>
    <w:p w14:paraId="4AFE4116" w14:textId="77777777" w:rsidR="00D16D88" w:rsidRPr="00D16D88" w:rsidRDefault="00D16D88" w:rsidP="00D16D88"/>
    <w:sectPr w:rsidR="00D16D88" w:rsidRPr="00D16D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7970E" w14:textId="77777777" w:rsidR="00C33142" w:rsidRDefault="00C33142">
      <w:pPr>
        <w:spacing w:after="0" w:line="240" w:lineRule="auto"/>
      </w:pPr>
      <w:r>
        <w:separator/>
      </w:r>
    </w:p>
  </w:endnote>
  <w:endnote w:type="continuationSeparator" w:id="0">
    <w:p w14:paraId="548E209E" w14:textId="77777777" w:rsidR="00C33142" w:rsidRDefault="00C3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725E" w14:textId="77777777" w:rsidR="00C33142" w:rsidRDefault="00C33142">
      <w:pPr>
        <w:spacing w:after="0" w:line="240" w:lineRule="auto"/>
      </w:pPr>
      <w:r>
        <w:separator/>
      </w:r>
    </w:p>
  </w:footnote>
  <w:footnote w:type="continuationSeparator" w:id="0">
    <w:p w14:paraId="63EA9C97" w14:textId="77777777" w:rsidR="00C33142" w:rsidRDefault="00C3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31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42"/>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55909</TotalTime>
  <Pages>4</Pages>
  <Words>1108</Words>
  <Characters>6317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11521</cp:revision>
  <dcterms:created xsi:type="dcterms:W3CDTF">2024-06-20T08:51:00Z</dcterms:created>
  <dcterms:modified xsi:type="dcterms:W3CDTF">2024-08-18T12:33:00Z</dcterms:modified>
  <cp:category/>
</cp:coreProperties>
</file>