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215C" w14:textId="59A12CEA" w:rsidR="000D56A1" w:rsidRPr="00800EDB" w:rsidRDefault="00800EDB" w:rsidP="00800EDB">
      <w:r>
        <w:rPr>
          <w:rFonts w:ascii="Verdana" w:hAnsi="Verdana"/>
          <w:b/>
          <w:bCs/>
          <w:color w:val="000000"/>
          <w:shd w:val="clear" w:color="auto" w:fill="FFFFFF"/>
        </w:rPr>
        <w:t>Фощій Микола Васильович. Обгрунтування параметрів захисних та ємнісних властивостей гірничого масиву відроблених родовищ корисних копалин : Дис... канд. наук: 05.15.11 - 2007.</w:t>
      </w:r>
    </w:p>
    <w:sectPr w:rsidR="000D56A1" w:rsidRPr="00800E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8B78" w14:textId="77777777" w:rsidR="00186DC6" w:rsidRDefault="00186DC6">
      <w:pPr>
        <w:spacing w:after="0" w:line="240" w:lineRule="auto"/>
      </w:pPr>
      <w:r>
        <w:separator/>
      </w:r>
    </w:p>
  </w:endnote>
  <w:endnote w:type="continuationSeparator" w:id="0">
    <w:p w14:paraId="68373A82" w14:textId="77777777" w:rsidR="00186DC6" w:rsidRDefault="0018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BF07" w14:textId="77777777" w:rsidR="00186DC6" w:rsidRDefault="00186DC6">
      <w:pPr>
        <w:spacing w:after="0" w:line="240" w:lineRule="auto"/>
      </w:pPr>
      <w:r>
        <w:separator/>
      </w:r>
    </w:p>
  </w:footnote>
  <w:footnote w:type="continuationSeparator" w:id="0">
    <w:p w14:paraId="1AF52448" w14:textId="77777777" w:rsidR="00186DC6" w:rsidRDefault="0018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6D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DC6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105887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1329</cp:revision>
  <dcterms:created xsi:type="dcterms:W3CDTF">2024-06-20T08:51:00Z</dcterms:created>
  <dcterms:modified xsi:type="dcterms:W3CDTF">2024-12-25T13:28:00Z</dcterms:modified>
  <cp:category/>
</cp:coreProperties>
</file>