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5B57" w14:textId="6CD29D35" w:rsidR="001210C0" w:rsidRDefault="0084328A" w:rsidP="0084328A">
      <w:pPr>
        <w:rPr>
          <w:rFonts w:ascii="Verdana" w:hAnsi="Verdana"/>
          <w:b/>
          <w:bCs/>
          <w:color w:val="000000"/>
          <w:shd w:val="clear" w:color="auto" w:fill="FFFFFF"/>
        </w:rPr>
      </w:pPr>
      <w:r>
        <w:rPr>
          <w:rFonts w:ascii="Verdana" w:hAnsi="Verdana"/>
          <w:b/>
          <w:bCs/>
          <w:color w:val="000000"/>
          <w:shd w:val="clear" w:color="auto" w:fill="FFFFFF"/>
        </w:rPr>
        <w:t>Кучинський Тарас Борисович. Хвилькові методи стиску зображень в системах медичної діагностики: Дис... канд. техн. наук: 05.13.06 / НАН України; Державний НДІ інформаційної інфраструктури. - Л., 2002. - 177арк. - Бібліогр.: арк. 132-147.</w:t>
      </w:r>
    </w:p>
    <w:p w14:paraId="07596D2E" w14:textId="77777777" w:rsidR="0084328A" w:rsidRPr="0084328A" w:rsidRDefault="0084328A" w:rsidP="0084328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4328A">
        <w:rPr>
          <w:rFonts w:ascii="Times New Roman" w:eastAsia="Times New Roman" w:hAnsi="Times New Roman" w:cs="Times New Roman"/>
          <w:b/>
          <w:bCs/>
          <w:color w:val="000000"/>
          <w:sz w:val="27"/>
          <w:szCs w:val="27"/>
        </w:rPr>
        <w:t>Кучинський Т.Б. Хвилькові методи стиску зображень в системах медичної діагностики. – Рукопис.</w:t>
      </w:r>
    </w:p>
    <w:p w14:paraId="0CBE3E74" w14:textId="77777777" w:rsidR="0084328A" w:rsidRPr="0084328A" w:rsidRDefault="0084328A" w:rsidP="0084328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4328A">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Державний науково–дослідний інститут інформаційної інфраструктури, Львів, 2002.</w:t>
      </w:r>
    </w:p>
    <w:p w14:paraId="796E9937" w14:textId="77777777" w:rsidR="0084328A" w:rsidRPr="0084328A" w:rsidRDefault="0084328A" w:rsidP="0084328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4328A">
        <w:rPr>
          <w:rFonts w:ascii="Times New Roman" w:eastAsia="Times New Roman" w:hAnsi="Times New Roman" w:cs="Times New Roman"/>
          <w:color w:val="000000"/>
          <w:sz w:val="27"/>
          <w:szCs w:val="27"/>
        </w:rPr>
        <w:t>Дисертація присвячена розробці нових ефективних алгоритмів стиску зображень, орієнтованих на реалізацію в програмно–апаратних засобах інформаційних систем медичної діагностики. Проведено порівняльний аналіз сучасних методів стиску зображень та можливостей їх застосування. На основі запропонованої оригінальної методики синтезовано ряд скорочених алгоритмів обчислення швидкого хвилькового перетворення, що потребують в 2–3 рази меншої кількості операцій множення без суттєвої зміни загальної кількості арифметичних операцій і добре узгоджуються з технологією НВІС–процесорів. Розроблено адаптивний алгоритм кодування, що враховує особливості медичних зображень. На його основі побудовано медичну інформаційну систему збереження та передачі зображень, яка практично підтверджує ефективність синтезованих алгоритмів.</w:t>
      </w:r>
    </w:p>
    <w:p w14:paraId="66E5FA01" w14:textId="77777777" w:rsidR="0084328A" w:rsidRPr="0084328A" w:rsidRDefault="0084328A" w:rsidP="0084328A"/>
    <w:sectPr w:rsidR="0084328A" w:rsidRPr="0084328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2241E" w14:textId="77777777" w:rsidR="00B52CBB" w:rsidRDefault="00B52CBB">
      <w:pPr>
        <w:spacing w:after="0" w:line="240" w:lineRule="auto"/>
      </w:pPr>
      <w:r>
        <w:separator/>
      </w:r>
    </w:p>
  </w:endnote>
  <w:endnote w:type="continuationSeparator" w:id="0">
    <w:p w14:paraId="728D3E05" w14:textId="77777777" w:rsidR="00B52CBB" w:rsidRDefault="00B5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D02D" w14:textId="77777777" w:rsidR="00B52CBB" w:rsidRDefault="00B52CBB">
      <w:pPr>
        <w:spacing w:after="0" w:line="240" w:lineRule="auto"/>
      </w:pPr>
      <w:r>
        <w:separator/>
      </w:r>
    </w:p>
  </w:footnote>
  <w:footnote w:type="continuationSeparator" w:id="0">
    <w:p w14:paraId="602DB595" w14:textId="77777777" w:rsidR="00B52CBB" w:rsidRDefault="00B52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52CB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4E32"/>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6B8D"/>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0E07"/>
    <w:rsid w:val="00B5144A"/>
    <w:rsid w:val="00B51663"/>
    <w:rsid w:val="00B51E46"/>
    <w:rsid w:val="00B51E69"/>
    <w:rsid w:val="00B5279D"/>
    <w:rsid w:val="00B52CBB"/>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509"/>
    <w:rsid w:val="00D23640"/>
    <w:rsid w:val="00D238C8"/>
    <w:rsid w:val="00D2392B"/>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63598</TotalTime>
  <Pages>1</Pages>
  <Words>208</Words>
  <Characters>1190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11862</cp:revision>
  <dcterms:created xsi:type="dcterms:W3CDTF">2024-06-20T08:51:00Z</dcterms:created>
  <dcterms:modified xsi:type="dcterms:W3CDTF">2024-11-08T23:13:00Z</dcterms:modified>
  <cp:category/>
</cp:coreProperties>
</file>