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517CDF52" w:rsidR="007F377F" w:rsidRPr="00241885" w:rsidRDefault="00241885" w:rsidP="00241885">
      <w:r>
        <w:t>Колесніков Андрій Павлович, докторант Харківського національного університету внутрішніх справ. Назва дисертації: «Адміністративно-правові засади інформаційного забезпечення здійснення правосуддя в Україні». Шифр та назва спеціальності – 12.00.07 – адміністративне право і процес; фінансове право; інформаційне право. Спецрада Д 64.700.01 Харківського національного університету внутрішніх справ, МВС України (21008, м. Вінниця, вул. Сонячна, 3-А; тел. (057) 341-61-50). Науковий консультант: Теремецький Владислав Іванович, доктор юридичних наук, професор, професор кафедри правоохоронної діяльності навчально-наукового інституту № 5 Харківського національного університету внутрішніх справ. Опоненти: Журавльов Дмитро Володимирович, доктор юридичних наук, професор, заступник керівника Департаменту з питань громадянства, помилування, державних нагород – керівник управління з питань помилування Офісу Президента України; Арістова Ірина Василівна, доктор юридичних наук, професор, завідувач кафедри адміністративного та інформаційного права Сумського національного аграрного університету; Рєзнік Олег Миколайович, доктор юридичних наук, професор, старший науковий співробітник кафедри економічної кібернетики Сумського державного університету</w:t>
      </w:r>
    </w:p>
    <w:sectPr w:rsidR="007F377F" w:rsidRPr="002418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5321" w14:textId="77777777" w:rsidR="00B66997" w:rsidRDefault="00B66997">
      <w:pPr>
        <w:spacing w:after="0" w:line="240" w:lineRule="auto"/>
      </w:pPr>
      <w:r>
        <w:separator/>
      </w:r>
    </w:p>
  </w:endnote>
  <w:endnote w:type="continuationSeparator" w:id="0">
    <w:p w14:paraId="51E645EC" w14:textId="77777777" w:rsidR="00B66997" w:rsidRDefault="00B6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8150" w14:textId="77777777" w:rsidR="00B66997" w:rsidRDefault="00B66997">
      <w:pPr>
        <w:spacing w:after="0" w:line="240" w:lineRule="auto"/>
      </w:pPr>
      <w:r>
        <w:separator/>
      </w:r>
    </w:p>
  </w:footnote>
  <w:footnote w:type="continuationSeparator" w:id="0">
    <w:p w14:paraId="6AD6DD21" w14:textId="77777777" w:rsidR="00B66997" w:rsidRDefault="00B6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9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997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2729</cp:revision>
  <dcterms:created xsi:type="dcterms:W3CDTF">2024-06-20T08:51:00Z</dcterms:created>
  <dcterms:modified xsi:type="dcterms:W3CDTF">2025-01-03T20:36:00Z</dcterms:modified>
  <cp:category/>
</cp:coreProperties>
</file>