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2B37" w14:textId="461A8D4D" w:rsidR="00572C82" w:rsidRDefault="00A7306F" w:rsidP="00A7306F">
      <w:pPr>
        <w:rPr>
          <w:rFonts w:ascii="Verdana" w:hAnsi="Verdana"/>
          <w:b/>
          <w:bCs/>
          <w:color w:val="000000"/>
          <w:shd w:val="clear" w:color="auto" w:fill="FFFFFF"/>
        </w:rPr>
      </w:pPr>
      <w:r>
        <w:rPr>
          <w:rFonts w:ascii="Verdana" w:hAnsi="Verdana"/>
          <w:b/>
          <w:bCs/>
          <w:color w:val="000000"/>
          <w:shd w:val="clear" w:color="auto" w:fill="FFFFFF"/>
        </w:rPr>
        <w:t>Лісіна Вікторія Юріївна. Інвестиційна діяльність промислового підприємства з використанням інструментів фондового ринку : дис... канд. екон. наук: 08.06.01 / Харківський національний економічний ун-т. — Х., 2006. — 179арк. : рис., табл. — Бібліогр.: арк. 159-171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06F" w:rsidRPr="00A7306F" w14:paraId="49BD7C1B" w14:textId="77777777" w:rsidTr="00A73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06F" w:rsidRPr="00A7306F" w14:paraId="424B9D40" w14:textId="77777777">
              <w:trPr>
                <w:tblCellSpacing w:w="0" w:type="dxa"/>
              </w:trPr>
              <w:tc>
                <w:tcPr>
                  <w:tcW w:w="0" w:type="auto"/>
                  <w:vAlign w:val="center"/>
                  <w:hideMark/>
                </w:tcPr>
                <w:p w14:paraId="6AD7E83A"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b/>
                      <w:bCs/>
                      <w:sz w:val="24"/>
                      <w:szCs w:val="24"/>
                    </w:rPr>
                    <w:lastRenderedPageBreak/>
                    <w:t>Лісіна В.Ю.</w:t>
                  </w:r>
                  <w:r w:rsidRPr="00A7306F">
                    <w:rPr>
                      <w:rFonts w:ascii="Times New Roman" w:eastAsia="Times New Roman" w:hAnsi="Times New Roman" w:cs="Times New Roman"/>
                      <w:sz w:val="24"/>
                      <w:szCs w:val="24"/>
                    </w:rPr>
                    <w:t> Інвестиційна діяльність промислового підприємства з використанням інструментів фондового ринку. – Рукопис.</w:t>
                  </w:r>
                </w:p>
                <w:p w14:paraId="77F4FA52"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0C34025F"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Дисертаційна робота присвячена розробці методичних підходів і рекомендацій, спрямованих на вдосконалення інвестиційної діяльності промислових підприємств на фондовому ринку. Розкрито значимість цінних паперів як інструмента інвестиційної діяльності підприємства; досліджено класифікаційні ознаки різновидів цінних паперів, визначено додатковий ефект від їх використання. Узагальнено тенденції розвитку фондового ринку та інвестиційної діяльності промислових підприємств в Україні. Обґрунтовано методичні пропозиції з визначення привабливості інвестицій у цінні папери. Запропоновано методичний підхід з оцінки ефективності інвестиційної діяльності підприємства на фондовому ринку.</w:t>
                  </w:r>
                </w:p>
              </w:tc>
            </w:tr>
          </w:tbl>
          <w:p w14:paraId="69DC7691" w14:textId="77777777" w:rsidR="00A7306F" w:rsidRPr="00A7306F" w:rsidRDefault="00A7306F" w:rsidP="00A7306F">
            <w:pPr>
              <w:spacing w:after="0" w:line="240" w:lineRule="auto"/>
              <w:rPr>
                <w:rFonts w:ascii="Times New Roman" w:eastAsia="Times New Roman" w:hAnsi="Times New Roman" w:cs="Times New Roman"/>
                <w:sz w:val="24"/>
                <w:szCs w:val="24"/>
              </w:rPr>
            </w:pPr>
          </w:p>
        </w:tc>
      </w:tr>
      <w:tr w:rsidR="00A7306F" w:rsidRPr="00A7306F" w14:paraId="4BE291B9" w14:textId="77777777" w:rsidTr="00A730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06F" w:rsidRPr="00A7306F" w14:paraId="44CBCB01" w14:textId="77777777">
              <w:trPr>
                <w:tblCellSpacing w:w="0" w:type="dxa"/>
              </w:trPr>
              <w:tc>
                <w:tcPr>
                  <w:tcW w:w="0" w:type="auto"/>
                  <w:vAlign w:val="center"/>
                  <w:hideMark/>
                </w:tcPr>
                <w:p w14:paraId="054EF313"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У дисертаційному дослідженні вирішено важливе науково-практичне завдання узагальнення та подальшого розвитку теоретичних положень і науково-методичного забезпечення з використанням цінних паперів як інструмента інвестиційної діяльності промислових підприємств. У процесі проведених досліджень автором одержано такі теоретичні та практичні результати.</w:t>
                  </w:r>
                </w:p>
                <w:p w14:paraId="40CFDC85"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1. Всебічний аналіз різних підходів щодо забезпечення підприємства фінансовими ресурсами та узагальнення джерел їх формування дозволили визначити місце та значення цінних паперів як дієвого інструмента інвестиційної діяльності підприємства. Сутність цього визначення розкрито через економічну спрямованість цінних паперів в інвестиційній діяльності підприємства та врахування напрямків впливовості цінних паперів на фінансову сталість суб’єкта господарювання, який їх емітує і використовує. Це сприяє визначенню напрямків залучення інвестиційних ресурсів та раціональному використанню власних фінансових ресурсів підприємства.</w:t>
                  </w:r>
                </w:p>
                <w:p w14:paraId="014BB223"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2. Узагальнення класифікаційних ознак цінних паперів дозволило доповнити їх такими додатковими теоретично обґрунтованими і практично значущими ознаками, як: фінансово-економічна спрямованість застосування цінних паперів, умови платності, впливовість на фінансову сталість емітента. Розкрито сутність кожної із запропонованих ознак у порівнянні з існуючими, що дозволяє обґрунтувати вибір цінних паперів для вирішення завдань інвестування господарської діяльності підприємства за рахунок інструментів фондового ринку.</w:t>
                  </w:r>
                </w:p>
                <w:p w14:paraId="4FFD97B2"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3. На теоретичному рівні визначено наявність додаткового ефекту використання цінних паперів в інвестуванні, який має етичну природу завдяки застосуванню похідних інструментів або портфельних цінних паперів для залучення необхідних обсягів інвестиційних ресурсів на фондовому ринку. Це дозволяє збільшити ефективність застосування інструментів фондового ринку в інвестиційній діяльності підприємства. Додатковий ефект необхідно враховувати при розробленні методичного забезпечення інвестиційної діяльності підприємств на фондовому ринку щодо ефективності й ризику їх використання.</w:t>
                  </w:r>
                </w:p>
                <w:p w14:paraId="4EB15D3C"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 xml:space="preserve">4. На підставі аналізу основних тенденцій функціонування фондового ринку України та промислових підприємств розкрито сутність їх взаємозалежного розвитку через узагальнення </w:t>
                  </w:r>
                  <w:r w:rsidRPr="00A7306F">
                    <w:rPr>
                      <w:rFonts w:ascii="Times New Roman" w:eastAsia="Times New Roman" w:hAnsi="Times New Roman" w:cs="Times New Roman"/>
                      <w:sz w:val="24"/>
                      <w:szCs w:val="24"/>
                    </w:rPr>
                    <w:lastRenderedPageBreak/>
                    <w:t>особливого стану ринку цінних паперів, що полягає у наявності диспропорційних взаємозв’язків з підприємствами, які розміщують свої цінні папери на ринку. Урахування виявлених тенденцій дозволить своєчасно визначити та розробити заходи із запобігання виникненню диспропорцій розвитку фондового ринку; обґрунтувати пріоритетні напрямки інвестиційної діяльності підприємств з використанням різних видів цінних паперів.</w:t>
                  </w:r>
                </w:p>
                <w:p w14:paraId="05529660"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5. Дослідження довели, що основними інструментами інвестиційної діяльності промислових підприємств на фондовому ринку є акції. Для оцінювання інвестиційної діяльності промислових підприємств запропоновано розрахувати показник, що є співвідношенням між вартістю підприємства та обсягом залучених інвестиційних ресурсів (у тому числі й за рахунок цінних паперів). За його допомогою можна характеризувати як ємність ринку цінних паперів, так й інвестиційну привабливість суб’єктів господарювання.</w:t>
                  </w:r>
                </w:p>
                <w:p w14:paraId="4C5F909B"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6. Запропоновано методичні пропозиції з оцінки привабливості інвестицій у цінні папери, що дозволяє визначити доцільність залучення ресурсів. Розроблені пропозиції враховують співвідношення вартісних показників власних та залучених ресурсів підприємств для інвестування господарської діяльності.</w:t>
                  </w:r>
                </w:p>
                <w:p w14:paraId="093B58D6" w14:textId="77777777" w:rsidR="00A7306F" w:rsidRPr="00A7306F" w:rsidRDefault="00A7306F" w:rsidP="00A730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06F">
                    <w:rPr>
                      <w:rFonts w:ascii="Times New Roman" w:eastAsia="Times New Roman" w:hAnsi="Times New Roman" w:cs="Times New Roman"/>
                      <w:sz w:val="24"/>
                      <w:szCs w:val="24"/>
                    </w:rPr>
                    <w:t>7. З метою визначення ефективності інвестиційної діяльності підприємства на фондовому ринку розроблено моделі оцінки ефективності розміщення та обігу цінних паперів підприємства та обґрунтовано інтегральний показник ефективності використання цінних паперів підприємства як міри збалансованості між цінами пропозиції та попиту на фондовому ринку.</w:t>
                  </w:r>
                </w:p>
              </w:tc>
            </w:tr>
          </w:tbl>
          <w:p w14:paraId="5937C738" w14:textId="77777777" w:rsidR="00A7306F" w:rsidRPr="00A7306F" w:rsidRDefault="00A7306F" w:rsidP="00A7306F">
            <w:pPr>
              <w:spacing w:after="0" w:line="240" w:lineRule="auto"/>
              <w:rPr>
                <w:rFonts w:ascii="Times New Roman" w:eastAsia="Times New Roman" w:hAnsi="Times New Roman" w:cs="Times New Roman"/>
                <w:sz w:val="24"/>
                <w:szCs w:val="24"/>
              </w:rPr>
            </w:pPr>
          </w:p>
        </w:tc>
      </w:tr>
    </w:tbl>
    <w:p w14:paraId="03AB9878" w14:textId="77777777" w:rsidR="00A7306F" w:rsidRPr="00A7306F" w:rsidRDefault="00A7306F" w:rsidP="00A7306F"/>
    <w:sectPr w:rsidR="00A7306F" w:rsidRPr="00A730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B4E9" w14:textId="77777777" w:rsidR="00E039F1" w:rsidRDefault="00E039F1">
      <w:pPr>
        <w:spacing w:after="0" w:line="240" w:lineRule="auto"/>
      </w:pPr>
      <w:r>
        <w:separator/>
      </w:r>
    </w:p>
  </w:endnote>
  <w:endnote w:type="continuationSeparator" w:id="0">
    <w:p w14:paraId="7887FD25" w14:textId="77777777" w:rsidR="00E039F1" w:rsidRDefault="00E0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64DD" w14:textId="77777777" w:rsidR="00E039F1" w:rsidRDefault="00E039F1">
      <w:pPr>
        <w:spacing w:after="0" w:line="240" w:lineRule="auto"/>
      </w:pPr>
      <w:r>
        <w:separator/>
      </w:r>
    </w:p>
  </w:footnote>
  <w:footnote w:type="continuationSeparator" w:id="0">
    <w:p w14:paraId="712F8D19" w14:textId="77777777" w:rsidR="00E039F1" w:rsidRDefault="00E0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39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F1"/>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79258</TotalTime>
  <Pages>3</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1962</cp:revision>
  <dcterms:created xsi:type="dcterms:W3CDTF">2024-06-20T08:51:00Z</dcterms:created>
  <dcterms:modified xsi:type="dcterms:W3CDTF">2024-09-11T16:25:00Z</dcterms:modified>
  <cp:category/>
</cp:coreProperties>
</file>