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4515" w14:textId="2920B333" w:rsidR="00584D59" w:rsidRDefault="00266C53" w:rsidP="00266C53">
      <w:pPr>
        <w:rPr>
          <w:rFonts w:ascii="Verdana" w:hAnsi="Verdana"/>
          <w:b/>
          <w:bCs/>
          <w:color w:val="000000"/>
          <w:shd w:val="clear" w:color="auto" w:fill="FFFFFF"/>
        </w:rPr>
      </w:pPr>
      <w:r>
        <w:rPr>
          <w:rFonts w:ascii="Verdana" w:hAnsi="Verdana"/>
          <w:b/>
          <w:bCs/>
          <w:color w:val="000000"/>
          <w:shd w:val="clear" w:color="auto" w:fill="FFFFFF"/>
        </w:rPr>
        <w:t xml:space="preserve">Петренко Анатолій Андрійович. Організаційно-педагогічні засади атестації керівників загальноосвітніх навчальних закладів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2007</w:t>
      </w:r>
    </w:p>
    <w:p w14:paraId="680A4D42" w14:textId="77777777" w:rsidR="00266C53" w:rsidRPr="00266C53" w:rsidRDefault="00266C53" w:rsidP="00266C5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66C53">
        <w:rPr>
          <w:rFonts w:ascii="Times New Roman" w:eastAsia="Times New Roman" w:hAnsi="Times New Roman" w:cs="Times New Roman"/>
          <w:b/>
          <w:bCs/>
          <w:color w:val="000000"/>
          <w:sz w:val="27"/>
          <w:szCs w:val="27"/>
        </w:rPr>
        <w:t>Петренко А.А. </w:t>
      </w:r>
      <w:r w:rsidRPr="00266C53">
        <w:rPr>
          <w:rFonts w:ascii="Times New Roman" w:eastAsia="Times New Roman" w:hAnsi="Times New Roman" w:cs="Times New Roman"/>
          <w:color w:val="000000"/>
          <w:sz w:val="27"/>
          <w:szCs w:val="27"/>
        </w:rPr>
        <w:t>Організаційно-педагогічні засади атестації керівника загальноосвітнього навчального закладу. – Рукопис.</w:t>
      </w:r>
    </w:p>
    <w:p w14:paraId="6E42D9CE" w14:textId="77777777" w:rsidR="00266C53" w:rsidRPr="00266C53" w:rsidRDefault="00266C53" w:rsidP="00266C5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66C53">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13.00.01 – загальна педагогіка та історія педагогіки. – Житомирський державний університет імені Івана Франка, Житомир, 2007.</w:t>
      </w:r>
    </w:p>
    <w:p w14:paraId="15AAA535" w14:textId="77777777" w:rsidR="00266C53" w:rsidRPr="00266C53" w:rsidRDefault="00266C53" w:rsidP="00266C5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66C53">
        <w:rPr>
          <w:rFonts w:ascii="Times New Roman" w:eastAsia="Times New Roman" w:hAnsi="Times New Roman" w:cs="Times New Roman"/>
          <w:color w:val="000000"/>
          <w:sz w:val="27"/>
          <w:szCs w:val="27"/>
        </w:rPr>
        <w:t>У дисертаційному дослідженні на основі аналізу науково-педагогічних джерел визначено організаційно-педагогічні засади управлінської діяльності директора школи, науково обґрунтовано та апробовано модель атестації керівника загальноосвітнього навчального закладу. Розроблено кваліметричну субмодель, яка виконує роль інструментарію та має підпорядковану функцію щодо загальної моделі атестації керівника навчального закладу.</w:t>
      </w:r>
    </w:p>
    <w:p w14:paraId="4E908EFC" w14:textId="77777777" w:rsidR="00266C53" w:rsidRPr="00266C53" w:rsidRDefault="00266C53" w:rsidP="00266C5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66C53">
        <w:rPr>
          <w:rFonts w:ascii="Times New Roman" w:eastAsia="Times New Roman" w:hAnsi="Times New Roman" w:cs="Times New Roman"/>
          <w:color w:val="000000"/>
          <w:sz w:val="27"/>
          <w:szCs w:val="27"/>
        </w:rPr>
        <w:t>Доведено підвищення якості загальної середньої освіти в регіоні шляхом упровадження розробленої моделі на основі визначених організаційно-педагогічних засад в управлінську практику атестації керівників ЗНЗ.</w:t>
      </w:r>
    </w:p>
    <w:p w14:paraId="1ACA443F" w14:textId="77777777" w:rsidR="00266C53" w:rsidRPr="00266C53" w:rsidRDefault="00266C53" w:rsidP="00266C5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66C53">
        <w:rPr>
          <w:rFonts w:ascii="Times New Roman" w:eastAsia="Times New Roman" w:hAnsi="Times New Roman" w:cs="Times New Roman"/>
          <w:color w:val="000000"/>
          <w:sz w:val="27"/>
          <w:szCs w:val="27"/>
        </w:rPr>
        <w:t>Для розвитку управлінської компетентності керівників та підготовки кадрового резерву директорів загальноосвітніх шкіл регіону підготовлено відповідні науково-методичні рекомендації.</w:t>
      </w:r>
    </w:p>
    <w:p w14:paraId="5CA8F189" w14:textId="77777777" w:rsidR="00266C53" w:rsidRPr="00266C53" w:rsidRDefault="00266C53" w:rsidP="00266C5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66C53">
        <w:rPr>
          <w:rFonts w:ascii="Times New Roman" w:eastAsia="Times New Roman" w:hAnsi="Times New Roman" w:cs="Times New Roman"/>
          <w:color w:val="000000"/>
          <w:sz w:val="27"/>
          <w:szCs w:val="27"/>
        </w:rPr>
        <w:t>Здійснене експериментальне дослідження засвідчило зростання професійно-особистісних характеристик керівників ЗНЗ та позитивний вплив на рівень загальної середньої освіти в Чернігівському регіоні.</w:t>
      </w:r>
    </w:p>
    <w:p w14:paraId="58470E01" w14:textId="77777777" w:rsidR="00266C53" w:rsidRPr="00266C53" w:rsidRDefault="00266C53" w:rsidP="00266C5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66C53">
        <w:rPr>
          <w:rFonts w:ascii="Times New Roman" w:eastAsia="Times New Roman" w:hAnsi="Times New Roman" w:cs="Times New Roman"/>
          <w:color w:val="000000"/>
          <w:sz w:val="27"/>
          <w:szCs w:val="27"/>
        </w:rPr>
        <w:t>Результати дисертаційного дослідження впроваджено в управлінську діяльність загальноосвітніх навчальних закладів, експертних рад і експертних комісій системи загальної середньої освіти Чернігівського та Харківського регіонів.</w:t>
      </w:r>
    </w:p>
    <w:p w14:paraId="0413BF88" w14:textId="77777777" w:rsidR="00266C53" w:rsidRPr="00266C53" w:rsidRDefault="00266C53" w:rsidP="00266C53"/>
    <w:sectPr w:rsidR="00266C53" w:rsidRPr="00266C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3011" w14:textId="77777777" w:rsidR="00700545" w:rsidRDefault="00700545">
      <w:pPr>
        <w:spacing w:after="0" w:line="240" w:lineRule="auto"/>
      </w:pPr>
      <w:r>
        <w:separator/>
      </w:r>
    </w:p>
  </w:endnote>
  <w:endnote w:type="continuationSeparator" w:id="0">
    <w:p w14:paraId="415E57BD" w14:textId="77777777" w:rsidR="00700545" w:rsidRDefault="0070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AA10" w14:textId="77777777" w:rsidR="00700545" w:rsidRDefault="00700545">
      <w:pPr>
        <w:spacing w:after="0" w:line="240" w:lineRule="auto"/>
      </w:pPr>
      <w:r>
        <w:separator/>
      </w:r>
    </w:p>
  </w:footnote>
  <w:footnote w:type="continuationSeparator" w:id="0">
    <w:p w14:paraId="773A929F" w14:textId="77777777" w:rsidR="00700545" w:rsidRDefault="0070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0054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12"/>
    <w:lvlOverride w:ilvl="1">
      <w:startOverride w:val="6"/>
    </w:lvlOverride>
  </w:num>
  <w:num w:numId="4">
    <w:abstractNumId w:val="4"/>
  </w:num>
  <w:num w:numId="5">
    <w:abstractNumId w:val="1"/>
  </w:num>
  <w:num w:numId="6">
    <w:abstractNumId w:val="2"/>
  </w:num>
  <w:num w:numId="7">
    <w:abstractNumId w:val="11"/>
  </w:num>
  <w:num w:numId="8">
    <w:abstractNumId w:val="8"/>
  </w:num>
  <w:num w:numId="9">
    <w:abstractNumId w:val="5"/>
  </w:num>
  <w:num w:numId="10">
    <w:abstractNumId w:val="0"/>
  </w:num>
  <w:num w:numId="11">
    <w:abstractNumId w:val="7"/>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4D59"/>
    <w:rsid w:val="00585576"/>
    <w:rsid w:val="00586302"/>
    <w:rsid w:val="00587820"/>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545"/>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15855</TotalTime>
  <Pages>1</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2428</cp:revision>
  <dcterms:created xsi:type="dcterms:W3CDTF">2024-06-20T08:51:00Z</dcterms:created>
  <dcterms:modified xsi:type="dcterms:W3CDTF">2024-07-07T11:30:00Z</dcterms:modified>
  <cp:category/>
</cp:coreProperties>
</file>