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1B01" w14:textId="40D9EEB8" w:rsidR="0099052F" w:rsidRDefault="00E40A9F" w:rsidP="00E40A9F">
      <w:pPr>
        <w:rPr>
          <w:rFonts w:ascii="Verdana" w:hAnsi="Verdana"/>
          <w:b/>
          <w:bCs/>
          <w:color w:val="000000"/>
          <w:shd w:val="clear" w:color="auto" w:fill="FFFFFF"/>
        </w:rPr>
      </w:pPr>
      <w:r>
        <w:rPr>
          <w:rFonts w:ascii="Verdana" w:hAnsi="Verdana"/>
          <w:b/>
          <w:bCs/>
          <w:color w:val="000000"/>
          <w:shd w:val="clear" w:color="auto" w:fill="FFFFFF"/>
        </w:rPr>
        <w:t>Данилова Олена Анатоліївна. Удосконалення методів визначення варіанту відновлення схеми електропостачання споживачів в умовах нечіткості вхідної інформації: дисертація канд. техн. наук: 05.14.02 / Національний технічний ун-т України "Київський політехнічний ін-т".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40A9F" w:rsidRPr="00E40A9F" w14:paraId="70C4460A" w14:textId="77777777" w:rsidTr="00E40A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0A9F" w:rsidRPr="00E40A9F" w14:paraId="64B4E38B" w14:textId="77777777">
              <w:trPr>
                <w:tblCellSpacing w:w="0" w:type="dxa"/>
              </w:trPr>
              <w:tc>
                <w:tcPr>
                  <w:tcW w:w="0" w:type="auto"/>
                  <w:vAlign w:val="center"/>
                  <w:hideMark/>
                </w:tcPr>
                <w:p w14:paraId="0B91EA72" w14:textId="77777777" w:rsidR="00E40A9F" w:rsidRPr="00E40A9F" w:rsidRDefault="00E40A9F" w:rsidP="00E40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lastRenderedPageBreak/>
                    <w:t>Данилова О.А. Удосконалення методів визначення варіанту відновлення схеми електропостачання споживачів в умовах нечіткості вхідної інформації. – Рукопис.</w:t>
                  </w:r>
                </w:p>
                <w:p w14:paraId="77DBD214" w14:textId="77777777" w:rsidR="00E40A9F" w:rsidRPr="00E40A9F" w:rsidRDefault="00E40A9F" w:rsidP="00E40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05.14.02 - електричні станції, мережі та системи. - Національний технічний університет України Київський політехнічний інститут, Київ, 2003.</w:t>
                  </w:r>
                </w:p>
                <w:p w14:paraId="47175216" w14:textId="77777777" w:rsidR="00E40A9F" w:rsidRPr="00E40A9F" w:rsidRDefault="00E40A9F" w:rsidP="00E40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У дисертаційній роботі розв’язано актуальну науково-практичну задачу вдосконалення методів визначення варіанту відновлення схеми електропостачання споживачів в умовах нечіткості вхідної інформації, які реалізовані у вигляді експертної системи, що дає можливість диспетчеру прийняти більш ефективне та вірне рішення. Експертна система дозволяє враховувати неповноту вхідної інформації, відсутність перевантаження елементів схеми, стан вимикачів високої напруги, загальну кількість перемикань та пріоритетність споживачів. Розроблено нові методи та алгоритми поетапного відновлення складних схем на базі теорії нечітких множин, які дозволяють уникнути надмірних комутаційних перемикань. Результати праці знайшли практичне застосування у Харківських центральних електричних мережах АК Харківобленерго у вигляді експертної системи визначення варіанту схеми електропостачання споживачів розподільчих електричних мереж напругою 110/10 кВ при відновленні режиму мережі.</w:t>
                  </w:r>
                </w:p>
              </w:tc>
            </w:tr>
          </w:tbl>
          <w:p w14:paraId="0A8A2544" w14:textId="77777777" w:rsidR="00E40A9F" w:rsidRPr="00E40A9F" w:rsidRDefault="00E40A9F" w:rsidP="00E40A9F">
            <w:pPr>
              <w:spacing w:after="0" w:line="240" w:lineRule="auto"/>
              <w:rPr>
                <w:rFonts w:ascii="Times New Roman" w:eastAsia="Times New Roman" w:hAnsi="Times New Roman" w:cs="Times New Roman"/>
                <w:sz w:val="24"/>
                <w:szCs w:val="24"/>
              </w:rPr>
            </w:pPr>
          </w:p>
        </w:tc>
      </w:tr>
      <w:tr w:rsidR="00E40A9F" w:rsidRPr="00E40A9F" w14:paraId="47B85455" w14:textId="77777777" w:rsidTr="00E40A9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40A9F" w:rsidRPr="00E40A9F" w14:paraId="36B20D52" w14:textId="77777777">
              <w:trPr>
                <w:tblCellSpacing w:w="0" w:type="dxa"/>
              </w:trPr>
              <w:tc>
                <w:tcPr>
                  <w:tcW w:w="0" w:type="auto"/>
                  <w:vAlign w:val="center"/>
                  <w:hideMark/>
                </w:tcPr>
                <w:p w14:paraId="34BFF182" w14:textId="77777777" w:rsidR="00E40A9F" w:rsidRPr="00E40A9F" w:rsidRDefault="00E40A9F" w:rsidP="00E40A9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У дисертаційній роботі розв’язано актуальну науково-практичну задачу вдосконалення методів визначення варіанту відновлення схеми електропостачання споживачів в умовах нечіткості вхідної інформації, що реалізовано у вигляді експертної системи, яка дає можливість диспетчеру прийняти більш ефективне ті вірне рішення. При цьому одержано такі основні результати.</w:t>
                  </w:r>
                </w:p>
                <w:p w14:paraId="42A0D614" w14:textId="77777777" w:rsidR="00E40A9F" w:rsidRPr="00E40A9F" w:rsidRDefault="00E40A9F" w:rsidP="006D2B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Розроблено метод визначення варіанту схеми електропостачання споживачів РЕМ при відновленні режиму, що базується на теорії нечітких множин. За цільову функцію при вирішенні цієї оптимізаційної задачі прийнято відновлення максимального навантаження, а за обмежуючі вимоги: обмеження відносно пропускної здатності передачі, мінімізація числа комутаційних перемикань, використання найбільш надійних високовольтних вимикачів.</w:t>
                  </w:r>
                </w:p>
                <w:p w14:paraId="2F418C8B" w14:textId="77777777" w:rsidR="00E40A9F" w:rsidRPr="00E40A9F" w:rsidRDefault="00E40A9F" w:rsidP="006D2B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Запропоновано при відновленні режиму мережі ввести обмеження, яке враховує залишковий комутаційний ресурс високовольтного вимикача для зменшення можливості появи аварійних ситуацій, що виникають з причини відмови вимикача.</w:t>
                  </w:r>
                </w:p>
                <w:p w14:paraId="00B96AB8" w14:textId="77777777" w:rsidR="00E40A9F" w:rsidRPr="00E40A9F" w:rsidRDefault="00E40A9F" w:rsidP="006D2B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Розроблено алгоритм поетапного відновлення складних схем, що дозволяє уникнути надмірних комутаційних перемикань.</w:t>
                  </w:r>
                </w:p>
                <w:p w14:paraId="643FCD7D" w14:textId="77777777" w:rsidR="00E40A9F" w:rsidRPr="00E40A9F" w:rsidRDefault="00E40A9F" w:rsidP="006D2B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Розроблено метод розрахунку струморозподілу при нечіткості вхідної інформації відносно потужностей у вузлах РЕМ, який дозволяє оцінити рівень перевантаження гілок схеми. За основу для розробки методу моделювання параметрів РЕМ прийнято теорію нечітких множин. Математичною моделлю РЕМ є рівняння, одержані на базі теорії графів, які визначають залежність струмів у гілках схеми від струмів у вузлах схеми РЕМ.</w:t>
                  </w:r>
                </w:p>
                <w:p w14:paraId="7EBB1A89" w14:textId="77777777" w:rsidR="00E40A9F" w:rsidRPr="00E40A9F" w:rsidRDefault="00E40A9F" w:rsidP="006D2B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Розроблено метод оцінки залишкового комутаційного ресурсу високовольтного вимикача за декількома значеннями ресурсної характеристики вимикача з використанням теорії нечітких множин. Запропоновано математичну модель вимикача, що створена на базі відновленої ресурсної характеристики, здатної вирішувати задачі визначення залишкового ресурсу вимикача після чергової комутації з урахуванням значення струму комутації.</w:t>
                  </w:r>
                </w:p>
                <w:p w14:paraId="6AF5F52D" w14:textId="77777777" w:rsidR="00E40A9F" w:rsidRPr="00E40A9F" w:rsidRDefault="00E40A9F" w:rsidP="006D2B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 xml:space="preserve">Розроблено діагностичну модель вимикача, яка дозволяє враховувати ступінь працездатності кожного окремого функціонального вузла вимикача та вплив </w:t>
                  </w:r>
                  <w:r w:rsidRPr="00E40A9F">
                    <w:rPr>
                      <w:rFonts w:ascii="Times New Roman" w:eastAsia="Times New Roman" w:hAnsi="Times New Roman" w:cs="Times New Roman"/>
                      <w:sz w:val="24"/>
                      <w:szCs w:val="24"/>
                    </w:rPr>
                    <w:lastRenderedPageBreak/>
                    <w:t>працездатності цього вузла на загальний технічний стан вимикача з урахуванням накопиченого досвіду експлуатації.</w:t>
                  </w:r>
                </w:p>
                <w:p w14:paraId="78CB9F7A" w14:textId="77777777" w:rsidR="00E40A9F" w:rsidRPr="00E40A9F" w:rsidRDefault="00E40A9F" w:rsidP="006D2B6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A9F">
                    <w:rPr>
                      <w:rFonts w:ascii="Times New Roman" w:eastAsia="Times New Roman" w:hAnsi="Times New Roman" w:cs="Times New Roman"/>
                      <w:sz w:val="24"/>
                      <w:szCs w:val="24"/>
                    </w:rPr>
                    <w:t>Розроблено експертну систему визначення варіанту схеми електропостачання споживачів РЕМ при відновленні режиму, яка враховує: неповноту вхідної інформації, відсутність перевантажень елементів схеми, стан вимикачів високої напруги, загальну кількість перемикань, пріоритетність навантажень.</w:t>
                  </w:r>
                </w:p>
              </w:tc>
            </w:tr>
          </w:tbl>
          <w:p w14:paraId="67B5E252" w14:textId="77777777" w:rsidR="00E40A9F" w:rsidRPr="00E40A9F" w:rsidRDefault="00E40A9F" w:rsidP="00E40A9F">
            <w:pPr>
              <w:spacing w:after="0" w:line="240" w:lineRule="auto"/>
              <w:rPr>
                <w:rFonts w:ascii="Times New Roman" w:eastAsia="Times New Roman" w:hAnsi="Times New Roman" w:cs="Times New Roman"/>
                <w:sz w:val="24"/>
                <w:szCs w:val="24"/>
              </w:rPr>
            </w:pPr>
          </w:p>
        </w:tc>
      </w:tr>
    </w:tbl>
    <w:p w14:paraId="03A7DA85" w14:textId="77777777" w:rsidR="00E40A9F" w:rsidRPr="00E40A9F" w:rsidRDefault="00E40A9F" w:rsidP="00E40A9F"/>
    <w:sectPr w:rsidR="00E40A9F" w:rsidRPr="00E40A9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FCAF" w14:textId="77777777" w:rsidR="006D2B65" w:rsidRDefault="006D2B65">
      <w:pPr>
        <w:spacing w:after="0" w:line="240" w:lineRule="auto"/>
      </w:pPr>
      <w:r>
        <w:separator/>
      </w:r>
    </w:p>
  </w:endnote>
  <w:endnote w:type="continuationSeparator" w:id="0">
    <w:p w14:paraId="57E7E81F" w14:textId="77777777" w:rsidR="006D2B65" w:rsidRDefault="006D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80ED" w14:textId="77777777" w:rsidR="006D2B65" w:rsidRDefault="006D2B65">
      <w:pPr>
        <w:spacing w:after="0" w:line="240" w:lineRule="auto"/>
      </w:pPr>
      <w:r>
        <w:separator/>
      </w:r>
    </w:p>
  </w:footnote>
  <w:footnote w:type="continuationSeparator" w:id="0">
    <w:p w14:paraId="1B7CEFED" w14:textId="77777777" w:rsidR="006D2B65" w:rsidRDefault="006D2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D2B6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B5E7F"/>
    <w:multiLevelType w:val="multilevel"/>
    <w:tmpl w:val="E0E43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B65"/>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73257</TotalTime>
  <Pages>3</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1563</cp:revision>
  <dcterms:created xsi:type="dcterms:W3CDTF">2024-06-20T08:51:00Z</dcterms:created>
  <dcterms:modified xsi:type="dcterms:W3CDTF">2024-11-18T15:16:00Z</dcterms:modified>
  <cp:category/>
</cp:coreProperties>
</file>