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DA86" w14:textId="0348FB0A" w:rsidR="008C35CF" w:rsidRDefault="00B83C9C" w:rsidP="00B83C9C">
      <w:pPr>
        <w:rPr>
          <w:rFonts w:ascii="Verdana" w:hAnsi="Verdana"/>
          <w:b/>
          <w:bCs/>
          <w:color w:val="000000"/>
          <w:shd w:val="clear" w:color="auto" w:fill="FFFFFF"/>
        </w:rPr>
      </w:pPr>
      <w:r>
        <w:rPr>
          <w:rFonts w:ascii="Verdana" w:hAnsi="Verdana"/>
          <w:b/>
          <w:bCs/>
          <w:color w:val="000000"/>
          <w:shd w:val="clear" w:color="auto" w:fill="FFFFFF"/>
        </w:rPr>
        <w:t xml:space="preserve">Колач Світлана Михайлівна. Трансформування та ефективність функціонування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3C9C" w:rsidRPr="00B83C9C" w14:paraId="34DD441A" w14:textId="77777777" w:rsidTr="00B83C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3C9C" w:rsidRPr="00B83C9C" w14:paraId="6B339983" w14:textId="77777777">
              <w:trPr>
                <w:tblCellSpacing w:w="0" w:type="dxa"/>
              </w:trPr>
              <w:tc>
                <w:tcPr>
                  <w:tcW w:w="0" w:type="auto"/>
                  <w:vAlign w:val="center"/>
                  <w:hideMark/>
                </w:tcPr>
                <w:p w14:paraId="2D480C11" w14:textId="77777777" w:rsidR="00B83C9C" w:rsidRPr="00B83C9C" w:rsidRDefault="00B83C9C" w:rsidP="00B83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b/>
                      <w:bCs/>
                      <w:sz w:val="24"/>
                      <w:szCs w:val="24"/>
                    </w:rPr>
                    <w:lastRenderedPageBreak/>
                    <w:t>Колач С. М. Трансформування та ефективність функціонування сільськогосподарських підприємств</w:t>
                  </w:r>
                  <w:r w:rsidRPr="00B83C9C">
                    <w:rPr>
                      <w:rFonts w:ascii="Times New Roman" w:eastAsia="Times New Roman" w:hAnsi="Times New Roman" w:cs="Times New Roman"/>
                      <w:sz w:val="24"/>
                      <w:szCs w:val="24"/>
                    </w:rPr>
                    <w:t>. – Рукопис.</w:t>
                  </w:r>
                </w:p>
                <w:p w14:paraId="4003BF9E" w14:textId="77777777" w:rsidR="00B83C9C" w:rsidRPr="00B83C9C" w:rsidRDefault="00B83C9C" w:rsidP="00B83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Львівський національний аграрний університет, Дубляни, 2009.</w:t>
                  </w:r>
                </w:p>
                <w:p w14:paraId="6ADAE943" w14:textId="77777777" w:rsidR="00B83C9C" w:rsidRPr="00B83C9C" w:rsidRDefault="00B83C9C" w:rsidP="00B83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У дисертації досліджено теоретичну сутність трансформування та функціонування сільськогосподарських підприємств. Узагальнено особливості розвитку сільськогосподарських підприємств, що дозволило виділити чотири періоди їх розвитку та обґрунтувати характерні ознаки. Викладено методологію, методику дослідження, аналізу та визначення ефективності функціонування сільськогосподарських підприємств. Проаналізовано процес трансформації підприємств в аграрній сфері. Здійснено економічну оцінку ефективності діяльності сільськогосподарських підприємств в умовах економічної трансформації. Досліджено взаємозв`язок соціально-економічного розвитку сільського регіону і функціонування сільськогосподарських підприємств та чинники їх взаємовпливу. Обґрунтовано й викладено перспективи розвитку сільськогосподарських підприємств, узагальнено шляхи підвищення ефективності їх функціонування, удосконалено підходи щодо активізації їх державної фінансово-кредитної підтримки та обґрунтовано стратегії розвитку, розроблено рекомендації щодо подальшого розвитку сільськогосподарських підприємств на основі прогнозування параметрів виробництва сільськогосподарської продукції.</w:t>
                  </w:r>
                </w:p>
              </w:tc>
            </w:tr>
          </w:tbl>
          <w:p w14:paraId="35951F44" w14:textId="77777777" w:rsidR="00B83C9C" w:rsidRPr="00B83C9C" w:rsidRDefault="00B83C9C" w:rsidP="00B83C9C">
            <w:pPr>
              <w:spacing w:after="0" w:line="240" w:lineRule="auto"/>
              <w:rPr>
                <w:rFonts w:ascii="Times New Roman" w:eastAsia="Times New Roman" w:hAnsi="Times New Roman" w:cs="Times New Roman"/>
                <w:sz w:val="24"/>
                <w:szCs w:val="24"/>
              </w:rPr>
            </w:pPr>
          </w:p>
        </w:tc>
      </w:tr>
      <w:tr w:rsidR="00B83C9C" w:rsidRPr="00B83C9C" w14:paraId="147564B9" w14:textId="77777777" w:rsidTr="00B83C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3C9C" w:rsidRPr="00B83C9C" w14:paraId="38453B13" w14:textId="77777777">
              <w:trPr>
                <w:tblCellSpacing w:w="0" w:type="dxa"/>
              </w:trPr>
              <w:tc>
                <w:tcPr>
                  <w:tcW w:w="0" w:type="auto"/>
                  <w:vAlign w:val="center"/>
                  <w:hideMark/>
                </w:tcPr>
                <w:p w14:paraId="278A6F77" w14:textId="77777777" w:rsidR="00B83C9C" w:rsidRPr="00B83C9C" w:rsidRDefault="00B83C9C" w:rsidP="00B83C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У дисертації теоретично узагальнено й по-новому вирішено проблему ефективності функціонування сільськогосподарських підприємств з урахуванням результатів їх трансформування. Результати дослідження дають підстави для наступних висновків.</w:t>
                  </w:r>
                </w:p>
                <w:p w14:paraId="04E2EFCA" w14:textId="77777777" w:rsidR="00B83C9C" w:rsidRPr="00B83C9C" w:rsidRDefault="00B83C9C" w:rsidP="00D576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Розвиток сільськогосподарських підприємств відбувається в умовах мінливого соціального, правового, економічного, екологічного середовища. Трансформування сільськогосподарських підприємств стає необхідним при виникненні значних диспропорцій між внутрішнім та зовнішнім середовищем їх розвитку. Воно спрямовується на підвищення адаптаційних можливостей підприємств, що є однією з основ підвищення їх ефективності.</w:t>
                  </w:r>
                </w:p>
                <w:p w14:paraId="1115DDC5" w14:textId="77777777" w:rsidR="00B83C9C" w:rsidRPr="00B83C9C" w:rsidRDefault="00B83C9C" w:rsidP="00D576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У результаті дослідження проведено моніторинг чинників впливу зовнішнього середовища на ефективність функціонування сільськогосподарських підприємств. Вибір чинників для подальшого аналізу зумовлений особливостями та проблемами сучасного стану розвитку сільськогосподарських підприємств. Основні чинники, які визначають ефективність діяльності сільськогосподарських підприємств, мають організаційний, правовий, соціально-економічний та екологічний характер.</w:t>
                  </w:r>
                </w:p>
                <w:p w14:paraId="0EE989B0" w14:textId="77777777" w:rsidR="00B83C9C" w:rsidRPr="00B83C9C" w:rsidRDefault="00B83C9C" w:rsidP="00D576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 xml:space="preserve">Результати дослідження процесу трансформування сільськогосподарських підприємств дають підстави стверджувати, що основними виробниками сільськогосподарської продукції є організаційно-правові структури приватної форми власності, що є результатом нових соціально-економічних змін на селі і основою для формування нової моделі розвитку сільськогосподарських підприємств. Процес трансформування сільськогосподарських підприємств сприяв створенню приватних господарських структур ринкового типу, що позитивно позначилось на стані галузі: зростання обсягів виробництва продукції галузі рослинництва, зростання продуктивності праці, обсягів кредитування та інвестування сільськогосподарського виробництва. Але через відсутність організованого аграрного ринку ці позитивні зрушення слабо вплинули на кінцеві </w:t>
                  </w:r>
                  <w:r w:rsidRPr="00B83C9C">
                    <w:rPr>
                      <w:rFonts w:ascii="Times New Roman" w:eastAsia="Times New Roman" w:hAnsi="Times New Roman" w:cs="Times New Roman"/>
                      <w:sz w:val="24"/>
                      <w:szCs w:val="24"/>
                    </w:rPr>
                    <w:lastRenderedPageBreak/>
                    <w:t>результати. Рівень рентабельності галузі рослинництва у 2007 р. становив 67,7%, а тваринництва – (-14,1 %).</w:t>
                  </w:r>
                </w:p>
                <w:p w14:paraId="3053E47A" w14:textId="77777777" w:rsidR="00B83C9C" w:rsidRPr="00B83C9C" w:rsidRDefault="00B83C9C" w:rsidP="00D576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Необхідність розвитку і вдосконалення функціонування сільськогосподарських підприємств є об`єктивною і передбачає ґрунтовне дослідження передумов їх виникнення, тенденцій змін результативності функціонування та врахування характерних особливостей на кожному етапі їх становлення та розвитку. Метою розвитку сільськогосподарських підприємств є формування високопродуктивного господарського комплексу, який функціонує на засадах зрівноваженого розвитку і забезпечує достойний рівень життя сільського населення, а тому основними напрямами підвищення ефективності функціонування сільськогосподарських підприємств є: поліпшення управління підприємствами; подолання диспаритету цін, удосконалення інвестиційної політики, системи оподаткування, лізингових взаємовідносин підприємств агропромислового комплексу, системи кредитування та скорочення імпорту продуктів харчування.</w:t>
                  </w:r>
                </w:p>
                <w:p w14:paraId="1D70F75C" w14:textId="77777777" w:rsidR="00B83C9C" w:rsidRPr="00B83C9C" w:rsidRDefault="00B83C9C" w:rsidP="00D576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Трансформування сільськогосподарських підприємств не забезпечило очікуваних позитивних результатів комплексного соціально-економічного розвитку сільського регіону, тому в дисертаційній роботі запропонована та розрахована модель інтегрального оцінювання комплексного соціально-економічного розвитку сільського регіону, що дозволяє розрахувати інтегральні показники блочної системи та на їх основі вивести рейтинг адміністративного району на рівні області.</w:t>
                  </w:r>
                </w:p>
                <w:p w14:paraId="11CE5280" w14:textId="77777777" w:rsidR="00B83C9C" w:rsidRPr="00B83C9C" w:rsidRDefault="00B83C9C" w:rsidP="00D576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Всебічне дослідження й узагальнення функціонування сільськогосподарських підприємств в умовах регіону дають змогу виділити основні орієнтири аграрної політики: удосконалення механізму державної підтримки сільськогосподарських товаровиробників; екологічно-соціальний напрям сільського розвитку; формування інвестиційної привабливості сіл. Це підкреслює єдність проблеми розвитку сільськогосподарських підприємств і сільського регіону, їх взаємозв</w:t>
                  </w:r>
                  <w:r w:rsidRPr="00B83C9C">
                    <w:rPr>
                      <w:rFonts w:ascii="Times New Roman" w:eastAsia="Times New Roman" w:hAnsi="Times New Roman" w:cs="Times New Roman"/>
                      <w:b/>
                      <w:bCs/>
                      <w:sz w:val="24"/>
                      <w:szCs w:val="24"/>
                    </w:rPr>
                    <w:t>`</w:t>
                  </w:r>
                  <w:r w:rsidRPr="00B83C9C">
                    <w:rPr>
                      <w:rFonts w:ascii="Times New Roman" w:eastAsia="Times New Roman" w:hAnsi="Times New Roman" w:cs="Times New Roman"/>
                      <w:sz w:val="24"/>
                      <w:szCs w:val="24"/>
                    </w:rPr>
                    <w:t>язок і взаємозалежність.</w:t>
                  </w:r>
                </w:p>
                <w:p w14:paraId="333FB651" w14:textId="77777777" w:rsidR="00B83C9C" w:rsidRPr="00B83C9C" w:rsidRDefault="00B83C9C" w:rsidP="00D576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Результати якісного та кількісного аналізу трансформування й ефективності функціонування сільськогосподарських підприємств засвідчили, що серед основними напрямами державної підтримки сільськогосподарського товаровиробника повинні бути: зміцнення контролю за цільовим і адресним використанням коштів державного бюджету; врегулювання виплати дотацій сільськогосподарським товаровиробникам; відповідно до змін попиту та пропозиції на аграрних ринках реалізація механізмів прямої підтримки сільськогосподарських товаровиробників у виробництві конкретних видів сільськогосподарської продукції.</w:t>
                  </w:r>
                </w:p>
                <w:p w14:paraId="2E4215A6" w14:textId="77777777" w:rsidR="00B83C9C" w:rsidRPr="00B83C9C" w:rsidRDefault="00B83C9C" w:rsidP="00D576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C9C">
                    <w:rPr>
                      <w:rFonts w:ascii="Times New Roman" w:eastAsia="Times New Roman" w:hAnsi="Times New Roman" w:cs="Times New Roman"/>
                      <w:sz w:val="24"/>
                      <w:szCs w:val="24"/>
                    </w:rPr>
                    <w:t>Подальше підвищення ефективності функціонування сільськогосподарських підприємств у Львівській області неможливе без обґрунтованої стратегії розвитку тваринництва, зокрема м`ясо-молочного скотарства, що</w:t>
                  </w:r>
                  <w:r w:rsidRPr="00B83C9C">
                    <w:rPr>
                      <w:rFonts w:ascii="Times New Roman" w:eastAsia="Times New Roman" w:hAnsi="Times New Roman" w:cs="Times New Roman"/>
                      <w:b/>
                      <w:bCs/>
                      <w:sz w:val="24"/>
                      <w:szCs w:val="24"/>
                    </w:rPr>
                    <w:t> </w:t>
                  </w:r>
                  <w:r w:rsidRPr="00B83C9C">
                    <w:rPr>
                      <w:rFonts w:ascii="Times New Roman" w:eastAsia="Times New Roman" w:hAnsi="Times New Roman" w:cs="Times New Roman"/>
                      <w:sz w:val="24"/>
                      <w:szCs w:val="24"/>
                    </w:rPr>
                    <w:t>зумовило необхідність дослідження нових напрямів удосконалення функціонування сільськогосподарських підприємств, основним серед яких є диверсифікація сільськогосподарського виробництва, яка визначається як комплекс заходів, спрямованих на підвищення ефективності функціонування сільськогосподарських підприємств, розширення економічно вигідних напрямів діяльності, з метою визначення пріоритетних напрямів та умов їх ефективного функціонування.</w:t>
                  </w:r>
                </w:p>
              </w:tc>
            </w:tr>
          </w:tbl>
          <w:p w14:paraId="52F82377" w14:textId="77777777" w:rsidR="00B83C9C" w:rsidRPr="00B83C9C" w:rsidRDefault="00B83C9C" w:rsidP="00B83C9C">
            <w:pPr>
              <w:spacing w:after="0" w:line="240" w:lineRule="auto"/>
              <w:rPr>
                <w:rFonts w:ascii="Times New Roman" w:eastAsia="Times New Roman" w:hAnsi="Times New Roman" w:cs="Times New Roman"/>
                <w:sz w:val="24"/>
                <w:szCs w:val="24"/>
              </w:rPr>
            </w:pPr>
          </w:p>
        </w:tc>
      </w:tr>
    </w:tbl>
    <w:p w14:paraId="7CDEC1F4" w14:textId="77777777" w:rsidR="00B83C9C" w:rsidRPr="00B83C9C" w:rsidRDefault="00B83C9C" w:rsidP="00B83C9C"/>
    <w:sectPr w:rsidR="00B83C9C" w:rsidRPr="00B83C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54C4" w14:textId="77777777" w:rsidR="00D576E9" w:rsidRDefault="00D576E9">
      <w:pPr>
        <w:spacing w:after="0" w:line="240" w:lineRule="auto"/>
      </w:pPr>
      <w:r>
        <w:separator/>
      </w:r>
    </w:p>
  </w:endnote>
  <w:endnote w:type="continuationSeparator" w:id="0">
    <w:p w14:paraId="4697C24B" w14:textId="77777777" w:rsidR="00D576E9" w:rsidRDefault="00D5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8DDD" w14:textId="77777777" w:rsidR="00D576E9" w:rsidRDefault="00D576E9">
      <w:pPr>
        <w:spacing w:after="0" w:line="240" w:lineRule="auto"/>
      </w:pPr>
      <w:r>
        <w:separator/>
      </w:r>
    </w:p>
  </w:footnote>
  <w:footnote w:type="continuationSeparator" w:id="0">
    <w:p w14:paraId="390CA545" w14:textId="77777777" w:rsidR="00D576E9" w:rsidRDefault="00D5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0760C"/>
    <w:multiLevelType w:val="multilevel"/>
    <w:tmpl w:val="0ACA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6E9"/>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69399</TotalTime>
  <Pages>3</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905</cp:revision>
  <dcterms:created xsi:type="dcterms:W3CDTF">2024-06-20T08:51:00Z</dcterms:created>
  <dcterms:modified xsi:type="dcterms:W3CDTF">2024-09-01T07:53:00Z</dcterms:modified>
  <cp:category/>
</cp:coreProperties>
</file>