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4A59" w14:textId="34F74776" w:rsidR="009257A3" w:rsidRPr="00341BF3" w:rsidRDefault="00341BF3" w:rsidP="00341BF3">
      <w:r>
        <w:rPr>
          <w:rFonts w:ascii="Verdana" w:hAnsi="Verdana"/>
          <w:b/>
          <w:bCs/>
          <w:color w:val="000000"/>
          <w:shd w:val="clear" w:color="auto" w:fill="FFFFFF"/>
        </w:rPr>
        <w:t>Вовк Роман Богданович. Система інтелектуальної підтримки прийняття рішень для запобігання нештатних ситуацій в процесі буріння свердловин.- Дисертація канд. техн. наук: 05.13.07, Івано-Франків. нац. техн. ун-т нафти і газу. - Івано-Франківськ, 2012.- 200 с.</w:t>
      </w:r>
    </w:p>
    <w:sectPr w:rsidR="009257A3" w:rsidRPr="00341BF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D8AD" w14:textId="77777777" w:rsidR="004C0AF0" w:rsidRDefault="004C0AF0">
      <w:pPr>
        <w:spacing w:after="0" w:line="240" w:lineRule="auto"/>
      </w:pPr>
      <w:r>
        <w:separator/>
      </w:r>
    </w:p>
  </w:endnote>
  <w:endnote w:type="continuationSeparator" w:id="0">
    <w:p w14:paraId="3EA89DEF" w14:textId="77777777" w:rsidR="004C0AF0" w:rsidRDefault="004C0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92747" w14:textId="77777777" w:rsidR="004C0AF0" w:rsidRDefault="004C0AF0">
      <w:pPr>
        <w:spacing w:after="0" w:line="240" w:lineRule="auto"/>
      </w:pPr>
      <w:r>
        <w:separator/>
      </w:r>
    </w:p>
  </w:footnote>
  <w:footnote w:type="continuationSeparator" w:id="0">
    <w:p w14:paraId="69F5F503" w14:textId="77777777" w:rsidR="004C0AF0" w:rsidRDefault="004C0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C0AF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1BF5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34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9F6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708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AE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664"/>
    <w:rsid w:val="002B09AF"/>
    <w:rsid w:val="002B0A36"/>
    <w:rsid w:val="002B0BC2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2F4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559B"/>
    <w:rsid w:val="0030564A"/>
    <w:rsid w:val="00305910"/>
    <w:rsid w:val="003059ED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26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AF0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924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270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102"/>
    <w:rsid w:val="0068326A"/>
    <w:rsid w:val="00683586"/>
    <w:rsid w:val="0068384C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E77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44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345"/>
    <w:rsid w:val="009F38B1"/>
    <w:rsid w:val="009F40E5"/>
    <w:rsid w:val="009F4B39"/>
    <w:rsid w:val="009F4DC7"/>
    <w:rsid w:val="009F50BD"/>
    <w:rsid w:val="009F51ED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3F8A"/>
    <w:rsid w:val="00A13F8E"/>
    <w:rsid w:val="00A141CA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6F6A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3ED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95E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327A"/>
    <w:rsid w:val="00B33492"/>
    <w:rsid w:val="00B33E7F"/>
    <w:rsid w:val="00B3414A"/>
    <w:rsid w:val="00B347C9"/>
    <w:rsid w:val="00B349A0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775"/>
    <w:rsid w:val="00B44D24"/>
    <w:rsid w:val="00B45246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0D2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5B8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3E2"/>
    <w:rsid w:val="00DF04C3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ECD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8C2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57999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10748</cp:revision>
  <dcterms:created xsi:type="dcterms:W3CDTF">2024-06-20T08:51:00Z</dcterms:created>
  <dcterms:modified xsi:type="dcterms:W3CDTF">2024-11-03T19:09:00Z</dcterms:modified>
  <cp:category/>
</cp:coreProperties>
</file>