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E2A7A" w14:textId="3F416D89" w:rsidR="00E634F8" w:rsidRDefault="00F229C2" w:rsidP="00F229C2">
      <w:pPr>
        <w:rPr>
          <w:rFonts w:ascii="Verdana" w:hAnsi="Verdana"/>
          <w:b/>
          <w:bCs/>
          <w:color w:val="000000"/>
          <w:shd w:val="clear" w:color="auto" w:fill="FFFFFF"/>
        </w:rPr>
      </w:pPr>
      <w:r>
        <w:rPr>
          <w:rFonts w:ascii="Verdana" w:hAnsi="Verdana"/>
          <w:b/>
          <w:bCs/>
          <w:color w:val="000000"/>
          <w:shd w:val="clear" w:color="auto" w:fill="FFFFFF"/>
        </w:rPr>
        <w:t>Заблоцький Валентин Юрійович. Підвищення якості оброблення кілець роликопідшипників на токарно- автоматних операціях : Дис... канд. техн. наук: 05.02.08 / Луцький держ. технічний ун-т. — Луцьк, 2006. — 260арк. : рис., табл. — Бібліогр.: арк. 190-205.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F229C2" w:rsidRPr="00F229C2" w14:paraId="6446EA82" w14:textId="77777777" w:rsidTr="00F229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29C2" w:rsidRPr="00F229C2" w14:paraId="79C52BA8" w14:textId="77777777">
              <w:trPr>
                <w:tblCellSpacing w:w="0" w:type="dxa"/>
              </w:trPr>
              <w:tc>
                <w:tcPr>
                  <w:tcW w:w="0" w:type="auto"/>
                  <w:vAlign w:val="center"/>
                  <w:hideMark/>
                </w:tcPr>
                <w:p w14:paraId="1696E55A" w14:textId="77777777" w:rsidR="00F229C2" w:rsidRPr="00F229C2" w:rsidRDefault="00F229C2" w:rsidP="00F229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lastRenderedPageBreak/>
                    <w:t>Заблоцький В.Ю. Підвищення якості оброблення кілець роликопідшипників на токарно-автоматних операціях. – Рукопис.</w:t>
                  </w:r>
                </w:p>
                <w:p w14:paraId="35E96B4A" w14:textId="77777777" w:rsidR="00F229C2" w:rsidRPr="00F229C2" w:rsidRDefault="00F229C2" w:rsidP="00F229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Дисертація на здобуття наукового ступеня кандидата технічних наук зі спеціальності 05.02.08– технологія машинобудування.– Тернопільський державний технічний університет імені Івана Пулюя, Тернопіль, 2006.</w:t>
                  </w:r>
                </w:p>
                <w:p w14:paraId="56C5B532" w14:textId="77777777" w:rsidR="00F229C2" w:rsidRPr="00F229C2" w:rsidRDefault="00F229C2" w:rsidP="00F229C2">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Робота присвячена підвищенню продуктивності праці та якості виготовлення кілець конічних роликових підшипників. Розроблено динамічну модель оброблення комплексної заготовки кілець підшипників на токарно-автоматних операціях, яка дозволила виявити вплив технологічних чинників на утворення параметру хвилястості робочих поверхонь кілець. Вперше вирішено актуальну науково-технічну задачу встановлення взаємозв’язків параметрів макро- та мікрогеометрії робочих поверхонь кілець з їх експлуатаційними властивостями, функціональних залежностей між конструктивно-технологічними та кінематичними особливостями багатоінструментальної токарно-автоматної оброблення поверхонь обертання, режимами і показниками процесу формоутворення та параметрами мікрорельєфу оброблюваних поверхонь. Розроблено нові конструкції комплексної заготовки кілець підшипників, та технологічне спорядження, що дозволило розширити технологічні можливості механізмів та процесів, зменшило ресурсовитрати на 25-27% , та забезпечило пониження працемісткості токарного оброблення кілець підшипників на 35-40%</w:t>
                  </w:r>
                </w:p>
              </w:tc>
            </w:tr>
          </w:tbl>
          <w:p w14:paraId="1C28CCD6" w14:textId="77777777" w:rsidR="00F229C2" w:rsidRPr="00F229C2" w:rsidRDefault="00F229C2" w:rsidP="00F229C2">
            <w:pPr>
              <w:spacing w:after="0" w:line="240" w:lineRule="auto"/>
              <w:rPr>
                <w:rFonts w:ascii="Times New Roman" w:eastAsia="Times New Roman" w:hAnsi="Times New Roman" w:cs="Times New Roman"/>
                <w:sz w:val="24"/>
                <w:szCs w:val="24"/>
              </w:rPr>
            </w:pPr>
          </w:p>
        </w:tc>
      </w:tr>
      <w:tr w:rsidR="00F229C2" w:rsidRPr="00F229C2" w14:paraId="2DF33CBD" w14:textId="77777777" w:rsidTr="00F229C2">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F229C2" w:rsidRPr="00F229C2" w14:paraId="1CF6DD41" w14:textId="77777777">
              <w:trPr>
                <w:tblCellSpacing w:w="0" w:type="dxa"/>
              </w:trPr>
              <w:tc>
                <w:tcPr>
                  <w:tcW w:w="0" w:type="auto"/>
                  <w:vAlign w:val="center"/>
                  <w:hideMark/>
                </w:tcPr>
                <w:p w14:paraId="0F9F62FC"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У дисертації наведено теоретичне узагальнення та нове вирішення наукової задачі, що виявляється в розробленні високопродуктивних методів виготовлення кілець роликових підшипників, які характеризуються покращеними експлуатаційними характеристиками і є особистим розробленням автора. Задача вирішена за рахунок того, що автор вивів аналітичні залежності, які дозволяють визначити найраціональніші конструктивні параметри заготовок кілець роликових підшипників удосконаленої конструкції, дослідив динамічну модель формоутворення робочих поверхонь кілець, які забезпечують високу технологічність і продуктивність процесу виготовлення кілець роликових підшипників.</w:t>
                  </w:r>
                </w:p>
                <w:p w14:paraId="70A50448"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В результаті проведених теоретичних та експериментальних досліджень встановлені взаємозв’язки між параметрами мікрорельєфу робочих поверхонь кілець і експлуатаційними характеристиками роликопідшипника. Виявлено, що на віброакустичні характеристики підшипника впливає не лише висота та крок хвилястості, а й співвідношення числа хвиль критичних гармонік з числом тіл обертання. Так, при рівності або кратності числа хвиль критичних гармонік на доріжці кочення кільця з числом тіл обертання в підшипнику спостерігаються найгірші віброакустичні характеристики та експлуатаційні властивості підшипника.</w:t>
                  </w:r>
                </w:p>
                <w:p w14:paraId="05A23AD7"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Для оцінки впливу геометричних параметрів поверхонь обертання кілець на експлуатаційні властивості підшипника запропоновано комплексний функціонально-параметричний показник – віброактивність поверхні, за допомогою якого з’явилась можливість на стадії технологічного проектування операцій формоутворення прогнозувати віброакустичні характеристики робочих поверхонь кілець і експлуатаційні властивості підшипника. Таким чином, задача керування експлуатаційними властивостями підшипника на стадії його виготовлення зводиться до задачі технологічного керування мікрорельєфом робочих поверхонь кілець на операціях формоутворення.</w:t>
                  </w:r>
                </w:p>
                <w:p w14:paraId="3BB8072C"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 xml:space="preserve">Встановлено, що хвилястість та відхилення форми робочих поверхонь кілець носять спадковий характер, започатковуються на заготівельних (10-15%), токарних </w:t>
                  </w:r>
                  <w:r w:rsidRPr="00F229C2">
                    <w:rPr>
                      <w:rFonts w:ascii="Times New Roman" w:eastAsia="Times New Roman" w:hAnsi="Times New Roman" w:cs="Times New Roman"/>
                      <w:sz w:val="24"/>
                      <w:szCs w:val="24"/>
                    </w:rPr>
                    <w:lastRenderedPageBreak/>
                    <w:t>формоутворюючих (40-55%) та термообробних (10-15%) операціях і остаточно формуються на викінчувальних операціях чорнового та чистового шліфування (20-25%). Отже, встановлено, що керування параметрами хвилястості та точності формоутворення робочих поверхонь кілець підшипників необхідно здійснювати протягом усього періоду життєвого циклу виготовлення кілець розпочинаючи з заготівельних, токарних формоутворюючих операцій і закінчуючи викінчувальними шліфувальними.</w:t>
                  </w:r>
                </w:p>
                <w:p w14:paraId="1DF7FE40"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Встановлено, що основними причинами виникнення хвилястості та відхилень форми робочих поверхонь кілець є недосконалість конструкцій заготовок і процесів формоутворення, наявність залишкових деформацій від затискних елементів механообробних верстатів, динамічні коливання формоутворюючих елементів верстатів, пристроїв та інструментів, що пов’язані з режимами формоутворення та конструктивними особливостями технологічної системи ВІД (автоколивання). Крокові параметри хвилястості критичних гармонік пов’язані з співвідношенням частот обертання заготовки та коливань формоутворюючих інструментів, амплітудні параметри – з амплітудою їх коливальних рухів. Так, для співвідношення частот обертання заготовки </w:t>
                  </w:r>
                  <w:r w:rsidRPr="00F229C2">
                    <w:rPr>
                      <w:rFonts w:ascii="Times New Roman" w:eastAsia="Times New Roman" w:hAnsi="Times New Roman" w:cs="Times New Roman"/>
                      <w:i/>
                      <w:iCs/>
                      <w:sz w:val="24"/>
                      <w:szCs w:val="24"/>
                    </w:rPr>
                    <w:t>n </w:t>
                  </w:r>
                  <w:r w:rsidRPr="00F229C2">
                    <w:rPr>
                      <w:rFonts w:ascii="Times New Roman" w:eastAsia="Times New Roman" w:hAnsi="Times New Roman" w:cs="Times New Roman"/>
                      <w:sz w:val="24"/>
                      <w:szCs w:val="24"/>
                    </w:rPr>
                    <w:t>та частоти коливань інструменту </w:t>
                  </w:r>
                  <w:r w:rsidRPr="00F229C2">
                    <w:rPr>
                      <w:rFonts w:ascii="Times New Roman" w:eastAsia="Times New Roman" w:hAnsi="Times New Roman" w:cs="Times New Roman"/>
                      <w:i/>
                      <w:iCs/>
                      <w:sz w:val="24"/>
                      <w:szCs w:val="24"/>
                    </w:rPr>
                    <w:t>k</w:t>
                  </w:r>
                  <w:r w:rsidRPr="00F229C2">
                    <w:rPr>
                      <w:rFonts w:ascii="Times New Roman" w:eastAsia="Times New Roman" w:hAnsi="Times New Roman" w:cs="Times New Roman"/>
                      <w:sz w:val="24"/>
                      <w:szCs w:val="24"/>
                    </w:rPr>
                    <w:t> 1/2 має місце відхилення форми у вигляді овалу, а для співвідношення частот 1/6 спостерігається відхилення форми, наближене до шестигранника. Хвилястість 12-ї гармоніки є результатом співвідношення частот 1/12.</w:t>
                  </w:r>
                </w:p>
                <w:p w14:paraId="4DE199DE"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На основі методу гармонічного аналізу поверхонь обертання кілець запропоновано поле допусків значень динамічної хвилястості робочих поверхонь кілець (мкм/с) (спектрограма хвилястості) для спектру гармонік від 0 до 500 залежно від співвідношень тіл обертання в підшипнику і порядку хвилястості (номером критичної гармоніки). Це дало змогу оптимізувати границю економічно доцільних значень віброшвидкостей критичних гармонік, а отже, і амплітуд хвилястості в межах зазначеного спектру.</w:t>
                  </w:r>
                </w:p>
                <w:p w14:paraId="62D8B176"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Розроблена модель динаміки формоутворення поверхонь обертання на токарно-автоматних операціях стала основною передумовою розроблення методу технологічного керування амплітудними та кроковими параметрами хвилястості робочих поверхонь кілець з урахуванням конструктивно-технологічних особливостей формоутворюючих операцій і режимів формоутворення. Доведено, що технологічне керування параметрами хвилястості поверхонь обертання зводиться до керування режимами формоутворення або жорсткістю технологічної системи ВІД.</w:t>
                  </w:r>
                </w:p>
                <w:p w14:paraId="2E1CF793"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Проведено комплекс експериментальних досліджень впливу конструктивно-технологічних факторів формоутворюючих токарно-автоматних операцій на параметри хвилястості поверхонь обертання. Результати експериментальних досліджень підтверджують теоретичні розрахунки з рівнем розходження 15-20%. Доведено, що для запобігання виникнення дефектів технологічного характеру під час формоутворення робочих поверхонь кілець слід уникати перевищення визначених допусків за хвилястістю для гармонік рівних або кратних числу тіл обертання в підшипнику. Головними слід вважати гармоніки хвилястості порядку , де z – число тіл обертання в підшипнику.</w:t>
                  </w:r>
                </w:p>
                <w:p w14:paraId="285297F9"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 xml:space="preserve">Розроблена інженерна методика технологічного проектування формоутворюючих операцій механічного оброблення та керування геометричною структурою робочих поверхонь кілець дозволила підвищити ефективність токарно-автоматних операцій, стабілізувати параметри мікротопографії поверхонь і забезпечити необхідні експлуатаційні характеристики роликопідшипників за рахунок використання комплексної заготовки та зміни технологічного процесу, в якому вдалось уникнути використання операції чорнового точіння, а також використати лише один токарний автомат для </w:t>
                  </w:r>
                  <w:r w:rsidRPr="00F229C2">
                    <w:rPr>
                      <w:rFonts w:ascii="Times New Roman" w:eastAsia="Times New Roman" w:hAnsi="Times New Roman" w:cs="Times New Roman"/>
                      <w:sz w:val="24"/>
                      <w:szCs w:val="24"/>
                    </w:rPr>
                    <w:lastRenderedPageBreak/>
                    <w:t>оброблення обох кілець. Собівартість заготовок кілець знизилась на 30%, працемісткість виконання формоутворюючих токарних операцій на 40%.</w:t>
                  </w:r>
                </w:p>
                <w:p w14:paraId="039CEF92"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В результаті проведених досліджень запропоновано принципово новий підхід до технологічного керування геометричною структурою робочих поверхонь кілець та експлуатаційними характеристиками роликопідшипників на стадії їх виготовлення, що дало можливість за рахунок підвищення точності та якості формоутворення вилучити з технологічного процесу виготовлення кілець щонайменше дві операції і знизити собівартість виготовлення підшипника на 27%. Результати досліджень впроваджено на ВАТ “ЛПЗ” (м. Луцьк) з річним економічним ефектом 186 тис. грн.</w:t>
                  </w:r>
                </w:p>
                <w:p w14:paraId="369F6BC9" w14:textId="77777777" w:rsidR="00F229C2" w:rsidRPr="00F229C2" w:rsidRDefault="00F229C2" w:rsidP="005544EC">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F229C2">
                    <w:rPr>
                      <w:rFonts w:ascii="Times New Roman" w:eastAsia="Times New Roman" w:hAnsi="Times New Roman" w:cs="Times New Roman"/>
                      <w:sz w:val="24"/>
                      <w:szCs w:val="24"/>
                    </w:rPr>
                    <w:t>За рахунок вдосконалення елементів технологічної підготовки багатошпиндельних токарних автоматів підвищено рівень технологічної гнучкості токарно-автоматних операцій, скорочені на 60% терміни технологічної підготовки багатономенклатурного підшипникового виробництва.</w:t>
                  </w:r>
                </w:p>
              </w:tc>
            </w:tr>
          </w:tbl>
          <w:p w14:paraId="4592DB48" w14:textId="77777777" w:rsidR="00F229C2" w:rsidRPr="00F229C2" w:rsidRDefault="00F229C2" w:rsidP="00F229C2">
            <w:pPr>
              <w:spacing w:after="0" w:line="240" w:lineRule="auto"/>
              <w:rPr>
                <w:rFonts w:ascii="Times New Roman" w:eastAsia="Times New Roman" w:hAnsi="Times New Roman" w:cs="Times New Roman"/>
                <w:sz w:val="24"/>
                <w:szCs w:val="24"/>
              </w:rPr>
            </w:pPr>
          </w:p>
        </w:tc>
      </w:tr>
    </w:tbl>
    <w:p w14:paraId="4C13F5D0" w14:textId="77777777" w:rsidR="00F229C2" w:rsidRPr="00F229C2" w:rsidRDefault="00F229C2" w:rsidP="00F229C2"/>
    <w:sectPr w:rsidR="00F229C2" w:rsidRPr="00F229C2">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F8361" w14:textId="77777777" w:rsidR="005544EC" w:rsidRDefault="005544EC">
      <w:pPr>
        <w:spacing w:after="0" w:line="240" w:lineRule="auto"/>
      </w:pPr>
      <w:r>
        <w:separator/>
      </w:r>
    </w:p>
  </w:endnote>
  <w:endnote w:type="continuationSeparator" w:id="0">
    <w:p w14:paraId="183387ED" w14:textId="77777777" w:rsidR="005544EC" w:rsidRDefault="005544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8593F" w14:textId="77777777" w:rsidR="005544EC" w:rsidRDefault="005544EC">
      <w:pPr>
        <w:spacing w:after="0" w:line="240" w:lineRule="auto"/>
      </w:pPr>
      <w:r>
        <w:separator/>
      </w:r>
    </w:p>
  </w:footnote>
  <w:footnote w:type="continuationSeparator" w:id="0">
    <w:p w14:paraId="6B888D12" w14:textId="77777777" w:rsidR="005544EC" w:rsidRDefault="005544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544EC"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3644"/>
    <w:multiLevelType w:val="multilevel"/>
    <w:tmpl w:val="24BA6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1CF"/>
    <w:rsid w:val="000075F4"/>
    <w:rsid w:val="00007A6D"/>
    <w:rsid w:val="00007A89"/>
    <w:rsid w:val="00007A8F"/>
    <w:rsid w:val="00007AF7"/>
    <w:rsid w:val="00007D76"/>
    <w:rsid w:val="00007FE4"/>
    <w:rsid w:val="00010210"/>
    <w:rsid w:val="000103D4"/>
    <w:rsid w:val="000106D4"/>
    <w:rsid w:val="00010DC1"/>
    <w:rsid w:val="00010E2B"/>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283"/>
    <w:rsid w:val="00022805"/>
    <w:rsid w:val="00022890"/>
    <w:rsid w:val="00022DB8"/>
    <w:rsid w:val="00023119"/>
    <w:rsid w:val="000232E9"/>
    <w:rsid w:val="0002359D"/>
    <w:rsid w:val="00023985"/>
    <w:rsid w:val="000239EC"/>
    <w:rsid w:val="00023A37"/>
    <w:rsid w:val="00023A8C"/>
    <w:rsid w:val="00023C2D"/>
    <w:rsid w:val="00023C5A"/>
    <w:rsid w:val="00023C8B"/>
    <w:rsid w:val="00023E4F"/>
    <w:rsid w:val="00023E86"/>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6B0"/>
    <w:rsid w:val="00032895"/>
    <w:rsid w:val="000328B5"/>
    <w:rsid w:val="000328E2"/>
    <w:rsid w:val="00032AF0"/>
    <w:rsid w:val="00032B21"/>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EDD"/>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245"/>
    <w:rsid w:val="0003626A"/>
    <w:rsid w:val="0003656C"/>
    <w:rsid w:val="00036709"/>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0"/>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A20"/>
    <w:rsid w:val="00055AAB"/>
    <w:rsid w:val="00055ADD"/>
    <w:rsid w:val="00055DBF"/>
    <w:rsid w:val="00055FAB"/>
    <w:rsid w:val="00056077"/>
    <w:rsid w:val="000560C2"/>
    <w:rsid w:val="000561D7"/>
    <w:rsid w:val="000562FA"/>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B48"/>
    <w:rsid w:val="00060BB6"/>
    <w:rsid w:val="00060C44"/>
    <w:rsid w:val="00060CBE"/>
    <w:rsid w:val="00060E40"/>
    <w:rsid w:val="00060FD9"/>
    <w:rsid w:val="000611B7"/>
    <w:rsid w:val="0006125E"/>
    <w:rsid w:val="0006151B"/>
    <w:rsid w:val="0006154C"/>
    <w:rsid w:val="00061613"/>
    <w:rsid w:val="000616FB"/>
    <w:rsid w:val="000617C9"/>
    <w:rsid w:val="000619A9"/>
    <w:rsid w:val="000619F2"/>
    <w:rsid w:val="00061DA2"/>
    <w:rsid w:val="000620A7"/>
    <w:rsid w:val="000621A4"/>
    <w:rsid w:val="000625F9"/>
    <w:rsid w:val="00062704"/>
    <w:rsid w:val="0006290C"/>
    <w:rsid w:val="00062965"/>
    <w:rsid w:val="00062B02"/>
    <w:rsid w:val="00062B44"/>
    <w:rsid w:val="00062E92"/>
    <w:rsid w:val="0006317C"/>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C8D"/>
    <w:rsid w:val="00066CB3"/>
    <w:rsid w:val="00066CBC"/>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32D"/>
    <w:rsid w:val="00073551"/>
    <w:rsid w:val="000737DF"/>
    <w:rsid w:val="00073909"/>
    <w:rsid w:val="00073B2E"/>
    <w:rsid w:val="00073C0D"/>
    <w:rsid w:val="00073C7C"/>
    <w:rsid w:val="00073D2E"/>
    <w:rsid w:val="00073E0F"/>
    <w:rsid w:val="00073EE2"/>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4E0"/>
    <w:rsid w:val="00077510"/>
    <w:rsid w:val="000775AA"/>
    <w:rsid w:val="0007794B"/>
    <w:rsid w:val="00077B0E"/>
    <w:rsid w:val="00077D7D"/>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3C1"/>
    <w:rsid w:val="00090B61"/>
    <w:rsid w:val="00090C26"/>
    <w:rsid w:val="00090CE2"/>
    <w:rsid w:val="00090F7A"/>
    <w:rsid w:val="00091029"/>
    <w:rsid w:val="000910F4"/>
    <w:rsid w:val="0009114F"/>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D75"/>
    <w:rsid w:val="00096ED5"/>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516"/>
    <w:rsid w:val="000B578A"/>
    <w:rsid w:val="000B57CB"/>
    <w:rsid w:val="000B58F1"/>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413"/>
    <w:rsid w:val="000C1583"/>
    <w:rsid w:val="000C1659"/>
    <w:rsid w:val="000C1713"/>
    <w:rsid w:val="000C1786"/>
    <w:rsid w:val="000C17D2"/>
    <w:rsid w:val="000C19A3"/>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429"/>
    <w:rsid w:val="000C36A7"/>
    <w:rsid w:val="000C36B9"/>
    <w:rsid w:val="000C3ADE"/>
    <w:rsid w:val="000C3B43"/>
    <w:rsid w:val="000C3C6B"/>
    <w:rsid w:val="000C3CF7"/>
    <w:rsid w:val="000C3EC2"/>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2F1"/>
    <w:rsid w:val="000D2382"/>
    <w:rsid w:val="000D23B1"/>
    <w:rsid w:val="000D27AE"/>
    <w:rsid w:val="000D2851"/>
    <w:rsid w:val="000D286A"/>
    <w:rsid w:val="000D28B2"/>
    <w:rsid w:val="000D2ABB"/>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365"/>
    <w:rsid w:val="000D7467"/>
    <w:rsid w:val="000D757D"/>
    <w:rsid w:val="000D780B"/>
    <w:rsid w:val="000D799D"/>
    <w:rsid w:val="000D79F6"/>
    <w:rsid w:val="000D7A8D"/>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CBA"/>
    <w:rsid w:val="000F2E47"/>
    <w:rsid w:val="000F314F"/>
    <w:rsid w:val="000F318C"/>
    <w:rsid w:val="000F35DC"/>
    <w:rsid w:val="000F367F"/>
    <w:rsid w:val="000F3745"/>
    <w:rsid w:val="000F39CB"/>
    <w:rsid w:val="000F39E4"/>
    <w:rsid w:val="000F3A2B"/>
    <w:rsid w:val="000F3ADE"/>
    <w:rsid w:val="000F3CC0"/>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5C8"/>
    <w:rsid w:val="001046EB"/>
    <w:rsid w:val="001049B7"/>
    <w:rsid w:val="00104A66"/>
    <w:rsid w:val="00104CFE"/>
    <w:rsid w:val="00104DC0"/>
    <w:rsid w:val="00104F68"/>
    <w:rsid w:val="0010504E"/>
    <w:rsid w:val="00105066"/>
    <w:rsid w:val="0010528B"/>
    <w:rsid w:val="001053D0"/>
    <w:rsid w:val="00105995"/>
    <w:rsid w:val="00105BB2"/>
    <w:rsid w:val="00105D34"/>
    <w:rsid w:val="00105F78"/>
    <w:rsid w:val="00105FB5"/>
    <w:rsid w:val="00106273"/>
    <w:rsid w:val="0010629A"/>
    <w:rsid w:val="001063A0"/>
    <w:rsid w:val="001064B2"/>
    <w:rsid w:val="0010653A"/>
    <w:rsid w:val="00106647"/>
    <w:rsid w:val="001066CD"/>
    <w:rsid w:val="00106901"/>
    <w:rsid w:val="00106A0C"/>
    <w:rsid w:val="00106A10"/>
    <w:rsid w:val="00107197"/>
    <w:rsid w:val="00107344"/>
    <w:rsid w:val="001073D2"/>
    <w:rsid w:val="001073E5"/>
    <w:rsid w:val="001074A2"/>
    <w:rsid w:val="001075EE"/>
    <w:rsid w:val="00107A39"/>
    <w:rsid w:val="00107A3E"/>
    <w:rsid w:val="00107B9E"/>
    <w:rsid w:val="00107DAC"/>
    <w:rsid w:val="00110383"/>
    <w:rsid w:val="0011041B"/>
    <w:rsid w:val="001104F4"/>
    <w:rsid w:val="001105A2"/>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6DCB"/>
    <w:rsid w:val="0011704D"/>
    <w:rsid w:val="001170E6"/>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641C"/>
    <w:rsid w:val="00126425"/>
    <w:rsid w:val="00126504"/>
    <w:rsid w:val="001265A2"/>
    <w:rsid w:val="001265F1"/>
    <w:rsid w:val="00126616"/>
    <w:rsid w:val="00126D03"/>
    <w:rsid w:val="00126F2A"/>
    <w:rsid w:val="00126F3E"/>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DC"/>
    <w:rsid w:val="001316FA"/>
    <w:rsid w:val="00131803"/>
    <w:rsid w:val="00131B9F"/>
    <w:rsid w:val="00131E1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836"/>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026"/>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606"/>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2E2"/>
    <w:rsid w:val="001562ED"/>
    <w:rsid w:val="00156365"/>
    <w:rsid w:val="001564F0"/>
    <w:rsid w:val="0015651C"/>
    <w:rsid w:val="001566D6"/>
    <w:rsid w:val="00156779"/>
    <w:rsid w:val="00156AEB"/>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8FC"/>
    <w:rsid w:val="00164A3C"/>
    <w:rsid w:val="00164B32"/>
    <w:rsid w:val="00164BDF"/>
    <w:rsid w:val="00164C97"/>
    <w:rsid w:val="00165174"/>
    <w:rsid w:val="0016529A"/>
    <w:rsid w:val="0016543A"/>
    <w:rsid w:val="0016545B"/>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79E"/>
    <w:rsid w:val="00171893"/>
    <w:rsid w:val="0017199D"/>
    <w:rsid w:val="001719AE"/>
    <w:rsid w:val="0017213B"/>
    <w:rsid w:val="001722A3"/>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2E64"/>
    <w:rsid w:val="001A30AB"/>
    <w:rsid w:val="001A312A"/>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939"/>
    <w:rsid w:val="001B2947"/>
    <w:rsid w:val="001B2982"/>
    <w:rsid w:val="001B29BA"/>
    <w:rsid w:val="001B2B27"/>
    <w:rsid w:val="001B2BA5"/>
    <w:rsid w:val="001B2D5A"/>
    <w:rsid w:val="001B2DA1"/>
    <w:rsid w:val="001B3127"/>
    <w:rsid w:val="001B31FB"/>
    <w:rsid w:val="001B382E"/>
    <w:rsid w:val="001B3991"/>
    <w:rsid w:val="001B3B8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D7"/>
    <w:rsid w:val="001B7ED2"/>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9F"/>
    <w:rsid w:val="001C32BE"/>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3D2"/>
    <w:rsid w:val="001C6470"/>
    <w:rsid w:val="001C64B7"/>
    <w:rsid w:val="001C67FC"/>
    <w:rsid w:val="001C68C1"/>
    <w:rsid w:val="001C6A7A"/>
    <w:rsid w:val="001C6BCF"/>
    <w:rsid w:val="001C6E66"/>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74E"/>
    <w:rsid w:val="001E2FC0"/>
    <w:rsid w:val="001E33B4"/>
    <w:rsid w:val="001E3491"/>
    <w:rsid w:val="001E3627"/>
    <w:rsid w:val="001E395F"/>
    <w:rsid w:val="001E3A34"/>
    <w:rsid w:val="001E3C3F"/>
    <w:rsid w:val="001E3CB1"/>
    <w:rsid w:val="001E3E46"/>
    <w:rsid w:val="001E4056"/>
    <w:rsid w:val="001E419A"/>
    <w:rsid w:val="001E4D56"/>
    <w:rsid w:val="001E4DC1"/>
    <w:rsid w:val="001E4FBB"/>
    <w:rsid w:val="001E50D7"/>
    <w:rsid w:val="001E53BC"/>
    <w:rsid w:val="001E5543"/>
    <w:rsid w:val="001E5635"/>
    <w:rsid w:val="001E59CE"/>
    <w:rsid w:val="001E5E54"/>
    <w:rsid w:val="001E616B"/>
    <w:rsid w:val="001E6221"/>
    <w:rsid w:val="001E6297"/>
    <w:rsid w:val="001E6325"/>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5EC"/>
    <w:rsid w:val="001F2A8A"/>
    <w:rsid w:val="001F2BB1"/>
    <w:rsid w:val="001F2CD0"/>
    <w:rsid w:val="001F2FD1"/>
    <w:rsid w:val="001F3065"/>
    <w:rsid w:val="001F3476"/>
    <w:rsid w:val="001F3539"/>
    <w:rsid w:val="001F376E"/>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0DE"/>
    <w:rsid w:val="002221C8"/>
    <w:rsid w:val="002221E6"/>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E60"/>
    <w:rsid w:val="0022611B"/>
    <w:rsid w:val="002267FB"/>
    <w:rsid w:val="00226895"/>
    <w:rsid w:val="002268FF"/>
    <w:rsid w:val="00226A7F"/>
    <w:rsid w:val="00226CA9"/>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E97"/>
    <w:rsid w:val="00232FD0"/>
    <w:rsid w:val="0023316A"/>
    <w:rsid w:val="002331DE"/>
    <w:rsid w:val="00233273"/>
    <w:rsid w:val="00233491"/>
    <w:rsid w:val="00233502"/>
    <w:rsid w:val="00233717"/>
    <w:rsid w:val="002339D5"/>
    <w:rsid w:val="00233A18"/>
    <w:rsid w:val="00233A29"/>
    <w:rsid w:val="00233A73"/>
    <w:rsid w:val="00233D23"/>
    <w:rsid w:val="00233D90"/>
    <w:rsid w:val="00233DDB"/>
    <w:rsid w:val="0023409F"/>
    <w:rsid w:val="00234106"/>
    <w:rsid w:val="002342C2"/>
    <w:rsid w:val="002344A9"/>
    <w:rsid w:val="002345C0"/>
    <w:rsid w:val="00234727"/>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62C"/>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F1"/>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6E0"/>
    <w:rsid w:val="0025386C"/>
    <w:rsid w:val="0025398C"/>
    <w:rsid w:val="00253B21"/>
    <w:rsid w:val="00253BEC"/>
    <w:rsid w:val="002543CB"/>
    <w:rsid w:val="00254402"/>
    <w:rsid w:val="00254465"/>
    <w:rsid w:val="002544BC"/>
    <w:rsid w:val="002544F8"/>
    <w:rsid w:val="0025465E"/>
    <w:rsid w:val="00254841"/>
    <w:rsid w:val="00254FE6"/>
    <w:rsid w:val="002554DE"/>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C6"/>
    <w:rsid w:val="002614E7"/>
    <w:rsid w:val="00261510"/>
    <w:rsid w:val="00261549"/>
    <w:rsid w:val="002618EE"/>
    <w:rsid w:val="00261ADA"/>
    <w:rsid w:val="00261BE7"/>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DFA"/>
    <w:rsid w:val="00272F9B"/>
    <w:rsid w:val="00273092"/>
    <w:rsid w:val="0027358F"/>
    <w:rsid w:val="00273851"/>
    <w:rsid w:val="00273864"/>
    <w:rsid w:val="00273B61"/>
    <w:rsid w:val="0027413B"/>
    <w:rsid w:val="002741C4"/>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703"/>
    <w:rsid w:val="002967C8"/>
    <w:rsid w:val="00296C5A"/>
    <w:rsid w:val="00296CB8"/>
    <w:rsid w:val="00296D08"/>
    <w:rsid w:val="00296FCB"/>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4C41"/>
    <w:rsid w:val="002B4D1E"/>
    <w:rsid w:val="002B5075"/>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5C0"/>
    <w:rsid w:val="002C26DC"/>
    <w:rsid w:val="002C2822"/>
    <w:rsid w:val="002C2C1F"/>
    <w:rsid w:val="002C2DA9"/>
    <w:rsid w:val="002C2E9B"/>
    <w:rsid w:val="002C2F61"/>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3DD7"/>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0A2"/>
    <w:rsid w:val="002D1160"/>
    <w:rsid w:val="002D12E4"/>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D7A93"/>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17F99"/>
    <w:rsid w:val="003202DB"/>
    <w:rsid w:val="003204E4"/>
    <w:rsid w:val="00320546"/>
    <w:rsid w:val="00320551"/>
    <w:rsid w:val="00320646"/>
    <w:rsid w:val="00320687"/>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5E"/>
    <w:rsid w:val="00321F90"/>
    <w:rsid w:val="00321FDB"/>
    <w:rsid w:val="003222A6"/>
    <w:rsid w:val="003222C5"/>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56"/>
    <w:rsid w:val="00325104"/>
    <w:rsid w:val="00325270"/>
    <w:rsid w:val="0032535A"/>
    <w:rsid w:val="0032549E"/>
    <w:rsid w:val="00325640"/>
    <w:rsid w:val="00325A28"/>
    <w:rsid w:val="00325CBF"/>
    <w:rsid w:val="00325ED5"/>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88A"/>
    <w:rsid w:val="003308EB"/>
    <w:rsid w:val="003308EF"/>
    <w:rsid w:val="00330A72"/>
    <w:rsid w:val="00330D05"/>
    <w:rsid w:val="003310F2"/>
    <w:rsid w:val="00331206"/>
    <w:rsid w:val="00331245"/>
    <w:rsid w:val="00331251"/>
    <w:rsid w:val="0033130D"/>
    <w:rsid w:val="00331418"/>
    <w:rsid w:val="003314D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7FC"/>
    <w:rsid w:val="00334B03"/>
    <w:rsid w:val="00334B55"/>
    <w:rsid w:val="00334B73"/>
    <w:rsid w:val="00334F1B"/>
    <w:rsid w:val="00334F3D"/>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556"/>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9F7"/>
    <w:rsid w:val="00342A3B"/>
    <w:rsid w:val="00342A88"/>
    <w:rsid w:val="00342D86"/>
    <w:rsid w:val="0034316C"/>
    <w:rsid w:val="00343298"/>
    <w:rsid w:val="00343422"/>
    <w:rsid w:val="00343454"/>
    <w:rsid w:val="003435CA"/>
    <w:rsid w:val="0034397E"/>
    <w:rsid w:val="00343B22"/>
    <w:rsid w:val="00343B30"/>
    <w:rsid w:val="00343C57"/>
    <w:rsid w:val="00343D6F"/>
    <w:rsid w:val="00343E66"/>
    <w:rsid w:val="00343F96"/>
    <w:rsid w:val="0034406E"/>
    <w:rsid w:val="00344276"/>
    <w:rsid w:val="0034430E"/>
    <w:rsid w:val="003446EC"/>
    <w:rsid w:val="003446F8"/>
    <w:rsid w:val="003447B7"/>
    <w:rsid w:val="00344844"/>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4B0"/>
    <w:rsid w:val="0034656E"/>
    <w:rsid w:val="00346760"/>
    <w:rsid w:val="00346B6B"/>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5D4"/>
    <w:rsid w:val="003528D0"/>
    <w:rsid w:val="00352946"/>
    <w:rsid w:val="003531C9"/>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0F4"/>
    <w:rsid w:val="0035611D"/>
    <w:rsid w:val="003561A3"/>
    <w:rsid w:val="00356821"/>
    <w:rsid w:val="00356A07"/>
    <w:rsid w:val="00356C18"/>
    <w:rsid w:val="00356CFE"/>
    <w:rsid w:val="00356FCC"/>
    <w:rsid w:val="00357036"/>
    <w:rsid w:val="00357057"/>
    <w:rsid w:val="00357073"/>
    <w:rsid w:val="003573A0"/>
    <w:rsid w:val="003573CD"/>
    <w:rsid w:val="003576B6"/>
    <w:rsid w:val="00357A85"/>
    <w:rsid w:val="00357E2F"/>
    <w:rsid w:val="00357EBB"/>
    <w:rsid w:val="003600B4"/>
    <w:rsid w:val="00360149"/>
    <w:rsid w:val="0036021A"/>
    <w:rsid w:val="003603A0"/>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825"/>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7007"/>
    <w:rsid w:val="003672D7"/>
    <w:rsid w:val="003672EA"/>
    <w:rsid w:val="003673AC"/>
    <w:rsid w:val="0036763E"/>
    <w:rsid w:val="00367680"/>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BA"/>
    <w:rsid w:val="003778DE"/>
    <w:rsid w:val="00377A73"/>
    <w:rsid w:val="00377AED"/>
    <w:rsid w:val="00377BC4"/>
    <w:rsid w:val="00377DAD"/>
    <w:rsid w:val="0038034D"/>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CCF"/>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705"/>
    <w:rsid w:val="003D07D8"/>
    <w:rsid w:val="003D0994"/>
    <w:rsid w:val="003D09BA"/>
    <w:rsid w:val="003D0A50"/>
    <w:rsid w:val="003D0B85"/>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E7E"/>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CA"/>
    <w:rsid w:val="003E4603"/>
    <w:rsid w:val="003E4A15"/>
    <w:rsid w:val="003E4BF4"/>
    <w:rsid w:val="003E4D1F"/>
    <w:rsid w:val="003E4E84"/>
    <w:rsid w:val="003E5033"/>
    <w:rsid w:val="003E51EF"/>
    <w:rsid w:val="003E5287"/>
    <w:rsid w:val="003E57B3"/>
    <w:rsid w:val="003E5814"/>
    <w:rsid w:val="003E587E"/>
    <w:rsid w:val="003E59A9"/>
    <w:rsid w:val="003E5A47"/>
    <w:rsid w:val="003E5B8D"/>
    <w:rsid w:val="003E5CC7"/>
    <w:rsid w:val="003E6055"/>
    <w:rsid w:val="003E61F3"/>
    <w:rsid w:val="003E62F6"/>
    <w:rsid w:val="003E6322"/>
    <w:rsid w:val="003E6326"/>
    <w:rsid w:val="003E647C"/>
    <w:rsid w:val="003E689D"/>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A7"/>
    <w:rsid w:val="003F3B8C"/>
    <w:rsid w:val="003F408B"/>
    <w:rsid w:val="003F4128"/>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79"/>
    <w:rsid w:val="003F7C78"/>
    <w:rsid w:val="004000C8"/>
    <w:rsid w:val="0040036A"/>
    <w:rsid w:val="004005BA"/>
    <w:rsid w:val="00400967"/>
    <w:rsid w:val="00400A56"/>
    <w:rsid w:val="00400CA6"/>
    <w:rsid w:val="00400CF9"/>
    <w:rsid w:val="00400E14"/>
    <w:rsid w:val="00400EDD"/>
    <w:rsid w:val="004010C9"/>
    <w:rsid w:val="00401105"/>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25"/>
    <w:rsid w:val="00412B8D"/>
    <w:rsid w:val="00412BDF"/>
    <w:rsid w:val="00412C9E"/>
    <w:rsid w:val="00412EB1"/>
    <w:rsid w:val="00412EBF"/>
    <w:rsid w:val="00412FD9"/>
    <w:rsid w:val="00413040"/>
    <w:rsid w:val="0041332B"/>
    <w:rsid w:val="004133F7"/>
    <w:rsid w:val="00413A1A"/>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5FA8"/>
    <w:rsid w:val="00415FED"/>
    <w:rsid w:val="0041637B"/>
    <w:rsid w:val="0041650E"/>
    <w:rsid w:val="00416694"/>
    <w:rsid w:val="004168F9"/>
    <w:rsid w:val="0041697C"/>
    <w:rsid w:val="004169C6"/>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191"/>
    <w:rsid w:val="00423228"/>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93E"/>
    <w:rsid w:val="004259B4"/>
    <w:rsid w:val="00425BD2"/>
    <w:rsid w:val="00425C98"/>
    <w:rsid w:val="00425E15"/>
    <w:rsid w:val="00426089"/>
    <w:rsid w:val="004260BF"/>
    <w:rsid w:val="0042642A"/>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B88"/>
    <w:rsid w:val="00430EEB"/>
    <w:rsid w:val="00430F1B"/>
    <w:rsid w:val="004310B3"/>
    <w:rsid w:val="00431147"/>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E21"/>
    <w:rsid w:val="0043632D"/>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9D7"/>
    <w:rsid w:val="00443A3D"/>
    <w:rsid w:val="00443A8F"/>
    <w:rsid w:val="00444154"/>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950"/>
    <w:rsid w:val="004629A7"/>
    <w:rsid w:val="004629D6"/>
    <w:rsid w:val="00462A1C"/>
    <w:rsid w:val="00462AA2"/>
    <w:rsid w:val="00462D06"/>
    <w:rsid w:val="0046305D"/>
    <w:rsid w:val="00463529"/>
    <w:rsid w:val="004637B2"/>
    <w:rsid w:val="004639CD"/>
    <w:rsid w:val="00463A2C"/>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052"/>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A7E"/>
    <w:rsid w:val="004A3A95"/>
    <w:rsid w:val="004A3BD3"/>
    <w:rsid w:val="004A3D73"/>
    <w:rsid w:val="004A3D85"/>
    <w:rsid w:val="004A3E32"/>
    <w:rsid w:val="004A3F89"/>
    <w:rsid w:val="004A405D"/>
    <w:rsid w:val="004A40E3"/>
    <w:rsid w:val="004A4442"/>
    <w:rsid w:val="004A4772"/>
    <w:rsid w:val="004A48C0"/>
    <w:rsid w:val="004A49CB"/>
    <w:rsid w:val="004A4AC8"/>
    <w:rsid w:val="004A4B4C"/>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AFC"/>
    <w:rsid w:val="004B1D54"/>
    <w:rsid w:val="004B1F92"/>
    <w:rsid w:val="004B20DE"/>
    <w:rsid w:val="004B2180"/>
    <w:rsid w:val="004B21E9"/>
    <w:rsid w:val="004B2419"/>
    <w:rsid w:val="004B241D"/>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90B"/>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21A4"/>
    <w:rsid w:val="004D25F2"/>
    <w:rsid w:val="004D272E"/>
    <w:rsid w:val="004D28BA"/>
    <w:rsid w:val="004D293C"/>
    <w:rsid w:val="004D2ADE"/>
    <w:rsid w:val="004D2B9A"/>
    <w:rsid w:val="004D2C58"/>
    <w:rsid w:val="004D2CCA"/>
    <w:rsid w:val="004D2F5E"/>
    <w:rsid w:val="004D34D1"/>
    <w:rsid w:val="004D3584"/>
    <w:rsid w:val="004D3620"/>
    <w:rsid w:val="004D36FB"/>
    <w:rsid w:val="004D388B"/>
    <w:rsid w:val="004D3A74"/>
    <w:rsid w:val="004D3AAD"/>
    <w:rsid w:val="004D3B85"/>
    <w:rsid w:val="004D3BB7"/>
    <w:rsid w:val="004D3C2C"/>
    <w:rsid w:val="004D4192"/>
    <w:rsid w:val="004D455A"/>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2F2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C38"/>
    <w:rsid w:val="004E4C5F"/>
    <w:rsid w:val="004E5163"/>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308A"/>
    <w:rsid w:val="005031DB"/>
    <w:rsid w:val="00503231"/>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63A"/>
    <w:rsid w:val="0050782D"/>
    <w:rsid w:val="005079D3"/>
    <w:rsid w:val="00507B3B"/>
    <w:rsid w:val="005101A6"/>
    <w:rsid w:val="005101E1"/>
    <w:rsid w:val="00510328"/>
    <w:rsid w:val="005104FA"/>
    <w:rsid w:val="00510762"/>
    <w:rsid w:val="00510A14"/>
    <w:rsid w:val="00510C30"/>
    <w:rsid w:val="00510E0D"/>
    <w:rsid w:val="00510E77"/>
    <w:rsid w:val="005110BE"/>
    <w:rsid w:val="005110C4"/>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97D"/>
    <w:rsid w:val="005169DE"/>
    <w:rsid w:val="00516A48"/>
    <w:rsid w:val="00516B10"/>
    <w:rsid w:val="00516B53"/>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C3"/>
    <w:rsid w:val="005231F2"/>
    <w:rsid w:val="005235F9"/>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B16"/>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291"/>
    <w:rsid w:val="005544EC"/>
    <w:rsid w:val="0055452B"/>
    <w:rsid w:val="005545E3"/>
    <w:rsid w:val="005545E7"/>
    <w:rsid w:val="00554918"/>
    <w:rsid w:val="00554B87"/>
    <w:rsid w:val="00554BA7"/>
    <w:rsid w:val="00554E0F"/>
    <w:rsid w:val="00554EBE"/>
    <w:rsid w:val="005550FC"/>
    <w:rsid w:val="00555434"/>
    <w:rsid w:val="0055546B"/>
    <w:rsid w:val="005555C7"/>
    <w:rsid w:val="005555FD"/>
    <w:rsid w:val="005556F9"/>
    <w:rsid w:val="00555852"/>
    <w:rsid w:val="00555900"/>
    <w:rsid w:val="0055597A"/>
    <w:rsid w:val="005559EC"/>
    <w:rsid w:val="00555B61"/>
    <w:rsid w:val="00555E4C"/>
    <w:rsid w:val="00555F52"/>
    <w:rsid w:val="00555F63"/>
    <w:rsid w:val="005560E7"/>
    <w:rsid w:val="00556446"/>
    <w:rsid w:val="00556778"/>
    <w:rsid w:val="00556D77"/>
    <w:rsid w:val="00556E37"/>
    <w:rsid w:val="00556FCA"/>
    <w:rsid w:val="00557011"/>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4EF9"/>
    <w:rsid w:val="00594F83"/>
    <w:rsid w:val="0059501F"/>
    <w:rsid w:val="005950EC"/>
    <w:rsid w:val="00595207"/>
    <w:rsid w:val="00595295"/>
    <w:rsid w:val="0059530A"/>
    <w:rsid w:val="00595939"/>
    <w:rsid w:val="00595A62"/>
    <w:rsid w:val="00595DE7"/>
    <w:rsid w:val="00595DF3"/>
    <w:rsid w:val="00596086"/>
    <w:rsid w:val="00596129"/>
    <w:rsid w:val="00596214"/>
    <w:rsid w:val="00596253"/>
    <w:rsid w:val="0059650B"/>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822"/>
    <w:rsid w:val="005A68EA"/>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E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7397"/>
    <w:rsid w:val="005C73C5"/>
    <w:rsid w:val="005C79AD"/>
    <w:rsid w:val="005C7BFD"/>
    <w:rsid w:val="005C7D8C"/>
    <w:rsid w:val="005C7F8C"/>
    <w:rsid w:val="005D008D"/>
    <w:rsid w:val="005D019F"/>
    <w:rsid w:val="005D030B"/>
    <w:rsid w:val="005D03FC"/>
    <w:rsid w:val="005D06FB"/>
    <w:rsid w:val="005D08BC"/>
    <w:rsid w:val="005D0AA2"/>
    <w:rsid w:val="005D0CCA"/>
    <w:rsid w:val="005D0DC3"/>
    <w:rsid w:val="005D0F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D7D65"/>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1B3"/>
    <w:rsid w:val="00610225"/>
    <w:rsid w:val="00610252"/>
    <w:rsid w:val="006103C1"/>
    <w:rsid w:val="0061072F"/>
    <w:rsid w:val="00610774"/>
    <w:rsid w:val="006107AD"/>
    <w:rsid w:val="00610812"/>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201AF"/>
    <w:rsid w:val="006205C3"/>
    <w:rsid w:val="006205CF"/>
    <w:rsid w:val="006209BE"/>
    <w:rsid w:val="00620C9B"/>
    <w:rsid w:val="00620FD7"/>
    <w:rsid w:val="006211B9"/>
    <w:rsid w:val="0062127A"/>
    <w:rsid w:val="0062151C"/>
    <w:rsid w:val="006215E5"/>
    <w:rsid w:val="00621855"/>
    <w:rsid w:val="00621AF6"/>
    <w:rsid w:val="00621C37"/>
    <w:rsid w:val="00621F93"/>
    <w:rsid w:val="00622573"/>
    <w:rsid w:val="006226A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291"/>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BDB"/>
    <w:rsid w:val="00632BDD"/>
    <w:rsid w:val="00632ED3"/>
    <w:rsid w:val="00633000"/>
    <w:rsid w:val="0063328E"/>
    <w:rsid w:val="006332F1"/>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874"/>
    <w:rsid w:val="00642AA9"/>
    <w:rsid w:val="00642AFE"/>
    <w:rsid w:val="00642E3F"/>
    <w:rsid w:val="00642E4E"/>
    <w:rsid w:val="006430A9"/>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659"/>
    <w:rsid w:val="00646AEA"/>
    <w:rsid w:val="00646D17"/>
    <w:rsid w:val="00646E1D"/>
    <w:rsid w:val="006471B5"/>
    <w:rsid w:val="006472B1"/>
    <w:rsid w:val="006473B4"/>
    <w:rsid w:val="00647844"/>
    <w:rsid w:val="0064789B"/>
    <w:rsid w:val="0064794F"/>
    <w:rsid w:val="00647A84"/>
    <w:rsid w:val="00647AEE"/>
    <w:rsid w:val="006505AB"/>
    <w:rsid w:val="006505EB"/>
    <w:rsid w:val="00650678"/>
    <w:rsid w:val="0065077C"/>
    <w:rsid w:val="006507B7"/>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541"/>
    <w:rsid w:val="0065476F"/>
    <w:rsid w:val="0065477F"/>
    <w:rsid w:val="00654815"/>
    <w:rsid w:val="0065484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89A"/>
    <w:rsid w:val="0066393E"/>
    <w:rsid w:val="00663986"/>
    <w:rsid w:val="00663A24"/>
    <w:rsid w:val="00663AD0"/>
    <w:rsid w:val="00663BFB"/>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7E7"/>
    <w:rsid w:val="00670AFE"/>
    <w:rsid w:val="00670C0C"/>
    <w:rsid w:val="00670E37"/>
    <w:rsid w:val="00670F77"/>
    <w:rsid w:val="00670F9F"/>
    <w:rsid w:val="0067119B"/>
    <w:rsid w:val="00671724"/>
    <w:rsid w:val="00671725"/>
    <w:rsid w:val="006717E8"/>
    <w:rsid w:val="006717F1"/>
    <w:rsid w:val="006718CD"/>
    <w:rsid w:val="00671A37"/>
    <w:rsid w:val="00671C80"/>
    <w:rsid w:val="00671C8D"/>
    <w:rsid w:val="00671D59"/>
    <w:rsid w:val="00671F56"/>
    <w:rsid w:val="00671F85"/>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C7F"/>
    <w:rsid w:val="00695D0D"/>
    <w:rsid w:val="00695E1B"/>
    <w:rsid w:val="0069601E"/>
    <w:rsid w:val="00696049"/>
    <w:rsid w:val="006961A8"/>
    <w:rsid w:val="006961F9"/>
    <w:rsid w:val="006961FD"/>
    <w:rsid w:val="00696448"/>
    <w:rsid w:val="00696574"/>
    <w:rsid w:val="006969D4"/>
    <w:rsid w:val="00696C1A"/>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E4"/>
    <w:rsid w:val="006C7388"/>
    <w:rsid w:val="006C7573"/>
    <w:rsid w:val="006C75A9"/>
    <w:rsid w:val="006C7AC6"/>
    <w:rsid w:val="006C7B16"/>
    <w:rsid w:val="006C7D2E"/>
    <w:rsid w:val="006C7DB2"/>
    <w:rsid w:val="006C7EC2"/>
    <w:rsid w:val="006D045B"/>
    <w:rsid w:val="006D0792"/>
    <w:rsid w:val="006D07AD"/>
    <w:rsid w:val="006D0841"/>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82"/>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493"/>
    <w:rsid w:val="006E16C2"/>
    <w:rsid w:val="006E1718"/>
    <w:rsid w:val="006E18AD"/>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5F6"/>
    <w:rsid w:val="006E55FB"/>
    <w:rsid w:val="006E5691"/>
    <w:rsid w:val="006E5816"/>
    <w:rsid w:val="006E5A5E"/>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E"/>
    <w:rsid w:val="00704A31"/>
    <w:rsid w:val="00704A65"/>
    <w:rsid w:val="00704CED"/>
    <w:rsid w:val="00704D59"/>
    <w:rsid w:val="00704F64"/>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614"/>
    <w:rsid w:val="0071276B"/>
    <w:rsid w:val="0071279C"/>
    <w:rsid w:val="00712843"/>
    <w:rsid w:val="007129BA"/>
    <w:rsid w:val="007129C8"/>
    <w:rsid w:val="00712A45"/>
    <w:rsid w:val="00712A98"/>
    <w:rsid w:val="00712BE9"/>
    <w:rsid w:val="00712D8E"/>
    <w:rsid w:val="00712E2C"/>
    <w:rsid w:val="00712E32"/>
    <w:rsid w:val="007131B2"/>
    <w:rsid w:val="00713433"/>
    <w:rsid w:val="0071343F"/>
    <w:rsid w:val="00713566"/>
    <w:rsid w:val="007136B2"/>
    <w:rsid w:val="007138D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2B2"/>
    <w:rsid w:val="007253E0"/>
    <w:rsid w:val="0072540C"/>
    <w:rsid w:val="007256BC"/>
    <w:rsid w:val="00725ABE"/>
    <w:rsid w:val="00725B40"/>
    <w:rsid w:val="00725C88"/>
    <w:rsid w:val="00725ECE"/>
    <w:rsid w:val="00725F01"/>
    <w:rsid w:val="007260B9"/>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3B5"/>
    <w:rsid w:val="007333D7"/>
    <w:rsid w:val="00733468"/>
    <w:rsid w:val="00733538"/>
    <w:rsid w:val="0073360F"/>
    <w:rsid w:val="0073377D"/>
    <w:rsid w:val="00733DA9"/>
    <w:rsid w:val="00733FB4"/>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FC"/>
    <w:rsid w:val="00737E1D"/>
    <w:rsid w:val="00737ED0"/>
    <w:rsid w:val="00740150"/>
    <w:rsid w:val="00740239"/>
    <w:rsid w:val="00740270"/>
    <w:rsid w:val="00740340"/>
    <w:rsid w:val="00740409"/>
    <w:rsid w:val="00740925"/>
    <w:rsid w:val="00740A30"/>
    <w:rsid w:val="00740CFF"/>
    <w:rsid w:val="00740E1B"/>
    <w:rsid w:val="00740E89"/>
    <w:rsid w:val="007412C6"/>
    <w:rsid w:val="0074160F"/>
    <w:rsid w:val="007417A7"/>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AE5"/>
    <w:rsid w:val="00762B51"/>
    <w:rsid w:val="00762B65"/>
    <w:rsid w:val="00762D04"/>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C8"/>
    <w:rsid w:val="00764FDC"/>
    <w:rsid w:val="00764FFA"/>
    <w:rsid w:val="0076514A"/>
    <w:rsid w:val="0076516C"/>
    <w:rsid w:val="0076537A"/>
    <w:rsid w:val="0076540A"/>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602C"/>
    <w:rsid w:val="007760A9"/>
    <w:rsid w:val="007761F1"/>
    <w:rsid w:val="007765EC"/>
    <w:rsid w:val="0077672D"/>
    <w:rsid w:val="0077686F"/>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85D"/>
    <w:rsid w:val="00783B2E"/>
    <w:rsid w:val="00783B2F"/>
    <w:rsid w:val="00783DF4"/>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D74"/>
    <w:rsid w:val="00790E12"/>
    <w:rsid w:val="00790E45"/>
    <w:rsid w:val="00790EDB"/>
    <w:rsid w:val="00790FFB"/>
    <w:rsid w:val="00791327"/>
    <w:rsid w:val="007913E2"/>
    <w:rsid w:val="00791417"/>
    <w:rsid w:val="00791445"/>
    <w:rsid w:val="007914B0"/>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CD"/>
    <w:rsid w:val="00796B79"/>
    <w:rsid w:val="007970D1"/>
    <w:rsid w:val="00797311"/>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9A"/>
    <w:rsid w:val="007A0B17"/>
    <w:rsid w:val="007A0D1C"/>
    <w:rsid w:val="007A0F3D"/>
    <w:rsid w:val="007A0F72"/>
    <w:rsid w:val="007A14F1"/>
    <w:rsid w:val="007A1858"/>
    <w:rsid w:val="007A1B72"/>
    <w:rsid w:val="007A1C56"/>
    <w:rsid w:val="007A2585"/>
    <w:rsid w:val="007A2655"/>
    <w:rsid w:val="007A26C1"/>
    <w:rsid w:val="007A27B5"/>
    <w:rsid w:val="007A28E6"/>
    <w:rsid w:val="007A2AE2"/>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957"/>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E6"/>
    <w:rsid w:val="00815626"/>
    <w:rsid w:val="008156B1"/>
    <w:rsid w:val="00815C83"/>
    <w:rsid w:val="00815C90"/>
    <w:rsid w:val="00815E4E"/>
    <w:rsid w:val="0081616C"/>
    <w:rsid w:val="008161A7"/>
    <w:rsid w:val="008166AD"/>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D16"/>
    <w:rsid w:val="008212E7"/>
    <w:rsid w:val="008217B0"/>
    <w:rsid w:val="00821D5D"/>
    <w:rsid w:val="00821DA8"/>
    <w:rsid w:val="00821F4F"/>
    <w:rsid w:val="008220BB"/>
    <w:rsid w:val="008220FD"/>
    <w:rsid w:val="0082242B"/>
    <w:rsid w:val="0082256D"/>
    <w:rsid w:val="0082263B"/>
    <w:rsid w:val="00822837"/>
    <w:rsid w:val="00822AF1"/>
    <w:rsid w:val="00822CD5"/>
    <w:rsid w:val="00822E0C"/>
    <w:rsid w:val="00822F62"/>
    <w:rsid w:val="008232FE"/>
    <w:rsid w:val="00823713"/>
    <w:rsid w:val="008237D2"/>
    <w:rsid w:val="00823A41"/>
    <w:rsid w:val="00823A61"/>
    <w:rsid w:val="00823B05"/>
    <w:rsid w:val="00823BB8"/>
    <w:rsid w:val="00823EF7"/>
    <w:rsid w:val="00824003"/>
    <w:rsid w:val="0082440D"/>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BC"/>
    <w:rsid w:val="00835FCA"/>
    <w:rsid w:val="0083624C"/>
    <w:rsid w:val="008362A2"/>
    <w:rsid w:val="00836535"/>
    <w:rsid w:val="008365BF"/>
    <w:rsid w:val="008366F4"/>
    <w:rsid w:val="00836D65"/>
    <w:rsid w:val="00836FA3"/>
    <w:rsid w:val="008370E9"/>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7BE"/>
    <w:rsid w:val="008537E2"/>
    <w:rsid w:val="00853B3C"/>
    <w:rsid w:val="00853CCB"/>
    <w:rsid w:val="00853D46"/>
    <w:rsid w:val="00853E9D"/>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02"/>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4C"/>
    <w:rsid w:val="008A1C98"/>
    <w:rsid w:val="008A1D75"/>
    <w:rsid w:val="008A23AD"/>
    <w:rsid w:val="008A23E5"/>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C5"/>
    <w:rsid w:val="008C115B"/>
    <w:rsid w:val="008C14E5"/>
    <w:rsid w:val="008C169A"/>
    <w:rsid w:val="008C1CE6"/>
    <w:rsid w:val="008C1D60"/>
    <w:rsid w:val="008C1F17"/>
    <w:rsid w:val="008C1F50"/>
    <w:rsid w:val="008C2077"/>
    <w:rsid w:val="008C2423"/>
    <w:rsid w:val="008C252A"/>
    <w:rsid w:val="008C2534"/>
    <w:rsid w:val="008C259F"/>
    <w:rsid w:val="008C26DB"/>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40"/>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865"/>
    <w:rsid w:val="008D6A6C"/>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7BF"/>
    <w:rsid w:val="008E5ACF"/>
    <w:rsid w:val="008E5BE3"/>
    <w:rsid w:val="008E5D1E"/>
    <w:rsid w:val="008E5D35"/>
    <w:rsid w:val="008E6A84"/>
    <w:rsid w:val="008E6BF5"/>
    <w:rsid w:val="008E6F4B"/>
    <w:rsid w:val="008E6F73"/>
    <w:rsid w:val="008E6FA4"/>
    <w:rsid w:val="008E7028"/>
    <w:rsid w:val="008E7057"/>
    <w:rsid w:val="008E7063"/>
    <w:rsid w:val="008E7229"/>
    <w:rsid w:val="008E77B6"/>
    <w:rsid w:val="008E7938"/>
    <w:rsid w:val="008E7AD5"/>
    <w:rsid w:val="008E7AF4"/>
    <w:rsid w:val="008E7C8D"/>
    <w:rsid w:val="008E7D80"/>
    <w:rsid w:val="008F005E"/>
    <w:rsid w:val="008F01B3"/>
    <w:rsid w:val="008F0562"/>
    <w:rsid w:val="008F05D8"/>
    <w:rsid w:val="008F086E"/>
    <w:rsid w:val="008F0BE6"/>
    <w:rsid w:val="008F0D9C"/>
    <w:rsid w:val="008F0E9F"/>
    <w:rsid w:val="008F1291"/>
    <w:rsid w:val="008F132E"/>
    <w:rsid w:val="008F141B"/>
    <w:rsid w:val="008F1537"/>
    <w:rsid w:val="008F15F3"/>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56E"/>
    <w:rsid w:val="008F562E"/>
    <w:rsid w:val="008F57C0"/>
    <w:rsid w:val="008F5B4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494"/>
    <w:rsid w:val="0090051C"/>
    <w:rsid w:val="0090054E"/>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8D"/>
    <w:rsid w:val="009035EA"/>
    <w:rsid w:val="00903673"/>
    <w:rsid w:val="009037D8"/>
    <w:rsid w:val="00903807"/>
    <w:rsid w:val="00903C0C"/>
    <w:rsid w:val="00903C79"/>
    <w:rsid w:val="00903F97"/>
    <w:rsid w:val="00904388"/>
    <w:rsid w:val="00904886"/>
    <w:rsid w:val="00904A6D"/>
    <w:rsid w:val="00904AC6"/>
    <w:rsid w:val="00904B14"/>
    <w:rsid w:val="00904C72"/>
    <w:rsid w:val="00904F50"/>
    <w:rsid w:val="00905063"/>
    <w:rsid w:val="0090544E"/>
    <w:rsid w:val="00905586"/>
    <w:rsid w:val="0090568D"/>
    <w:rsid w:val="0090573F"/>
    <w:rsid w:val="00905A0C"/>
    <w:rsid w:val="00905AAE"/>
    <w:rsid w:val="00905D8C"/>
    <w:rsid w:val="0090603E"/>
    <w:rsid w:val="0090657E"/>
    <w:rsid w:val="0090666A"/>
    <w:rsid w:val="0090670F"/>
    <w:rsid w:val="00906910"/>
    <w:rsid w:val="00906975"/>
    <w:rsid w:val="00906C8D"/>
    <w:rsid w:val="00906DD4"/>
    <w:rsid w:val="00906DDF"/>
    <w:rsid w:val="00906FFC"/>
    <w:rsid w:val="00907080"/>
    <w:rsid w:val="009071E0"/>
    <w:rsid w:val="00907578"/>
    <w:rsid w:val="009078ED"/>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B09"/>
    <w:rsid w:val="00911BD9"/>
    <w:rsid w:val="00911E9E"/>
    <w:rsid w:val="00911F2F"/>
    <w:rsid w:val="00911F88"/>
    <w:rsid w:val="0091230E"/>
    <w:rsid w:val="00912413"/>
    <w:rsid w:val="00912439"/>
    <w:rsid w:val="009124B6"/>
    <w:rsid w:val="00912504"/>
    <w:rsid w:val="00912688"/>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EF6"/>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6E"/>
    <w:rsid w:val="00937BC1"/>
    <w:rsid w:val="00937C73"/>
    <w:rsid w:val="00937D0E"/>
    <w:rsid w:val="00937DC8"/>
    <w:rsid w:val="00937E7A"/>
    <w:rsid w:val="00937F29"/>
    <w:rsid w:val="0094018D"/>
    <w:rsid w:val="00940276"/>
    <w:rsid w:val="0094039C"/>
    <w:rsid w:val="0094047E"/>
    <w:rsid w:val="00940597"/>
    <w:rsid w:val="00940742"/>
    <w:rsid w:val="00940B91"/>
    <w:rsid w:val="00940C48"/>
    <w:rsid w:val="00941035"/>
    <w:rsid w:val="00941044"/>
    <w:rsid w:val="009410F5"/>
    <w:rsid w:val="00941290"/>
    <w:rsid w:val="009415ED"/>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A7A"/>
    <w:rsid w:val="00963C0F"/>
    <w:rsid w:val="00964110"/>
    <w:rsid w:val="0096421D"/>
    <w:rsid w:val="00964AA8"/>
    <w:rsid w:val="00964B84"/>
    <w:rsid w:val="00964BD4"/>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DC"/>
    <w:rsid w:val="009724E4"/>
    <w:rsid w:val="009726A9"/>
    <w:rsid w:val="00972D91"/>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D2"/>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829"/>
    <w:rsid w:val="00987B38"/>
    <w:rsid w:val="00987CCC"/>
    <w:rsid w:val="00987E8C"/>
    <w:rsid w:val="00990030"/>
    <w:rsid w:val="00990350"/>
    <w:rsid w:val="0099052F"/>
    <w:rsid w:val="00990575"/>
    <w:rsid w:val="009905D4"/>
    <w:rsid w:val="00990661"/>
    <w:rsid w:val="009907B2"/>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2F5"/>
    <w:rsid w:val="009A386E"/>
    <w:rsid w:val="009A3899"/>
    <w:rsid w:val="009A3AD0"/>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E5"/>
    <w:rsid w:val="009B2F6A"/>
    <w:rsid w:val="009B2FB2"/>
    <w:rsid w:val="009B31F1"/>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99A"/>
    <w:rsid w:val="009B7A91"/>
    <w:rsid w:val="009B7BDB"/>
    <w:rsid w:val="009C04F1"/>
    <w:rsid w:val="009C07CB"/>
    <w:rsid w:val="009C0B94"/>
    <w:rsid w:val="009C0C9E"/>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8F"/>
    <w:rsid w:val="009C2BDE"/>
    <w:rsid w:val="009C2DBE"/>
    <w:rsid w:val="009C2E40"/>
    <w:rsid w:val="009C3016"/>
    <w:rsid w:val="009C31DC"/>
    <w:rsid w:val="009C32EA"/>
    <w:rsid w:val="009C3586"/>
    <w:rsid w:val="009C3682"/>
    <w:rsid w:val="009C36A7"/>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96F"/>
    <w:rsid w:val="009D1A61"/>
    <w:rsid w:val="009D1BA4"/>
    <w:rsid w:val="009D1C2F"/>
    <w:rsid w:val="009D1DF9"/>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DBE"/>
    <w:rsid w:val="009E7E75"/>
    <w:rsid w:val="009E7E99"/>
    <w:rsid w:val="009E7F92"/>
    <w:rsid w:val="009F00C6"/>
    <w:rsid w:val="009F0155"/>
    <w:rsid w:val="009F02C0"/>
    <w:rsid w:val="009F0403"/>
    <w:rsid w:val="009F0435"/>
    <w:rsid w:val="009F04E2"/>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B44"/>
    <w:rsid w:val="009F2B70"/>
    <w:rsid w:val="009F2BC0"/>
    <w:rsid w:val="009F2BE6"/>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7B3"/>
    <w:rsid w:val="00A1087A"/>
    <w:rsid w:val="00A108FC"/>
    <w:rsid w:val="00A10BF6"/>
    <w:rsid w:val="00A10CBC"/>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7D1"/>
    <w:rsid w:val="00A209A2"/>
    <w:rsid w:val="00A20B6E"/>
    <w:rsid w:val="00A20DDE"/>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24CA"/>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9C3"/>
    <w:rsid w:val="00A53BC2"/>
    <w:rsid w:val="00A5414E"/>
    <w:rsid w:val="00A541AA"/>
    <w:rsid w:val="00A54279"/>
    <w:rsid w:val="00A54356"/>
    <w:rsid w:val="00A54367"/>
    <w:rsid w:val="00A54375"/>
    <w:rsid w:val="00A543F0"/>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0D0"/>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A88"/>
    <w:rsid w:val="00A65D0E"/>
    <w:rsid w:val="00A65D66"/>
    <w:rsid w:val="00A660F1"/>
    <w:rsid w:val="00A661E9"/>
    <w:rsid w:val="00A662A4"/>
    <w:rsid w:val="00A66372"/>
    <w:rsid w:val="00A663AB"/>
    <w:rsid w:val="00A66571"/>
    <w:rsid w:val="00A666A2"/>
    <w:rsid w:val="00A66797"/>
    <w:rsid w:val="00A668F2"/>
    <w:rsid w:val="00A66B0C"/>
    <w:rsid w:val="00A66C22"/>
    <w:rsid w:val="00A6711B"/>
    <w:rsid w:val="00A671E8"/>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55D"/>
    <w:rsid w:val="00A715BA"/>
    <w:rsid w:val="00A71858"/>
    <w:rsid w:val="00A71A24"/>
    <w:rsid w:val="00A71D1B"/>
    <w:rsid w:val="00A71D97"/>
    <w:rsid w:val="00A71E33"/>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EE"/>
    <w:rsid w:val="00A7405E"/>
    <w:rsid w:val="00A745EB"/>
    <w:rsid w:val="00A74745"/>
    <w:rsid w:val="00A749EF"/>
    <w:rsid w:val="00A74A4D"/>
    <w:rsid w:val="00A74E34"/>
    <w:rsid w:val="00A74FE0"/>
    <w:rsid w:val="00A753C0"/>
    <w:rsid w:val="00A7541B"/>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120E"/>
    <w:rsid w:val="00AA1509"/>
    <w:rsid w:val="00AA155C"/>
    <w:rsid w:val="00AA1587"/>
    <w:rsid w:val="00AA18D7"/>
    <w:rsid w:val="00AA1969"/>
    <w:rsid w:val="00AA19C3"/>
    <w:rsid w:val="00AA207B"/>
    <w:rsid w:val="00AA226A"/>
    <w:rsid w:val="00AA232E"/>
    <w:rsid w:val="00AA2581"/>
    <w:rsid w:val="00AA2611"/>
    <w:rsid w:val="00AA2972"/>
    <w:rsid w:val="00AA2A79"/>
    <w:rsid w:val="00AA2AC9"/>
    <w:rsid w:val="00AA2B8D"/>
    <w:rsid w:val="00AA2DA0"/>
    <w:rsid w:val="00AA2E15"/>
    <w:rsid w:val="00AA2F82"/>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DB2"/>
    <w:rsid w:val="00AA6E2D"/>
    <w:rsid w:val="00AA6F4F"/>
    <w:rsid w:val="00AA6F6A"/>
    <w:rsid w:val="00AA7020"/>
    <w:rsid w:val="00AA71FF"/>
    <w:rsid w:val="00AA734F"/>
    <w:rsid w:val="00AA7468"/>
    <w:rsid w:val="00AA7588"/>
    <w:rsid w:val="00AA75D1"/>
    <w:rsid w:val="00AA773F"/>
    <w:rsid w:val="00AA78EB"/>
    <w:rsid w:val="00AA7AEB"/>
    <w:rsid w:val="00AA7AF5"/>
    <w:rsid w:val="00AA7DA1"/>
    <w:rsid w:val="00AA7E1B"/>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F68"/>
    <w:rsid w:val="00AB3108"/>
    <w:rsid w:val="00AB3224"/>
    <w:rsid w:val="00AB33D3"/>
    <w:rsid w:val="00AB3718"/>
    <w:rsid w:val="00AB3779"/>
    <w:rsid w:val="00AB387E"/>
    <w:rsid w:val="00AB3B05"/>
    <w:rsid w:val="00AB3B9E"/>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2C3"/>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14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AA4"/>
    <w:rsid w:val="00AD5BAB"/>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B52"/>
    <w:rsid w:val="00AF2C4F"/>
    <w:rsid w:val="00AF2D35"/>
    <w:rsid w:val="00AF2E77"/>
    <w:rsid w:val="00AF2EBB"/>
    <w:rsid w:val="00AF3075"/>
    <w:rsid w:val="00AF324E"/>
    <w:rsid w:val="00AF331C"/>
    <w:rsid w:val="00AF3362"/>
    <w:rsid w:val="00AF33C0"/>
    <w:rsid w:val="00AF3453"/>
    <w:rsid w:val="00AF3494"/>
    <w:rsid w:val="00AF3530"/>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F8"/>
    <w:rsid w:val="00B03D6B"/>
    <w:rsid w:val="00B03E32"/>
    <w:rsid w:val="00B03F11"/>
    <w:rsid w:val="00B040D7"/>
    <w:rsid w:val="00B0412A"/>
    <w:rsid w:val="00B046E7"/>
    <w:rsid w:val="00B04829"/>
    <w:rsid w:val="00B04CCE"/>
    <w:rsid w:val="00B04CD0"/>
    <w:rsid w:val="00B04FA0"/>
    <w:rsid w:val="00B050AD"/>
    <w:rsid w:val="00B050D2"/>
    <w:rsid w:val="00B052D4"/>
    <w:rsid w:val="00B0530B"/>
    <w:rsid w:val="00B054F2"/>
    <w:rsid w:val="00B05C39"/>
    <w:rsid w:val="00B05C77"/>
    <w:rsid w:val="00B05D4D"/>
    <w:rsid w:val="00B05DEC"/>
    <w:rsid w:val="00B05E10"/>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73B"/>
    <w:rsid w:val="00B127C4"/>
    <w:rsid w:val="00B12939"/>
    <w:rsid w:val="00B12AAC"/>
    <w:rsid w:val="00B12B2F"/>
    <w:rsid w:val="00B12F40"/>
    <w:rsid w:val="00B130C0"/>
    <w:rsid w:val="00B130C1"/>
    <w:rsid w:val="00B1335B"/>
    <w:rsid w:val="00B13489"/>
    <w:rsid w:val="00B1359F"/>
    <w:rsid w:val="00B13691"/>
    <w:rsid w:val="00B13947"/>
    <w:rsid w:val="00B13A8C"/>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EB"/>
    <w:rsid w:val="00B27243"/>
    <w:rsid w:val="00B273FE"/>
    <w:rsid w:val="00B2740C"/>
    <w:rsid w:val="00B27989"/>
    <w:rsid w:val="00B279DC"/>
    <w:rsid w:val="00B27C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0B"/>
    <w:rsid w:val="00B32D51"/>
    <w:rsid w:val="00B3327A"/>
    <w:rsid w:val="00B33492"/>
    <w:rsid w:val="00B335C0"/>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87E"/>
    <w:rsid w:val="00B419D9"/>
    <w:rsid w:val="00B41ADE"/>
    <w:rsid w:val="00B41ED8"/>
    <w:rsid w:val="00B41FEF"/>
    <w:rsid w:val="00B4214D"/>
    <w:rsid w:val="00B4239B"/>
    <w:rsid w:val="00B42424"/>
    <w:rsid w:val="00B425AC"/>
    <w:rsid w:val="00B42690"/>
    <w:rsid w:val="00B427A6"/>
    <w:rsid w:val="00B429B9"/>
    <w:rsid w:val="00B42AF8"/>
    <w:rsid w:val="00B42D82"/>
    <w:rsid w:val="00B42EFA"/>
    <w:rsid w:val="00B431CF"/>
    <w:rsid w:val="00B43252"/>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4394"/>
    <w:rsid w:val="00B644F9"/>
    <w:rsid w:val="00B64501"/>
    <w:rsid w:val="00B6477A"/>
    <w:rsid w:val="00B649C3"/>
    <w:rsid w:val="00B649E3"/>
    <w:rsid w:val="00B64A2E"/>
    <w:rsid w:val="00B64A71"/>
    <w:rsid w:val="00B64A87"/>
    <w:rsid w:val="00B64BB9"/>
    <w:rsid w:val="00B64CE0"/>
    <w:rsid w:val="00B64F39"/>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9F3"/>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36A"/>
    <w:rsid w:val="00BA150E"/>
    <w:rsid w:val="00BA15A2"/>
    <w:rsid w:val="00BA15DF"/>
    <w:rsid w:val="00BA168E"/>
    <w:rsid w:val="00BA169D"/>
    <w:rsid w:val="00BA176C"/>
    <w:rsid w:val="00BA1996"/>
    <w:rsid w:val="00BA1B91"/>
    <w:rsid w:val="00BA1F81"/>
    <w:rsid w:val="00BA20C5"/>
    <w:rsid w:val="00BA2296"/>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14A"/>
    <w:rsid w:val="00BB53B4"/>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DB8"/>
    <w:rsid w:val="00BE5ED7"/>
    <w:rsid w:val="00BE603D"/>
    <w:rsid w:val="00BE608B"/>
    <w:rsid w:val="00BE61DD"/>
    <w:rsid w:val="00BE6540"/>
    <w:rsid w:val="00BE65EF"/>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1F"/>
    <w:rsid w:val="00BF499E"/>
    <w:rsid w:val="00BF49BB"/>
    <w:rsid w:val="00BF4F1F"/>
    <w:rsid w:val="00BF502C"/>
    <w:rsid w:val="00BF509A"/>
    <w:rsid w:val="00BF5124"/>
    <w:rsid w:val="00BF53C9"/>
    <w:rsid w:val="00BF54CE"/>
    <w:rsid w:val="00BF54CF"/>
    <w:rsid w:val="00BF55F3"/>
    <w:rsid w:val="00BF5701"/>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702C"/>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CE3"/>
    <w:rsid w:val="00C31CE7"/>
    <w:rsid w:val="00C31D47"/>
    <w:rsid w:val="00C31F9D"/>
    <w:rsid w:val="00C32547"/>
    <w:rsid w:val="00C32625"/>
    <w:rsid w:val="00C328B4"/>
    <w:rsid w:val="00C32A30"/>
    <w:rsid w:val="00C32A69"/>
    <w:rsid w:val="00C32C61"/>
    <w:rsid w:val="00C32D1D"/>
    <w:rsid w:val="00C32EFF"/>
    <w:rsid w:val="00C32F12"/>
    <w:rsid w:val="00C33010"/>
    <w:rsid w:val="00C331D9"/>
    <w:rsid w:val="00C33500"/>
    <w:rsid w:val="00C335CF"/>
    <w:rsid w:val="00C335D1"/>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3B"/>
    <w:rsid w:val="00C36EAC"/>
    <w:rsid w:val="00C36F89"/>
    <w:rsid w:val="00C37165"/>
    <w:rsid w:val="00C37254"/>
    <w:rsid w:val="00C373EF"/>
    <w:rsid w:val="00C37468"/>
    <w:rsid w:val="00C3775B"/>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44F"/>
    <w:rsid w:val="00C436B5"/>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597"/>
    <w:rsid w:val="00C5480F"/>
    <w:rsid w:val="00C5488C"/>
    <w:rsid w:val="00C54932"/>
    <w:rsid w:val="00C54AA4"/>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05B"/>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F21"/>
    <w:rsid w:val="00C65039"/>
    <w:rsid w:val="00C6517E"/>
    <w:rsid w:val="00C651D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5E5"/>
    <w:rsid w:val="00C7498A"/>
    <w:rsid w:val="00C749A6"/>
    <w:rsid w:val="00C74A72"/>
    <w:rsid w:val="00C74B0F"/>
    <w:rsid w:val="00C74CAA"/>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7C"/>
    <w:rsid w:val="00CB378C"/>
    <w:rsid w:val="00CB433E"/>
    <w:rsid w:val="00CB4451"/>
    <w:rsid w:val="00CB453F"/>
    <w:rsid w:val="00CB458A"/>
    <w:rsid w:val="00CB45C6"/>
    <w:rsid w:val="00CB4662"/>
    <w:rsid w:val="00CB476C"/>
    <w:rsid w:val="00CB4B76"/>
    <w:rsid w:val="00CB535A"/>
    <w:rsid w:val="00CB559C"/>
    <w:rsid w:val="00CB55D6"/>
    <w:rsid w:val="00CB57F2"/>
    <w:rsid w:val="00CB5841"/>
    <w:rsid w:val="00CB5AE0"/>
    <w:rsid w:val="00CB5DBC"/>
    <w:rsid w:val="00CB5DF3"/>
    <w:rsid w:val="00CB6189"/>
    <w:rsid w:val="00CB6325"/>
    <w:rsid w:val="00CB638C"/>
    <w:rsid w:val="00CB63C4"/>
    <w:rsid w:val="00CB64D7"/>
    <w:rsid w:val="00CB6550"/>
    <w:rsid w:val="00CB65BF"/>
    <w:rsid w:val="00CB65C9"/>
    <w:rsid w:val="00CB66C1"/>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3C3"/>
    <w:rsid w:val="00CC1423"/>
    <w:rsid w:val="00CC14E5"/>
    <w:rsid w:val="00CC168D"/>
    <w:rsid w:val="00CC1712"/>
    <w:rsid w:val="00CC19C1"/>
    <w:rsid w:val="00CC1A7A"/>
    <w:rsid w:val="00CC1AC1"/>
    <w:rsid w:val="00CC1BC5"/>
    <w:rsid w:val="00CC1CF1"/>
    <w:rsid w:val="00CC21E4"/>
    <w:rsid w:val="00CC230A"/>
    <w:rsid w:val="00CC2335"/>
    <w:rsid w:val="00CC282F"/>
    <w:rsid w:val="00CC2FA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D59"/>
    <w:rsid w:val="00CE32CA"/>
    <w:rsid w:val="00CE345D"/>
    <w:rsid w:val="00CE34A1"/>
    <w:rsid w:val="00CE3521"/>
    <w:rsid w:val="00CE3B52"/>
    <w:rsid w:val="00CE3B5A"/>
    <w:rsid w:val="00CE3BFE"/>
    <w:rsid w:val="00CE3C84"/>
    <w:rsid w:val="00CE3E5B"/>
    <w:rsid w:val="00CE3ECE"/>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363"/>
    <w:rsid w:val="00CF04B1"/>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D000A5"/>
    <w:rsid w:val="00D00133"/>
    <w:rsid w:val="00D0034C"/>
    <w:rsid w:val="00D00350"/>
    <w:rsid w:val="00D004F3"/>
    <w:rsid w:val="00D008BA"/>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C1E"/>
    <w:rsid w:val="00D03E17"/>
    <w:rsid w:val="00D03E2F"/>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52A"/>
    <w:rsid w:val="00D146E6"/>
    <w:rsid w:val="00D148A9"/>
    <w:rsid w:val="00D148AA"/>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B17"/>
    <w:rsid w:val="00D24C05"/>
    <w:rsid w:val="00D24C3B"/>
    <w:rsid w:val="00D24E3C"/>
    <w:rsid w:val="00D24FAD"/>
    <w:rsid w:val="00D24FBC"/>
    <w:rsid w:val="00D252AB"/>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975"/>
    <w:rsid w:val="00D30C3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7EE"/>
    <w:rsid w:val="00D378D0"/>
    <w:rsid w:val="00D37AC9"/>
    <w:rsid w:val="00D37BDF"/>
    <w:rsid w:val="00D4001F"/>
    <w:rsid w:val="00D40145"/>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3072"/>
    <w:rsid w:val="00D5331B"/>
    <w:rsid w:val="00D53722"/>
    <w:rsid w:val="00D53945"/>
    <w:rsid w:val="00D53A72"/>
    <w:rsid w:val="00D53DCF"/>
    <w:rsid w:val="00D53DD2"/>
    <w:rsid w:val="00D54210"/>
    <w:rsid w:val="00D542EA"/>
    <w:rsid w:val="00D54383"/>
    <w:rsid w:val="00D54417"/>
    <w:rsid w:val="00D5454C"/>
    <w:rsid w:val="00D545DC"/>
    <w:rsid w:val="00D54988"/>
    <w:rsid w:val="00D549FE"/>
    <w:rsid w:val="00D54ACB"/>
    <w:rsid w:val="00D54D19"/>
    <w:rsid w:val="00D54ECF"/>
    <w:rsid w:val="00D550D8"/>
    <w:rsid w:val="00D5537A"/>
    <w:rsid w:val="00D553CF"/>
    <w:rsid w:val="00D55537"/>
    <w:rsid w:val="00D555B9"/>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97"/>
    <w:rsid w:val="00D577B8"/>
    <w:rsid w:val="00D578D0"/>
    <w:rsid w:val="00D578EE"/>
    <w:rsid w:val="00D57953"/>
    <w:rsid w:val="00D57C01"/>
    <w:rsid w:val="00D57F20"/>
    <w:rsid w:val="00D60074"/>
    <w:rsid w:val="00D600D4"/>
    <w:rsid w:val="00D6026D"/>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5"/>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6C"/>
    <w:rsid w:val="00D83ECB"/>
    <w:rsid w:val="00D83EFF"/>
    <w:rsid w:val="00D83FCF"/>
    <w:rsid w:val="00D8403D"/>
    <w:rsid w:val="00D84131"/>
    <w:rsid w:val="00D84142"/>
    <w:rsid w:val="00D84165"/>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76A"/>
    <w:rsid w:val="00DC2A25"/>
    <w:rsid w:val="00DC2B82"/>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9A3"/>
    <w:rsid w:val="00DD49EB"/>
    <w:rsid w:val="00DD4C14"/>
    <w:rsid w:val="00DD4C50"/>
    <w:rsid w:val="00DD4CEA"/>
    <w:rsid w:val="00DD4D7B"/>
    <w:rsid w:val="00DD4DB9"/>
    <w:rsid w:val="00DD4F05"/>
    <w:rsid w:val="00DD50A5"/>
    <w:rsid w:val="00DD512C"/>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70B4"/>
    <w:rsid w:val="00DD7288"/>
    <w:rsid w:val="00DD72C7"/>
    <w:rsid w:val="00DD7414"/>
    <w:rsid w:val="00DD75C0"/>
    <w:rsid w:val="00DD7875"/>
    <w:rsid w:val="00DD7946"/>
    <w:rsid w:val="00DD799C"/>
    <w:rsid w:val="00DD7A3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91A"/>
    <w:rsid w:val="00DE597B"/>
    <w:rsid w:val="00DE5A0A"/>
    <w:rsid w:val="00DE5AAF"/>
    <w:rsid w:val="00DE5B56"/>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1D"/>
    <w:rsid w:val="00E027A0"/>
    <w:rsid w:val="00E02828"/>
    <w:rsid w:val="00E02B70"/>
    <w:rsid w:val="00E02F6D"/>
    <w:rsid w:val="00E0354F"/>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1"/>
    <w:rsid w:val="00E159E8"/>
    <w:rsid w:val="00E15ADA"/>
    <w:rsid w:val="00E15C4C"/>
    <w:rsid w:val="00E15C9E"/>
    <w:rsid w:val="00E15CA9"/>
    <w:rsid w:val="00E15E78"/>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8A9"/>
    <w:rsid w:val="00E30BB8"/>
    <w:rsid w:val="00E30D16"/>
    <w:rsid w:val="00E30EEE"/>
    <w:rsid w:val="00E30FF0"/>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78A"/>
    <w:rsid w:val="00E52AB2"/>
    <w:rsid w:val="00E52BC5"/>
    <w:rsid w:val="00E52D81"/>
    <w:rsid w:val="00E52DB7"/>
    <w:rsid w:val="00E52E28"/>
    <w:rsid w:val="00E5308E"/>
    <w:rsid w:val="00E5315E"/>
    <w:rsid w:val="00E536B6"/>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4A3"/>
    <w:rsid w:val="00E634F8"/>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C25"/>
    <w:rsid w:val="00E77C7E"/>
    <w:rsid w:val="00E77E0A"/>
    <w:rsid w:val="00E77E3D"/>
    <w:rsid w:val="00E77F20"/>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C2B"/>
    <w:rsid w:val="00E81CC8"/>
    <w:rsid w:val="00E81DF0"/>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1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8D1"/>
    <w:rsid w:val="00EA396A"/>
    <w:rsid w:val="00EA3C11"/>
    <w:rsid w:val="00EA3CEC"/>
    <w:rsid w:val="00EA3DC0"/>
    <w:rsid w:val="00EA3F16"/>
    <w:rsid w:val="00EA46F7"/>
    <w:rsid w:val="00EA4A60"/>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0EC"/>
    <w:rsid w:val="00EB0417"/>
    <w:rsid w:val="00EB047F"/>
    <w:rsid w:val="00EB0AA6"/>
    <w:rsid w:val="00EB0E04"/>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FC6"/>
    <w:rsid w:val="00EC311F"/>
    <w:rsid w:val="00EC314E"/>
    <w:rsid w:val="00EC35B4"/>
    <w:rsid w:val="00EC366A"/>
    <w:rsid w:val="00EC36F6"/>
    <w:rsid w:val="00EC3830"/>
    <w:rsid w:val="00EC4054"/>
    <w:rsid w:val="00EC405F"/>
    <w:rsid w:val="00EC4091"/>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9A2"/>
    <w:rsid w:val="00ED0C21"/>
    <w:rsid w:val="00ED0CB0"/>
    <w:rsid w:val="00ED0CD9"/>
    <w:rsid w:val="00ED0E97"/>
    <w:rsid w:val="00ED102B"/>
    <w:rsid w:val="00ED10B1"/>
    <w:rsid w:val="00ED12E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9F7"/>
    <w:rsid w:val="00EE2A96"/>
    <w:rsid w:val="00EE2D1F"/>
    <w:rsid w:val="00EE2D4F"/>
    <w:rsid w:val="00EE2F6F"/>
    <w:rsid w:val="00EE30D3"/>
    <w:rsid w:val="00EE3247"/>
    <w:rsid w:val="00EE3485"/>
    <w:rsid w:val="00EE3807"/>
    <w:rsid w:val="00EE3A27"/>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58D"/>
    <w:rsid w:val="00EE7631"/>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FA7"/>
    <w:rsid w:val="00EF3FCE"/>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98E"/>
    <w:rsid w:val="00EF5A63"/>
    <w:rsid w:val="00EF5CC3"/>
    <w:rsid w:val="00EF6050"/>
    <w:rsid w:val="00EF60A3"/>
    <w:rsid w:val="00EF60E1"/>
    <w:rsid w:val="00EF612B"/>
    <w:rsid w:val="00EF614C"/>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311"/>
    <w:rsid w:val="00F003CC"/>
    <w:rsid w:val="00F00523"/>
    <w:rsid w:val="00F005A0"/>
    <w:rsid w:val="00F00A90"/>
    <w:rsid w:val="00F00B86"/>
    <w:rsid w:val="00F00C08"/>
    <w:rsid w:val="00F00E6B"/>
    <w:rsid w:val="00F00EEC"/>
    <w:rsid w:val="00F00FA7"/>
    <w:rsid w:val="00F01202"/>
    <w:rsid w:val="00F013EF"/>
    <w:rsid w:val="00F01460"/>
    <w:rsid w:val="00F014EF"/>
    <w:rsid w:val="00F0181E"/>
    <w:rsid w:val="00F01859"/>
    <w:rsid w:val="00F01970"/>
    <w:rsid w:val="00F01A28"/>
    <w:rsid w:val="00F01A70"/>
    <w:rsid w:val="00F01A9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02"/>
    <w:rsid w:val="00F05737"/>
    <w:rsid w:val="00F0596A"/>
    <w:rsid w:val="00F05AAB"/>
    <w:rsid w:val="00F05AFA"/>
    <w:rsid w:val="00F05C0F"/>
    <w:rsid w:val="00F05D83"/>
    <w:rsid w:val="00F05E26"/>
    <w:rsid w:val="00F06026"/>
    <w:rsid w:val="00F060CF"/>
    <w:rsid w:val="00F06149"/>
    <w:rsid w:val="00F0671F"/>
    <w:rsid w:val="00F06A1F"/>
    <w:rsid w:val="00F06B2B"/>
    <w:rsid w:val="00F06C44"/>
    <w:rsid w:val="00F06DB7"/>
    <w:rsid w:val="00F06DEA"/>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56"/>
    <w:rsid w:val="00F20799"/>
    <w:rsid w:val="00F208DC"/>
    <w:rsid w:val="00F20925"/>
    <w:rsid w:val="00F20A99"/>
    <w:rsid w:val="00F20EFC"/>
    <w:rsid w:val="00F20F4C"/>
    <w:rsid w:val="00F21278"/>
    <w:rsid w:val="00F212D6"/>
    <w:rsid w:val="00F215C4"/>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AF4"/>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2B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9"/>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51AF"/>
    <w:rsid w:val="00F65320"/>
    <w:rsid w:val="00F653F3"/>
    <w:rsid w:val="00F65452"/>
    <w:rsid w:val="00F657E0"/>
    <w:rsid w:val="00F65B41"/>
    <w:rsid w:val="00F65CA6"/>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DE9"/>
    <w:rsid w:val="00F66F06"/>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5D2"/>
    <w:rsid w:val="00F716BE"/>
    <w:rsid w:val="00F71A70"/>
    <w:rsid w:val="00F71BAC"/>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4F4"/>
    <w:rsid w:val="00F757BB"/>
    <w:rsid w:val="00F75A3E"/>
    <w:rsid w:val="00F75B5C"/>
    <w:rsid w:val="00F75B6F"/>
    <w:rsid w:val="00F75D46"/>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067F"/>
    <w:rsid w:val="00F90E90"/>
    <w:rsid w:val="00F9108B"/>
    <w:rsid w:val="00F910C0"/>
    <w:rsid w:val="00F9110E"/>
    <w:rsid w:val="00F91235"/>
    <w:rsid w:val="00F9150C"/>
    <w:rsid w:val="00F915C2"/>
    <w:rsid w:val="00F91753"/>
    <w:rsid w:val="00F917C2"/>
    <w:rsid w:val="00F920B4"/>
    <w:rsid w:val="00F920E2"/>
    <w:rsid w:val="00F9211A"/>
    <w:rsid w:val="00F9226C"/>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0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B6"/>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856"/>
    <w:rsid w:val="00FB692A"/>
    <w:rsid w:val="00FB6D10"/>
    <w:rsid w:val="00FB6D96"/>
    <w:rsid w:val="00FB7349"/>
    <w:rsid w:val="00FB7375"/>
    <w:rsid w:val="00FB771A"/>
    <w:rsid w:val="00FB7CD5"/>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6BE1"/>
    <w:rsid w:val="00FC7265"/>
    <w:rsid w:val="00FC7274"/>
    <w:rsid w:val="00FC73A5"/>
    <w:rsid w:val="00FC73A8"/>
    <w:rsid w:val="00FC78D5"/>
    <w:rsid w:val="00FC7A1D"/>
    <w:rsid w:val="00FC7A5A"/>
    <w:rsid w:val="00FC7B13"/>
    <w:rsid w:val="00FC7C87"/>
    <w:rsid w:val="00FC7E13"/>
    <w:rsid w:val="00FC7FB2"/>
    <w:rsid w:val="00FD00F8"/>
    <w:rsid w:val="00FD01CA"/>
    <w:rsid w:val="00FD01EA"/>
    <w:rsid w:val="00FD02F7"/>
    <w:rsid w:val="00FD05C9"/>
    <w:rsid w:val="00FD0BA0"/>
    <w:rsid w:val="00FD0C04"/>
    <w:rsid w:val="00FD0F81"/>
    <w:rsid w:val="00FD1327"/>
    <w:rsid w:val="00FD14C0"/>
    <w:rsid w:val="00FD165F"/>
    <w:rsid w:val="00FD166E"/>
    <w:rsid w:val="00FD175B"/>
    <w:rsid w:val="00FD1BE5"/>
    <w:rsid w:val="00FD1C48"/>
    <w:rsid w:val="00FD1E2E"/>
    <w:rsid w:val="00FD225A"/>
    <w:rsid w:val="00FD24D0"/>
    <w:rsid w:val="00FD26A9"/>
    <w:rsid w:val="00FD2725"/>
    <w:rsid w:val="00FD28B0"/>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095"/>
    <w:rsid w:val="00FD5141"/>
    <w:rsid w:val="00FD515C"/>
    <w:rsid w:val="00FD51A0"/>
    <w:rsid w:val="00FD5257"/>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317"/>
    <w:rsid w:val="00FE2392"/>
    <w:rsid w:val="00FE2637"/>
    <w:rsid w:val="00FE2941"/>
    <w:rsid w:val="00FE2B77"/>
    <w:rsid w:val="00FE2CDA"/>
    <w:rsid w:val="00FE2D2B"/>
    <w:rsid w:val="00FE2F0B"/>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C78"/>
    <w:rsid w:val="00FF1FBA"/>
    <w:rsid w:val="00FF20D8"/>
    <w:rsid w:val="00FF2218"/>
    <w:rsid w:val="00FF23E1"/>
    <w:rsid w:val="00FF286A"/>
    <w:rsid w:val="00FF2A7F"/>
    <w:rsid w:val="00FF2C91"/>
    <w:rsid w:val="00FF2EB9"/>
    <w:rsid w:val="00FF2F9B"/>
    <w:rsid w:val="00FF2FAA"/>
    <w:rsid w:val="00FF326A"/>
    <w:rsid w:val="00FF33AE"/>
    <w:rsid w:val="00FF3618"/>
    <w:rsid w:val="00FF382E"/>
    <w:rsid w:val="00FF386F"/>
    <w:rsid w:val="00FF399F"/>
    <w:rsid w:val="00FF3B96"/>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96892</TotalTime>
  <Pages>4</Pages>
  <Words>1228</Words>
  <Characters>7001</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7643</cp:revision>
  <dcterms:created xsi:type="dcterms:W3CDTF">2024-06-20T08:51:00Z</dcterms:created>
  <dcterms:modified xsi:type="dcterms:W3CDTF">2024-12-16T12:45:00Z</dcterms:modified>
  <cp:category/>
</cp:coreProperties>
</file>