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FF35414" w:rsidR="00481E8C" w:rsidRPr="001A25AF" w:rsidRDefault="001A25AF" w:rsidP="001A25AF">
      <w:r>
        <w:t>Дорошкевич Катерина Олегівна, докторант кафедри менеджменту і міжнародного підприємництва Національного університету «Львівська політехніка». Назва дисертації: «Стратегія і тактика розвитку інноваційної діяльності підприємств на засадах активізації менторства». Шифр та назва спеціальності: 08.00.04 «Економіка та управління підприємствами (за видами економічної діяльності)». Докторська рада Д 35.052.03 Національного університету «Львівська політехніка» (79013, м. Львів, вул. С. Бандери, 12; тел. (032) 258-24-84). Науковий консультант: Кузьмін Олег Євгенович, доктор економічних наук, професор, професор кафедри менеджменту і міжнародного підприємництва Навчально-наукового інституту економіки і менеджменту Національного університету «Львівська політехніка». Опоненти: Череп Алла Василівна, доктор економічних наук, професор, завідувач кафедри фінансів, банківської справи та страхування Запорізького національного університету; Ареф’єва Олена Володимирівна, доктор економічних наук, професор, завідувач кафедри економіки повітряного транспорту Національного авіаційного університету; Юринець Зорина Володимирівна, доктор економічних наук, професор, професор кафедри менеджменту Львівського національного університету імені Івана Франка</w:t>
      </w:r>
    </w:p>
    <w:sectPr w:rsidR="00481E8C" w:rsidRPr="001A25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6EE1" w14:textId="77777777" w:rsidR="006E6B7E" w:rsidRDefault="006E6B7E">
      <w:pPr>
        <w:spacing w:after="0" w:line="240" w:lineRule="auto"/>
      </w:pPr>
      <w:r>
        <w:separator/>
      </w:r>
    </w:p>
  </w:endnote>
  <w:endnote w:type="continuationSeparator" w:id="0">
    <w:p w14:paraId="26A518ED" w14:textId="77777777" w:rsidR="006E6B7E" w:rsidRDefault="006E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C91" w14:textId="77777777" w:rsidR="006E6B7E" w:rsidRDefault="006E6B7E">
      <w:pPr>
        <w:spacing w:after="0" w:line="240" w:lineRule="auto"/>
      </w:pPr>
      <w:r>
        <w:separator/>
      </w:r>
    </w:p>
  </w:footnote>
  <w:footnote w:type="continuationSeparator" w:id="0">
    <w:p w14:paraId="52396668" w14:textId="77777777" w:rsidR="006E6B7E" w:rsidRDefault="006E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B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7E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6025</cp:revision>
  <dcterms:created xsi:type="dcterms:W3CDTF">2024-06-20T08:51:00Z</dcterms:created>
  <dcterms:modified xsi:type="dcterms:W3CDTF">2024-10-06T16:54:00Z</dcterms:modified>
  <cp:category/>
</cp:coreProperties>
</file>