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92F2" w14:textId="63706CD6" w:rsidR="003A194F" w:rsidRDefault="00200584" w:rsidP="00200584">
      <w:pPr>
        <w:rPr>
          <w:rFonts w:ascii="Verdana" w:hAnsi="Verdana"/>
          <w:b/>
          <w:bCs/>
          <w:color w:val="000000"/>
          <w:shd w:val="clear" w:color="auto" w:fill="FFFFFF"/>
        </w:rPr>
      </w:pPr>
      <w:r>
        <w:rPr>
          <w:rFonts w:ascii="Verdana" w:hAnsi="Verdana"/>
          <w:b/>
          <w:bCs/>
          <w:color w:val="000000"/>
          <w:shd w:val="clear" w:color="auto" w:fill="FFFFFF"/>
        </w:rPr>
        <w:t>Затварська Олена Орестівна. Банківська система України та основні напрями її розвитку: дис... канд. екон. наук: 08.04.01 / Науково-дослідний фінансовий ін-т при Міністерстві фінансів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0584" w:rsidRPr="00200584" w14:paraId="55B2EEBB" w14:textId="77777777" w:rsidTr="002005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584" w:rsidRPr="00200584" w14:paraId="001EBA2B" w14:textId="77777777">
              <w:trPr>
                <w:tblCellSpacing w:w="0" w:type="dxa"/>
              </w:trPr>
              <w:tc>
                <w:tcPr>
                  <w:tcW w:w="0" w:type="auto"/>
                  <w:vAlign w:val="center"/>
                  <w:hideMark/>
                </w:tcPr>
                <w:p w14:paraId="7B4D2E01"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b/>
                      <w:bCs/>
                      <w:sz w:val="24"/>
                      <w:szCs w:val="24"/>
                    </w:rPr>
                    <w:lastRenderedPageBreak/>
                    <w:t>Затварська О.О. Банківська система України та основні напрями її розвитку. – </w:t>
                  </w:r>
                  <w:r w:rsidRPr="00200584">
                    <w:rPr>
                      <w:rFonts w:ascii="Times New Roman" w:eastAsia="Times New Roman" w:hAnsi="Times New Roman" w:cs="Times New Roman"/>
                      <w:sz w:val="24"/>
                      <w:szCs w:val="24"/>
                    </w:rPr>
                    <w:t>Рукопис.</w:t>
                  </w:r>
                </w:p>
                <w:p w14:paraId="5AEAD60C"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2004.</w:t>
                  </w:r>
                </w:p>
                <w:p w14:paraId="7E226398"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У дисертації здійснено комплексне теоретичне і практичне обгрунтування сутності та функціонального призначення банківської системи в період становлення ринкових відносин. Визначено основні критерії стабільного функціонування та сталого розвитку банківської системи з урахуванням її специфічних властивостей.</w:t>
                  </w:r>
                </w:p>
                <w:p w14:paraId="0853CB3D"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Визначено етапи розвитку банківської системи залежно від етапів економічного розвитку країни, видів банківських інститутів, інструментів грошово-кредитної та регулятивної політики НБУ та кількісних параметрів функціонування самої банківської системи. Досліджено організаційно-економічний механізм грошово-кредитної політики Національного банку України та обгрунтовано вплив інструментів грошово-кредитної політики на розвиток банківської системи країни. Розкрито специфіку механізму грошово-кредитного регулювання в перехідній економіці та шляхи підвищення ефективності грошово-кредитної політики Національного банку України. Розглянуто потенційні резерви зростання капіталу банківської системи України через злиття та консолідацію банків в різноманітні об’єднання тощо; залучення коштів на умовах довгострокового субординованого боргу; приріст капіталу банківської установи через додатковий випуск акцій; акумулювання прибутку минулих і поточного років та його використання для створення різноманітних резервів. Більш перспективним способом швидкого збільшення капіталу в Україні автор вважає злиття та консолідацію банківських установ.</w:t>
                  </w:r>
                </w:p>
                <w:p w14:paraId="11A890F2"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В роботі запропоновано методику оцінки ефективності функціонування банківської системи України, розроблену на основі використання багатомірного статистичного групування банків за рівнем рентабельності активів та капіталу.</w:t>
                  </w:r>
                </w:p>
                <w:p w14:paraId="0ACD46B8"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Визначено роль держави в стимулюванні процесів розвитку банківської системи, що дало змогу розробити рекомендації для створення державної концепції розвитку банківської системи України.</w:t>
                  </w:r>
                </w:p>
              </w:tc>
            </w:tr>
          </w:tbl>
          <w:p w14:paraId="35D8B560" w14:textId="77777777" w:rsidR="00200584" w:rsidRPr="00200584" w:rsidRDefault="00200584" w:rsidP="00200584">
            <w:pPr>
              <w:spacing w:after="0" w:line="240" w:lineRule="auto"/>
              <w:rPr>
                <w:rFonts w:ascii="Times New Roman" w:eastAsia="Times New Roman" w:hAnsi="Times New Roman" w:cs="Times New Roman"/>
                <w:sz w:val="24"/>
                <w:szCs w:val="24"/>
              </w:rPr>
            </w:pPr>
          </w:p>
        </w:tc>
      </w:tr>
      <w:tr w:rsidR="00200584" w:rsidRPr="00200584" w14:paraId="6E63D7AA" w14:textId="77777777" w:rsidTr="002005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584" w:rsidRPr="00200584" w14:paraId="2792323A" w14:textId="77777777">
              <w:trPr>
                <w:tblCellSpacing w:w="0" w:type="dxa"/>
              </w:trPr>
              <w:tc>
                <w:tcPr>
                  <w:tcW w:w="0" w:type="auto"/>
                  <w:vAlign w:val="center"/>
                  <w:hideMark/>
                </w:tcPr>
                <w:p w14:paraId="4C7D4F67"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Результати дисертаційної роботи дають змогу зробити найважливіші висновки, які характеризуються науковою новизною і мають теоретико-методологічне та науково-практичне значення.</w:t>
                  </w:r>
                </w:p>
                <w:p w14:paraId="7E5C0997"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1. В умовах становлення ринкового механізму господарювання в країні значення стабільної і ефективної банківської системи суттєво зростає, і вона перетворюється на одну із найважливіших складових успішного розвитку економіки. Удосконалення теоретичних засад функціонування і розвитку банківської системи з урахуванням специфіки перехідного періоду є необхідною умовою створення ринкового господарства в Україні.</w:t>
                  </w:r>
                </w:p>
                <w:p w14:paraId="2BE8EAA1"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 xml:space="preserve">2. Сучасну банківську систему слід розглядати як велику динамічну цілеспрямовану відкриту систему, яка характеризується: наявністю значної кількості елементів, що виконують різні функції і мають багаторівневу ієрархічну структуру; динамічністю поведінки елементів, підсистем і системи в цілому, наявністю складних взаємозв’язків, включаючи зворотні; </w:t>
                  </w:r>
                  <w:r w:rsidRPr="00200584">
                    <w:rPr>
                      <w:rFonts w:ascii="Times New Roman" w:eastAsia="Times New Roman" w:hAnsi="Times New Roman" w:cs="Times New Roman"/>
                      <w:sz w:val="24"/>
                      <w:szCs w:val="24"/>
                    </w:rPr>
                    <w:lastRenderedPageBreak/>
                    <w:t>нерегулярністю впливу зовнішнього середовища та стохастичністю в поведінці системи; наявністю визначеної процедури прийняття рішень.</w:t>
                  </w:r>
                </w:p>
                <w:p w14:paraId="217DF73C"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3. Банківська система України є системою перехідного типу, якій притаманні такі особливості: порушення фінансової рівноваги; надзвичайно велике значення банківського капіталу як основи фінансової стабільності банківської системи; високий рівень взаємозалежності елементів та компонентів системи; недосконала організаційна структура; низька ефективність виконання функцій; розвиток за рахунок екстенсивних факторів; більш динамічний розвиток банківських інститутів порівняно з розвитком підприємств реального сектора економіки.</w:t>
                  </w:r>
                </w:p>
                <w:p w14:paraId="78827CFA"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4. Визначальний вплив на розвиток банківської системи України має грошово-кредитна політика Національного банку України. Для удосконалення практики грошово-кредитного регулювання в Україні запропоновано забезпечувати стабільність грошового ринку, створення прогнозованої економічної ситуації для всіх суб’єктів економічної системи. У разі недостатньої ліквідності на грошовому ринку та для забезпечення стабільності процентних ставок пропонується активно використовувати механізми рефінансування комерційних банків з боку НБУ через операції РЕПО, ломбардного та облікового кредитування.</w:t>
                  </w:r>
                </w:p>
                <w:p w14:paraId="41018E43"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5. Застосування методів синтезу і порівняння дало змогу не тільки виділити етапи розвитку банківської системи, але й виявити тенденції у функціонуванні банківської системи України за усі роки незалежності, за допомогою економіко-статистичних методів встановити позитивні та негативні риси кількісного і якісного характеру, визначити пріоритетні напрями подальшого розвитку банківської системи України.</w:t>
                  </w:r>
                </w:p>
                <w:p w14:paraId="73BB7B86"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6. З метою підвищення рівня капіталізації комерційних банків запропоновано стимулювати злиття та об’єднання невеликих банківських установ. Це допоможе збільшити капітал, врятувати від банкрутства суспільно важливі банки, підвищити ефективність через скорочення витрат. Особливу увагу слід приділяти невеликим за капіталом, але фінансово стійким, рентабельним банкам. У методиці оцінки економічної ефективності злиття і об’єднання банківських установ запропоновано використовувати не показники дохідності акцій, а оцінку майбутньої прибутковості створених об’єднань.</w:t>
                  </w:r>
                </w:p>
                <w:p w14:paraId="7A7EC60D"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7. Ефективність функціонування банківської системи України прийнято визначати через міру виконання системою притаманних їй функцій та досягненням поставлених цілей. В роботі запропоновано оцінювати ефективність функціонування банківської системи за допомогою якісних параметрів, визначених на основі аналітичного багатомірного групування банків за показниками рентабельності активів і капіталу. Багатомірне групування порівняно із розрахунками показників рентабельності активів і капіталу в цілому за системою дає змогу більш адекватно оцінювати: якість управління як системою банків, так і кожною банківською установою; завчасно виявляти та усувати негативні прояви у функціонуванні банківської системи.</w:t>
                  </w:r>
                </w:p>
                <w:p w14:paraId="6C80E305" w14:textId="77777777" w:rsidR="00200584" w:rsidRPr="00200584" w:rsidRDefault="00200584" w:rsidP="00200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584">
                    <w:rPr>
                      <w:rFonts w:ascii="Times New Roman" w:eastAsia="Times New Roman" w:hAnsi="Times New Roman" w:cs="Times New Roman"/>
                      <w:sz w:val="24"/>
                      <w:szCs w:val="24"/>
                    </w:rPr>
                    <w:t xml:space="preserve">8. Стабільний та ефективний розвиток банківської системи значною мірою залежить від державної політики в сфері банківської діяльності, основними принципами якої мають бути принципи ринковості, невтручання, добровільності, конкурентності. Одним із напрямів підвищення якості державного регулювання є розроблення стратегії розвитку банківської системи України, яка повинна відображати пріоритетні напрями забезпечення стабільного та </w:t>
                  </w:r>
                  <w:r w:rsidRPr="00200584">
                    <w:rPr>
                      <w:rFonts w:ascii="Times New Roman" w:eastAsia="Times New Roman" w:hAnsi="Times New Roman" w:cs="Times New Roman"/>
                      <w:sz w:val="24"/>
                      <w:szCs w:val="24"/>
                    </w:rPr>
                    <w:lastRenderedPageBreak/>
                    <w:t>ефективного розвитку банківської системи, шляхи її пристосування до внутрішнього і зовнішнього середовища.</w:t>
                  </w:r>
                </w:p>
              </w:tc>
            </w:tr>
          </w:tbl>
          <w:p w14:paraId="2E9D94D7" w14:textId="77777777" w:rsidR="00200584" w:rsidRPr="00200584" w:rsidRDefault="00200584" w:rsidP="00200584">
            <w:pPr>
              <w:spacing w:after="0" w:line="240" w:lineRule="auto"/>
              <w:rPr>
                <w:rFonts w:ascii="Times New Roman" w:eastAsia="Times New Roman" w:hAnsi="Times New Roman" w:cs="Times New Roman"/>
                <w:sz w:val="24"/>
                <w:szCs w:val="24"/>
              </w:rPr>
            </w:pPr>
          </w:p>
        </w:tc>
      </w:tr>
    </w:tbl>
    <w:p w14:paraId="6B0C3C2F" w14:textId="77777777" w:rsidR="00200584" w:rsidRPr="00200584" w:rsidRDefault="00200584" w:rsidP="00200584"/>
    <w:sectPr w:rsidR="00200584" w:rsidRPr="002005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B9B5" w14:textId="77777777" w:rsidR="00627123" w:rsidRDefault="00627123">
      <w:pPr>
        <w:spacing w:after="0" w:line="240" w:lineRule="auto"/>
      </w:pPr>
      <w:r>
        <w:separator/>
      </w:r>
    </w:p>
  </w:endnote>
  <w:endnote w:type="continuationSeparator" w:id="0">
    <w:p w14:paraId="7EDD2279" w14:textId="77777777" w:rsidR="00627123" w:rsidRDefault="0062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0AC6" w14:textId="77777777" w:rsidR="00627123" w:rsidRDefault="00627123">
      <w:pPr>
        <w:spacing w:after="0" w:line="240" w:lineRule="auto"/>
      </w:pPr>
      <w:r>
        <w:separator/>
      </w:r>
    </w:p>
  </w:footnote>
  <w:footnote w:type="continuationSeparator" w:id="0">
    <w:p w14:paraId="1C2F4A25" w14:textId="77777777" w:rsidR="00627123" w:rsidRDefault="0062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71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123"/>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100829</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6715</cp:revision>
  <dcterms:created xsi:type="dcterms:W3CDTF">2024-06-20T08:51:00Z</dcterms:created>
  <dcterms:modified xsi:type="dcterms:W3CDTF">2024-10-10T07:11:00Z</dcterms:modified>
  <cp:category/>
</cp:coreProperties>
</file>